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35" w:rsidRPr="00BA642B" w:rsidRDefault="00023A35" w:rsidP="00023A35">
      <w:pPr>
        <w:ind w:left="7230" w:firstLine="0"/>
        <w:rPr>
          <w:sz w:val="28"/>
          <w:szCs w:val="28"/>
        </w:rPr>
      </w:pPr>
      <w:r w:rsidRPr="00BA642B">
        <w:rPr>
          <w:sz w:val="28"/>
          <w:szCs w:val="28"/>
        </w:rPr>
        <w:t xml:space="preserve">Приложение № 1 </w:t>
      </w:r>
    </w:p>
    <w:p w:rsidR="00023A35" w:rsidRPr="00BA642B" w:rsidRDefault="00023A35" w:rsidP="00023A35">
      <w:pPr>
        <w:jc w:val="right"/>
        <w:rPr>
          <w:sz w:val="28"/>
          <w:szCs w:val="28"/>
        </w:rPr>
      </w:pPr>
    </w:p>
    <w:p w:rsidR="00023A35" w:rsidRPr="00BA642B" w:rsidRDefault="00023A35" w:rsidP="00023A35">
      <w:pPr>
        <w:jc w:val="center"/>
        <w:rPr>
          <w:sz w:val="28"/>
          <w:szCs w:val="28"/>
        </w:rPr>
      </w:pPr>
      <w:r w:rsidRPr="00BA642B">
        <w:rPr>
          <w:sz w:val="28"/>
          <w:szCs w:val="28"/>
        </w:rPr>
        <w:t>АНКЕТА УЧАСТНИКА КОНКУРСА</w:t>
      </w:r>
    </w:p>
    <w:p w:rsidR="00023A35" w:rsidRPr="00BA642B" w:rsidRDefault="00023A35" w:rsidP="00023A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42B">
        <w:rPr>
          <w:rFonts w:ascii="Times New Roman" w:hAnsi="Times New Roman" w:cs="Times New Roman"/>
          <w:sz w:val="28"/>
          <w:szCs w:val="28"/>
        </w:rPr>
        <w:t xml:space="preserve">по размещению нестационарных торговых объектов </w:t>
      </w:r>
    </w:p>
    <w:p w:rsidR="00023A35" w:rsidRPr="00BA642B" w:rsidRDefault="00023A35" w:rsidP="00023A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4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A642B">
        <w:rPr>
          <w:rFonts w:ascii="Times New Roman" w:hAnsi="Times New Roman" w:cs="Times New Roman"/>
          <w:sz w:val="28"/>
          <w:szCs w:val="28"/>
        </w:rPr>
        <w:t>Красномакского</w:t>
      </w:r>
      <w:proofErr w:type="spellEnd"/>
      <w:r w:rsidRPr="00BA642B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 </w:t>
      </w:r>
    </w:p>
    <w:p w:rsidR="00023A35" w:rsidRPr="00BA642B" w:rsidRDefault="00023A35" w:rsidP="00023A35">
      <w:pPr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5625"/>
        <w:gridCol w:w="3685"/>
      </w:tblGrid>
      <w:tr w:rsidR="00023A35" w:rsidRPr="00BA642B" w:rsidTr="00AD41FC">
        <w:tc>
          <w:tcPr>
            <w:tcW w:w="1004" w:type="dxa"/>
            <w:vMerge w:val="restart"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1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 xml:space="preserve">Полное наименование юридического лица или </w:t>
            </w:r>
            <w:r w:rsidRPr="00BA642B">
              <w:rPr>
                <w:bCs/>
                <w:sz w:val="28"/>
                <w:szCs w:val="28"/>
              </w:rPr>
              <w:t xml:space="preserve">Ф.И.О. индивидуального предпринимателя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Ф.И.О. и контактный телефон представителя заявителя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trHeight w:val="195"/>
        </w:trPr>
        <w:tc>
          <w:tcPr>
            <w:tcW w:w="1004" w:type="dxa"/>
            <w:vMerge w:val="restart"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2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Регистрационные данные</w:t>
            </w:r>
          </w:p>
        </w:tc>
      </w:tr>
      <w:tr w:rsidR="00023A35" w:rsidRPr="00BA642B" w:rsidTr="00AD41FC">
        <w:trPr>
          <w:trHeight w:val="195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685" w:type="dxa"/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trHeight w:val="195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ОГРН</w:t>
            </w:r>
          </w:p>
        </w:tc>
        <w:tc>
          <w:tcPr>
            <w:tcW w:w="3685" w:type="dxa"/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trHeight w:val="195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ИНН</w:t>
            </w:r>
          </w:p>
        </w:tc>
        <w:tc>
          <w:tcPr>
            <w:tcW w:w="3685" w:type="dxa"/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trHeight w:val="195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КПП</w:t>
            </w:r>
          </w:p>
        </w:tc>
        <w:tc>
          <w:tcPr>
            <w:tcW w:w="3685" w:type="dxa"/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trHeight w:val="195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ОКПО</w:t>
            </w:r>
          </w:p>
        </w:tc>
        <w:tc>
          <w:tcPr>
            <w:tcW w:w="3685" w:type="dxa"/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trHeight w:val="195"/>
        </w:trPr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ОКАТО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c>
          <w:tcPr>
            <w:tcW w:w="1004" w:type="dxa"/>
            <w:tcBorders>
              <w:top w:val="single" w:sz="4" w:space="0" w:color="auto"/>
            </w:tcBorders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023A35" w:rsidRPr="00BA642B" w:rsidRDefault="00023A35" w:rsidP="00AD41FC">
            <w:pPr>
              <w:rPr>
                <w:i/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Наименование и поч</w:t>
            </w:r>
            <w:r w:rsidRPr="00BA642B">
              <w:rPr>
                <w:bCs/>
                <w:sz w:val="28"/>
                <w:szCs w:val="28"/>
              </w:rPr>
              <w:t>товый адрес Инспекции Федерал</w:t>
            </w:r>
            <w:r w:rsidRPr="00BA642B">
              <w:rPr>
                <w:bCs/>
                <w:sz w:val="28"/>
                <w:szCs w:val="28"/>
              </w:rPr>
              <w:t>ь</w:t>
            </w:r>
            <w:r w:rsidRPr="00BA642B">
              <w:rPr>
                <w:bCs/>
                <w:sz w:val="28"/>
                <w:szCs w:val="28"/>
              </w:rPr>
              <w:t>ной налоговой службы, в которой заявитель зарегистрирован в качестве налог</w:t>
            </w:r>
            <w:r w:rsidRPr="00BA642B">
              <w:rPr>
                <w:bCs/>
                <w:sz w:val="28"/>
                <w:szCs w:val="28"/>
              </w:rPr>
              <w:t>о</w:t>
            </w:r>
            <w:r w:rsidRPr="00BA642B">
              <w:rPr>
                <w:bCs/>
                <w:sz w:val="28"/>
                <w:szCs w:val="28"/>
              </w:rPr>
              <w:t xml:space="preserve">плательщика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132"/>
        </w:trPr>
        <w:tc>
          <w:tcPr>
            <w:tcW w:w="1004" w:type="dxa"/>
            <w:vMerge w:val="restart"/>
          </w:tcPr>
          <w:p w:rsidR="00023A35" w:rsidRPr="00BA642B" w:rsidRDefault="00023A35" w:rsidP="00AD41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4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Юридический адрес/место жительства заявителя</w:t>
            </w:r>
          </w:p>
        </w:tc>
      </w:tr>
      <w:tr w:rsidR="00023A35" w:rsidRPr="00BA642B" w:rsidTr="00AD41FC">
        <w:trPr>
          <w:cantSplit/>
          <w:trHeight w:val="69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34" w:hanging="34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Город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400" w:hanging="366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130" w:firstLine="14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Номер дома (вл.), корпус (стр.), офис (кв.)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132"/>
        </w:trPr>
        <w:tc>
          <w:tcPr>
            <w:tcW w:w="1004" w:type="dxa"/>
            <w:vMerge w:val="restart"/>
          </w:tcPr>
          <w:p w:rsidR="00023A35" w:rsidRPr="00BA642B" w:rsidRDefault="00023A35" w:rsidP="00AD41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5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</w:tcPr>
          <w:p w:rsidR="00023A35" w:rsidRPr="00BA642B" w:rsidRDefault="00023A35" w:rsidP="00AD41FC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Почтовый адрес заявителя</w:t>
            </w:r>
          </w:p>
        </w:tc>
      </w:tr>
      <w:tr w:rsidR="00023A35" w:rsidRPr="00BA642B" w:rsidTr="00AD41FC">
        <w:trPr>
          <w:cantSplit/>
          <w:trHeight w:val="69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34" w:hanging="34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Город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400" w:hanging="366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firstLine="14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Номер дома (вл.), корпус (стр.), офис (кв.)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 w:val="restart"/>
          </w:tcPr>
          <w:p w:rsidR="00023A35" w:rsidRPr="00BA642B" w:rsidRDefault="00023A35" w:rsidP="00AD41FC">
            <w:pPr>
              <w:tabs>
                <w:tab w:val="num" w:pos="1300"/>
              </w:tabs>
              <w:ind w:left="45" w:hanging="45"/>
              <w:jc w:val="center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310" w:type="dxa"/>
            <w:gridSpan w:val="2"/>
          </w:tcPr>
          <w:p w:rsidR="00023A35" w:rsidRPr="00BA642B" w:rsidRDefault="00023A35" w:rsidP="00AD41FC">
            <w:pPr>
              <w:jc w:val="center"/>
              <w:rPr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Банковские реквизиты</w:t>
            </w: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400" w:hanging="366"/>
              <w:rPr>
                <w:bCs/>
                <w:sz w:val="28"/>
                <w:szCs w:val="28"/>
              </w:rPr>
            </w:pPr>
            <w:r w:rsidRPr="00BA642B">
              <w:rPr>
                <w:rStyle w:val="a3"/>
                <w:sz w:val="28"/>
                <w:szCs w:val="28"/>
              </w:rPr>
              <w:t>Наименование обсл</w:t>
            </w:r>
            <w:r w:rsidRPr="00BA642B">
              <w:rPr>
                <w:rStyle w:val="a3"/>
                <w:sz w:val="28"/>
                <w:szCs w:val="28"/>
              </w:rPr>
              <w:t>у</w:t>
            </w:r>
            <w:r w:rsidRPr="00BA642B">
              <w:rPr>
                <w:rStyle w:val="a3"/>
                <w:sz w:val="28"/>
                <w:szCs w:val="28"/>
              </w:rPr>
              <w:t>живающего банка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400" w:hanging="366"/>
              <w:rPr>
                <w:bCs/>
                <w:sz w:val="28"/>
                <w:szCs w:val="28"/>
              </w:rPr>
            </w:pPr>
            <w:r w:rsidRPr="00BA642B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67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rPr>
                <w:rStyle w:val="a3"/>
                <w:sz w:val="28"/>
                <w:szCs w:val="28"/>
              </w:rPr>
            </w:pPr>
            <w:r w:rsidRPr="00BA642B">
              <w:rPr>
                <w:rStyle w:val="a3"/>
                <w:sz w:val="28"/>
                <w:szCs w:val="28"/>
              </w:rPr>
              <w:t>Корреспондентский счет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315"/>
        </w:trPr>
        <w:tc>
          <w:tcPr>
            <w:tcW w:w="1004" w:type="dxa"/>
            <w:vMerge/>
          </w:tcPr>
          <w:p w:rsidR="00023A35" w:rsidRPr="00BA642B" w:rsidRDefault="00023A35" w:rsidP="00AD41FC">
            <w:pPr>
              <w:tabs>
                <w:tab w:val="num" w:pos="1300"/>
              </w:tabs>
              <w:ind w:left="4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ind w:left="400" w:hanging="366"/>
              <w:rPr>
                <w:bCs/>
                <w:sz w:val="28"/>
                <w:szCs w:val="28"/>
              </w:rPr>
            </w:pPr>
            <w:r w:rsidRPr="00BA642B">
              <w:rPr>
                <w:rStyle w:val="a3"/>
                <w:sz w:val="28"/>
                <w:szCs w:val="28"/>
              </w:rPr>
              <w:t>Код БИК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  <w:tr w:rsidR="00023A35" w:rsidRPr="00BA642B" w:rsidTr="00AD41FC">
        <w:trPr>
          <w:cantSplit/>
          <w:trHeight w:val="315"/>
        </w:trPr>
        <w:tc>
          <w:tcPr>
            <w:tcW w:w="1004" w:type="dxa"/>
          </w:tcPr>
          <w:p w:rsidR="00023A35" w:rsidRPr="00BA642B" w:rsidRDefault="00023A35" w:rsidP="00AD41FC">
            <w:pPr>
              <w:tabs>
                <w:tab w:val="num" w:pos="1300"/>
              </w:tabs>
              <w:ind w:left="-97" w:firstLine="97"/>
              <w:jc w:val="center"/>
              <w:rPr>
                <w:bCs/>
                <w:sz w:val="28"/>
                <w:szCs w:val="28"/>
              </w:rPr>
            </w:pPr>
            <w:r w:rsidRPr="00BA642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023A35" w:rsidRPr="00BA642B" w:rsidRDefault="00023A35" w:rsidP="00AD41FC">
            <w:pPr>
              <w:tabs>
                <w:tab w:val="num" w:pos="-108"/>
              </w:tabs>
              <w:rPr>
                <w:rStyle w:val="a3"/>
                <w:sz w:val="28"/>
                <w:szCs w:val="28"/>
              </w:rPr>
            </w:pPr>
            <w:r w:rsidRPr="00BA642B">
              <w:rPr>
                <w:rStyle w:val="a3"/>
                <w:sz w:val="28"/>
                <w:szCs w:val="28"/>
              </w:rPr>
              <w:t>Субъект малого или среднего предпринимательства (да/нет)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23A35" w:rsidRPr="00BA642B" w:rsidRDefault="00023A35" w:rsidP="00AD41FC">
            <w:pPr>
              <w:rPr>
                <w:sz w:val="28"/>
                <w:szCs w:val="28"/>
              </w:rPr>
            </w:pPr>
          </w:p>
        </w:tc>
      </w:tr>
    </w:tbl>
    <w:p w:rsidR="00023A35" w:rsidRPr="00BA642B" w:rsidRDefault="00023A35" w:rsidP="00023A35">
      <w:pPr>
        <w:pStyle w:val="ConsPlusNonformat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642B">
        <w:rPr>
          <w:rFonts w:ascii="Times New Roman" w:hAnsi="Times New Roman" w:cs="Times New Roman"/>
          <w:sz w:val="28"/>
          <w:szCs w:val="28"/>
        </w:rPr>
        <w:lastRenderedPageBreak/>
        <w:t>Заявитель/представитель заявителя    ________________          ________________</w:t>
      </w:r>
    </w:p>
    <w:p w:rsidR="00023A35" w:rsidRDefault="00023A35" w:rsidP="00023A35"/>
    <w:p w:rsidR="00E10B90" w:rsidRDefault="00E10B90"/>
    <w:sectPr w:rsidR="00E10B90" w:rsidSect="00E1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3A35"/>
    <w:rsid w:val="00023A35"/>
    <w:rsid w:val="00E1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3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3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шрифт"/>
    <w:semiHidden/>
    <w:rsid w:val="00023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2020-10-21T13:36:00Z</dcterms:created>
  <dcterms:modified xsi:type="dcterms:W3CDTF">2020-10-21T13:36:00Z</dcterms:modified>
</cp:coreProperties>
</file>