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CC" w:rsidRPr="00E91AC2" w:rsidRDefault="00681BCC" w:rsidP="00681BCC">
      <w:pPr>
        <w:ind w:firstLine="698"/>
        <w:jc w:val="right"/>
      </w:pPr>
      <w:bookmarkStart w:id="0" w:name="sub_1100"/>
      <w:r w:rsidRPr="00E91AC2">
        <w:rPr>
          <w:rStyle w:val="a3"/>
        </w:rPr>
        <w:t xml:space="preserve">Приложение </w:t>
      </w:r>
      <w:r>
        <w:rPr>
          <w:rStyle w:val="a3"/>
        </w:rPr>
        <w:t xml:space="preserve">№ </w:t>
      </w:r>
      <w:r w:rsidRPr="00E91AC2">
        <w:rPr>
          <w:rStyle w:val="a3"/>
        </w:rPr>
        <w:t>1</w:t>
      </w:r>
    </w:p>
    <w:bookmarkEnd w:id="0"/>
    <w:p w:rsidR="00681BCC" w:rsidRPr="00E91AC2" w:rsidRDefault="00681BCC" w:rsidP="00681BCC">
      <w:pPr>
        <w:ind w:firstLine="698"/>
        <w:jc w:val="right"/>
        <w:rPr>
          <w:rStyle w:val="a3"/>
        </w:rPr>
      </w:pPr>
      <w:r w:rsidRPr="00E91AC2">
        <w:rPr>
          <w:rStyle w:val="a3"/>
        </w:rPr>
        <w:t>к административному регламенту</w:t>
      </w:r>
    </w:p>
    <w:p w:rsidR="00681BCC" w:rsidRPr="00E91AC2" w:rsidRDefault="00681BCC" w:rsidP="00681BCC">
      <w:pPr>
        <w:ind w:firstLine="698"/>
        <w:jc w:val="right"/>
        <w:rPr>
          <w:rStyle w:val="a3"/>
        </w:rPr>
      </w:pPr>
      <w:r w:rsidRPr="00E91AC2">
        <w:rPr>
          <w:rStyle w:val="a3"/>
        </w:rPr>
        <w:t>по предоставлению муниципальной услуги</w:t>
      </w:r>
    </w:p>
    <w:p w:rsidR="00681BCC" w:rsidRPr="00E91AC2" w:rsidRDefault="00681BCC" w:rsidP="00681BCC">
      <w:pPr>
        <w:ind w:firstLine="698"/>
        <w:jc w:val="right"/>
        <w:rPr>
          <w:rStyle w:val="a3"/>
        </w:rPr>
      </w:pPr>
      <w:r>
        <w:rPr>
          <w:rStyle w:val="a3"/>
        </w:rPr>
        <w:t>«</w:t>
      </w:r>
      <w:r w:rsidRPr="00E91AC2">
        <w:rPr>
          <w:rStyle w:val="a3"/>
        </w:rPr>
        <w:t>Передача гражданам бесплатно в собственность</w:t>
      </w:r>
    </w:p>
    <w:p w:rsidR="00681BCC" w:rsidRPr="00E91AC2" w:rsidRDefault="00681BCC" w:rsidP="00681BCC">
      <w:pPr>
        <w:ind w:firstLine="698"/>
        <w:jc w:val="right"/>
        <w:rPr>
          <w:rStyle w:val="a3"/>
        </w:rPr>
      </w:pPr>
      <w:r w:rsidRPr="00E91AC2">
        <w:rPr>
          <w:rStyle w:val="a3"/>
        </w:rPr>
        <w:t>жилых помещений муниципального</w:t>
      </w:r>
    </w:p>
    <w:p w:rsidR="00681BCC" w:rsidRPr="00E91AC2" w:rsidRDefault="00681BCC" w:rsidP="00681BCC">
      <w:pPr>
        <w:ind w:firstLine="698"/>
        <w:jc w:val="right"/>
      </w:pPr>
      <w:r w:rsidRPr="00E91AC2">
        <w:rPr>
          <w:rStyle w:val="a3"/>
        </w:rPr>
        <w:t>жилищного фонда</w:t>
      </w:r>
      <w:r>
        <w:rPr>
          <w:rStyle w:val="a3"/>
        </w:rPr>
        <w:t>»</w:t>
      </w:r>
    </w:p>
    <w:p w:rsidR="00681BCC" w:rsidRPr="00E91AC2" w:rsidRDefault="00681BCC" w:rsidP="00681BCC">
      <w:pPr>
        <w:pStyle w:val="1"/>
        <w:spacing w:before="0" w:after="0"/>
        <w:rPr>
          <w:rFonts w:ascii="Times New Roman" w:hAnsi="Times New Roman"/>
          <w:color w:val="auto"/>
        </w:rPr>
      </w:pPr>
      <w:r w:rsidRPr="00E91AC2">
        <w:rPr>
          <w:rFonts w:ascii="Times New Roman" w:hAnsi="Times New Roman"/>
          <w:color w:val="auto"/>
        </w:rPr>
        <w:t>Блок-схема</w:t>
      </w:r>
      <w:r w:rsidRPr="00E91AC2">
        <w:rPr>
          <w:rFonts w:ascii="Times New Roman" w:hAnsi="Times New Roman"/>
          <w:color w:val="auto"/>
        </w:rPr>
        <w:br/>
        <w:t>последовательности административных процедур при предоставлении муниципальной услуги</w:t>
      </w:r>
    </w:p>
    <w:p w:rsidR="00681BCC" w:rsidRPr="005C3F9C" w:rsidRDefault="00681BCC" w:rsidP="00681BCC"/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                       ┌─────────┐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                       │Заявитель│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                       └────┬────┘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                            ▼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                  ┌─────────────────────┐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┌─────────┬────────┤Направление заявления├───────────────┐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│         │        └──────┬─────────────┬┘         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▼         ▼               ▼             ▼                ▼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┌──────┐  ┌─────┐ ┌──────────────────┐ ┌──────────────┐ ┌───────────────┐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│Почтой│  │Лично│ │Электронной почтой│ │Официальный   │ │ Единый портал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└───┬──┘  └──┬──┘ │                  │ │  сайт органов  │государственных│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│    └────────┬─────────┘ │  местного    │ │и муниципальных│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│             │           │самоуправления│ │      услуг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│             │           └──┬───────────┘ └─┬─────────────┘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│             ▼              ▼         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│   ┌───────────────────────────┐◄───────────┘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│   │ Проверка действительности │ ┌────────────────────────┐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│   │усиленной квалифицированной├►│    Отказ в приеме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│   │    электронной подписи    │ │к рассмотрению заявления│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│   └──────────┬────────────────┘ └────────────────────────┘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▼        ▼              ▼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┌───────────────────────────────────────────────────────────────────┐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│Прием, регистрация заявления и документов, направление заявления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                 и документов на рассмотрение -      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│                               не более 2 дней               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└──────────────────────────────┬────────────────────────────────────┘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                               ▼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 Рассмотрение заявления и документов, подготовка проекта постановления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lastRenderedPageBreak/>
        <w:t>│  о передаче в собственность - не более 10 дней, либо мотивированного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        отказа - не более 15 дней (организация межведомственного 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                    информационного взаимодействия)              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└───────────────────────────────────┬───────────────────────────────────┘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                                ▼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    Согласование, подписание и регистрация постановления о передаче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   в собственность - не более 40 дней, либо мотивированного отказа -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       не более 10 дней, направление заявителю мотивированного   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                       отказа - не более 2 дней                  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└─────────────────┬───────────────────────────┬──────┬──────────┬───────┘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              ▼                           │      │    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┌───────────────────────────────────────────┐ │      │    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│Согласование,  подписание  проекта договора├─┼──────┼──────────┼──┐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│передачи   в     собственность, направление├─┼──────┼─┐        │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│заявителю уведомления о заключении договора├─┼─┐    │ │        │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             - не более 8 дней             │ │ │    │ │        │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└─────────────────┬─────────────────────────┘ │ │    │ │        │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 xml:space="preserve">                  ▼                           ▼ ▼    ▼ ▼        ▼  ▼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┌──────────────────────────────┐           ┌─────┐ ┌──────┐ ┌───────────┐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│Выдача заявителю постановления├──────►    │Лично│ │Почтой│ │Электронной│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│о  передаче  в собственность и│           └─────┘ └──────┘ │  почтой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│договора  передачи  -  в  день│                            └───────────┘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│     обращения заявителя      │</w:t>
      </w:r>
    </w:p>
    <w:p w:rsidR="00681BCC" w:rsidRPr="005C3F9C" w:rsidRDefault="00681BCC" w:rsidP="00681BCC">
      <w:pPr>
        <w:pStyle w:val="a4"/>
        <w:rPr>
          <w:sz w:val="22"/>
          <w:szCs w:val="22"/>
        </w:rPr>
      </w:pPr>
      <w:r w:rsidRPr="005C3F9C">
        <w:rPr>
          <w:sz w:val="22"/>
          <w:szCs w:val="22"/>
        </w:rPr>
        <w:t>└──────────────────────────────┘</w:t>
      </w:r>
    </w:p>
    <w:p w:rsidR="00681BCC" w:rsidRPr="005C3F9C" w:rsidRDefault="00681BCC" w:rsidP="00681BCC">
      <w:pPr>
        <w:autoSpaceDE w:val="0"/>
        <w:autoSpaceDN w:val="0"/>
        <w:adjustRightInd w:val="0"/>
        <w:ind w:firstLine="559"/>
        <w:jc w:val="both"/>
        <w:rPr>
          <w:rFonts w:ascii="Arial" w:hAnsi="Arial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 xml:space="preserve">Приложение </w:t>
      </w:r>
      <w:r>
        <w:rPr>
          <w:rStyle w:val="a3"/>
        </w:rPr>
        <w:t xml:space="preserve">№ </w:t>
      </w:r>
      <w:r w:rsidRPr="006528A6">
        <w:rPr>
          <w:rStyle w:val="a3"/>
        </w:rPr>
        <w:t>2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к административному регламенту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по предоставлению муниципальной услуги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«Передача гражданам бесплатно в собственность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жилых помещений муниципального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жилищного фонда»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От гр. 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(Фамилия, имя, отчество (при наличии)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___________________________________</w:t>
      </w:r>
    </w:p>
    <w:p w:rsidR="00681BCC" w:rsidRDefault="00681BCC" w:rsidP="00681BCC">
      <w:pPr>
        <w:autoSpaceDE w:val="0"/>
        <w:autoSpaceDN w:val="0"/>
        <w:adjustRightInd w:val="0"/>
        <w:jc w:val="center"/>
        <w:rPr>
          <w:b/>
          <w:bCs/>
        </w:rPr>
      </w:pP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rPr>
          <w:b/>
          <w:bCs/>
        </w:rPr>
        <w:t>Заявление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 xml:space="preserve">     На основании Закона Российской Федерации «О приватизации   жилищного</w:t>
      </w:r>
      <w:r>
        <w:t xml:space="preserve"> </w:t>
      </w:r>
      <w:r w:rsidRPr="006528A6">
        <w:t>фонда Российской Федерации» просим передать в собственность    занимаемое</w:t>
      </w:r>
      <w:r>
        <w:t xml:space="preserve"> </w:t>
      </w:r>
      <w:r w:rsidRPr="006528A6">
        <w:t>жилое помещение по адресу _______________________________________________</w:t>
      </w:r>
      <w:r>
        <w:t xml:space="preserve"> </w:t>
      </w:r>
      <w:r w:rsidRPr="006528A6">
        <w:t>дом ___________ корп. ______________ кв. ______________ комн. ___________</w:t>
      </w:r>
      <w:r>
        <w:t xml:space="preserve"> </w:t>
      </w:r>
      <w:r w:rsidRPr="006528A6">
        <w:t>Телефон _________________________________________________________________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2660"/>
        <w:gridCol w:w="2800"/>
        <w:gridCol w:w="1680"/>
      </w:tblGrid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center"/>
            </w:pPr>
            <w:r w:rsidRPr="006528A6">
              <w:t>Фамилия, имя, отчество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center"/>
            </w:pPr>
            <w:r w:rsidRPr="006528A6">
              <w:t>Родственные отношения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center"/>
            </w:pPr>
            <w:r w:rsidRPr="006528A6">
              <w:t>Данные паспорта, свидетельства о рождении (несовершеннолетних до 14 лет)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center"/>
            </w:pPr>
            <w:r w:rsidRPr="006528A6">
              <w:t>Подпись</w:t>
            </w: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>Подписи верны: __________________________________________________________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                                  (Ф.И.О., должность специалиста)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                            ____</w:t>
      </w:r>
      <w:r>
        <w:t>__________</w:t>
      </w:r>
      <w:r w:rsidRPr="006528A6">
        <w:t>____________________________________________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                            (руководителю органа местного самоуправления,</w:t>
      </w:r>
      <w:r>
        <w:t xml:space="preserve"> </w:t>
      </w:r>
      <w:r w:rsidRPr="006528A6">
        <w:t>подразделения)</w:t>
      </w:r>
    </w:p>
    <w:p w:rsidR="00681BCC" w:rsidRDefault="00681BCC" w:rsidP="00681BCC">
      <w:pPr>
        <w:autoSpaceDE w:val="0"/>
        <w:autoSpaceDN w:val="0"/>
        <w:adjustRightInd w:val="0"/>
      </w:pPr>
      <w:r w:rsidRPr="006528A6">
        <w:t xml:space="preserve">                        </w:t>
      </w:r>
    </w:p>
    <w:p w:rsidR="00681BCC" w:rsidRPr="006528A6" w:rsidRDefault="00681BCC" w:rsidP="00681BCC">
      <w:pPr>
        <w:autoSpaceDE w:val="0"/>
        <w:autoSpaceDN w:val="0"/>
        <w:adjustRightInd w:val="0"/>
      </w:pPr>
      <w:r>
        <w:t xml:space="preserve">                           </w:t>
      </w:r>
      <w:r w:rsidRPr="006528A6">
        <w:t>от гражданина(ки) ___________________________</w:t>
      </w:r>
      <w:r>
        <w:t>____________</w:t>
      </w:r>
      <w:r w:rsidRPr="006528A6">
        <w:t>__,</w:t>
      </w: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                         </w:t>
      </w:r>
      <w:r>
        <w:t xml:space="preserve">  </w:t>
      </w:r>
      <w:r w:rsidRPr="006528A6">
        <w:t>______________________________________________</w:t>
      </w:r>
      <w:r>
        <w:t>__________</w:t>
      </w:r>
      <w:r w:rsidRPr="006528A6">
        <w:t>__</w:t>
      </w: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t>(фамилия, имя и отчество (последнее при наличии)</w:t>
      </w: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                         </w:t>
      </w:r>
      <w:r>
        <w:t xml:space="preserve"> </w:t>
      </w:r>
      <w:r w:rsidRPr="006528A6">
        <w:t>паспорт ____</w:t>
      </w:r>
      <w:r>
        <w:t>___________</w:t>
      </w:r>
      <w:r w:rsidRPr="006528A6">
        <w:t>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                                       </w:t>
      </w:r>
      <w:r>
        <w:t xml:space="preserve">                        </w:t>
      </w:r>
      <w:r w:rsidRPr="006528A6">
        <w:t xml:space="preserve">  (серия и номер паспорта,</w:t>
      </w: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                         _______________________________</w:t>
      </w:r>
      <w:r>
        <w:t>__________</w:t>
      </w:r>
      <w:r w:rsidRPr="006528A6">
        <w:t>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t>кем и когда выдан паспорт)</w:t>
      </w: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                         проживающего(ей) по адресу ______</w:t>
      </w:r>
      <w:r>
        <w:t>___________</w:t>
      </w:r>
      <w:r w:rsidRPr="006528A6">
        <w:t>_______________</w:t>
      </w: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                         ___________________________________________</w:t>
      </w:r>
      <w:r>
        <w:t>__________</w:t>
      </w:r>
      <w:r w:rsidRPr="006528A6">
        <w:t>_____</w:t>
      </w: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t>(адрес регистрации)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 xml:space="preserve">Приложение </w:t>
      </w:r>
      <w:r>
        <w:rPr>
          <w:rStyle w:val="a3"/>
        </w:rPr>
        <w:t xml:space="preserve">№ </w:t>
      </w:r>
      <w:r w:rsidRPr="006528A6">
        <w:rPr>
          <w:rStyle w:val="a3"/>
        </w:rPr>
        <w:t>3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к административному регламенту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по предоставлению муниципальной услуги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>
        <w:rPr>
          <w:rStyle w:val="a3"/>
        </w:rPr>
        <w:t>«</w:t>
      </w:r>
      <w:r w:rsidRPr="006528A6">
        <w:rPr>
          <w:rStyle w:val="a3"/>
        </w:rPr>
        <w:t>Передача гражданам бесплатно в собственность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жилых помещений муниципального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ж</w:t>
      </w:r>
      <w:r>
        <w:rPr>
          <w:rStyle w:val="a3"/>
        </w:rPr>
        <w:t>илищного фонда»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от гр. 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                   (Ф.И.О.)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_________________________________________,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проживающего по адресу: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паспортные данные 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right"/>
      </w:pPr>
      <w:r w:rsidRPr="006528A6">
        <w:t xml:space="preserve">                               </w:t>
      </w:r>
      <w:r>
        <w:t>№</w:t>
      </w:r>
      <w:r w:rsidRPr="006528A6">
        <w:t xml:space="preserve"> тел. ___________________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rPr>
          <w:b/>
          <w:bCs/>
        </w:rPr>
        <w:t>Заявление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Я, ______________________________________________________</w:t>
      </w:r>
      <w:r>
        <w:t>__________</w:t>
      </w:r>
      <w:r w:rsidRPr="006528A6">
        <w:t>_____________</w:t>
      </w:r>
      <w:r>
        <w:t>___</w:t>
      </w:r>
      <w:r w:rsidRPr="006528A6">
        <w:t>___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даю согласие на приватизацию квартиры по адресу: ____________________</w:t>
      </w:r>
      <w:r>
        <w:t>______________</w:t>
      </w:r>
      <w:r w:rsidRPr="006528A6">
        <w:t>____</w:t>
      </w:r>
    </w:p>
    <w:p w:rsidR="00681BCC" w:rsidRDefault="00681BCC" w:rsidP="00681BCC">
      <w:pPr>
        <w:autoSpaceDE w:val="0"/>
        <w:autoSpaceDN w:val="0"/>
        <w:adjustRightInd w:val="0"/>
        <w:jc w:val="both"/>
      </w:pPr>
      <w:r>
        <w:t>_______________</w:t>
      </w:r>
      <w:r w:rsidRPr="006528A6">
        <w:t>_____________________ дом ___________ корп. ______ кв. _____ комн. ______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lastRenderedPageBreak/>
        <w:t>на имя _________</w:t>
      </w:r>
      <w:r>
        <w:t>___________</w:t>
      </w:r>
      <w:r w:rsidRPr="006528A6">
        <w:t>_________________________________________________________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__________________________</w:t>
      </w:r>
      <w:r>
        <w:t>__________</w:t>
      </w:r>
      <w:r w:rsidRPr="006528A6">
        <w:t>_______________________________________________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____________________________________</w:t>
      </w:r>
      <w:r>
        <w:t>__________</w:t>
      </w:r>
      <w:r w:rsidRPr="006528A6">
        <w:t>_____________________________________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______________________________________________</w:t>
      </w:r>
      <w:r>
        <w:t>__________</w:t>
      </w:r>
      <w:r w:rsidRPr="006528A6">
        <w:t>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________________________________________________________</w:t>
      </w:r>
      <w:r>
        <w:t>__________</w:t>
      </w:r>
      <w:r w:rsidRPr="006528A6">
        <w:t>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и на условиях, по их (его, ее) усмотрению, от участия в реализации своего</w:t>
      </w:r>
      <w:r>
        <w:t xml:space="preserve"> </w:t>
      </w:r>
      <w:r w:rsidRPr="006528A6">
        <w:t>права по приватизации данной квартиры отказываюсь. Правовые   последствия</w:t>
      </w:r>
      <w:r>
        <w:t xml:space="preserve"> </w:t>
      </w:r>
      <w:r w:rsidRPr="006528A6">
        <w:t>отказа от участия в приватизации мне разъяснены.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Подпись ____________                     Дата ________________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 xml:space="preserve">_____________________________________________________________ 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 xml:space="preserve">  (Ф.И.О., должность, подпись лица, принявшего заявление)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  <w:r w:rsidRPr="006528A6">
        <w:t>М.П.</w:t>
      </w:r>
    </w:p>
    <w:p w:rsidR="00681BCC" w:rsidRPr="006528A6" w:rsidRDefault="00681BCC" w:rsidP="00681BCC">
      <w:pPr>
        <w:autoSpaceDE w:val="0"/>
        <w:autoSpaceDN w:val="0"/>
        <w:adjustRightInd w:val="0"/>
        <w:ind w:firstLine="559"/>
        <w:jc w:val="both"/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Default="00681BCC" w:rsidP="00681BCC">
      <w:pPr>
        <w:ind w:firstLine="698"/>
        <w:jc w:val="right"/>
        <w:rPr>
          <w:rStyle w:val="a3"/>
        </w:rPr>
      </w:pP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 xml:space="preserve">Приложение </w:t>
      </w:r>
      <w:r>
        <w:rPr>
          <w:rStyle w:val="a3"/>
        </w:rPr>
        <w:t xml:space="preserve">№ </w:t>
      </w:r>
      <w:r w:rsidRPr="006528A6">
        <w:rPr>
          <w:rStyle w:val="a3"/>
        </w:rPr>
        <w:t>4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к административному регламенту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по предоставлению муниципальной услуги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>
        <w:rPr>
          <w:rStyle w:val="a3"/>
        </w:rPr>
        <w:t>«</w:t>
      </w:r>
      <w:r w:rsidRPr="006528A6">
        <w:rPr>
          <w:rStyle w:val="a3"/>
        </w:rPr>
        <w:t>Передача гражданам бесплатно в собственность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 w:rsidRPr="006528A6">
        <w:rPr>
          <w:rStyle w:val="a3"/>
        </w:rPr>
        <w:t>жилых помещений муниципального</w:t>
      </w:r>
    </w:p>
    <w:p w:rsidR="00681BCC" w:rsidRPr="006528A6" w:rsidRDefault="00681BCC" w:rsidP="00681BCC">
      <w:pPr>
        <w:ind w:firstLine="698"/>
        <w:jc w:val="right"/>
        <w:rPr>
          <w:rStyle w:val="a3"/>
        </w:rPr>
      </w:pPr>
      <w:r>
        <w:rPr>
          <w:rStyle w:val="a3"/>
        </w:rPr>
        <w:t>жилищного фонда»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rPr>
          <w:b/>
          <w:bCs/>
        </w:rPr>
        <w:t>Расписка</w:t>
      </w: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rPr>
          <w:b/>
          <w:bCs/>
        </w:rPr>
        <w:t>в получении документов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Выдана в подтверждении того, что гр. ______________</w:t>
      </w:r>
      <w:r>
        <w:t>______________</w:t>
      </w:r>
      <w:r w:rsidRPr="006528A6">
        <w:t>_____________________,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>
        <w:t xml:space="preserve">                                               </w:t>
      </w:r>
      <w:r w:rsidRPr="006528A6">
        <w:t xml:space="preserve">                        (фамилия, имя, отчество (при наличии) заявителя)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_______________________</w:t>
      </w:r>
      <w:r>
        <w:t>__________</w:t>
      </w:r>
      <w:r w:rsidRPr="006528A6">
        <w:t>_____________________, ___________________________</w:t>
      </w: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t>или фамилия, имя, отчество (при наличии) уполномоченного лица,</w:t>
      </w: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t>наименование, номер и дата документа, удостоверяющего полномочия лица,</w:t>
      </w: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t>представляющего интересы заявителя в установленном законом порядке</w:t>
      </w:r>
    </w:p>
    <w:p w:rsidR="00681BCC" w:rsidRPr="006528A6" w:rsidRDefault="00681BCC" w:rsidP="00681BCC">
      <w:pPr>
        <w:autoSpaceDE w:val="0"/>
        <w:autoSpaceDN w:val="0"/>
        <w:adjustRightInd w:val="0"/>
        <w:jc w:val="center"/>
      </w:pPr>
      <w:r w:rsidRPr="006528A6">
        <w:t>(в случае, если заявителем является уполномоченное лицо)</w:t>
      </w:r>
    </w:p>
    <w:p w:rsidR="00681BCC" w:rsidRPr="006528A6" w:rsidRDefault="00681BCC" w:rsidP="00681BCC">
      <w:pPr>
        <w:autoSpaceDE w:val="0"/>
        <w:autoSpaceDN w:val="0"/>
        <w:adjustRightInd w:val="0"/>
        <w:jc w:val="both"/>
      </w:pPr>
      <w:r w:rsidRPr="006528A6">
        <w:t>для  предо</w:t>
      </w:r>
      <w:r>
        <w:t>ставления муниципальной услуги «</w:t>
      </w:r>
      <w:r w:rsidRPr="006528A6">
        <w:t>Передача гражданам бесплатно  в</w:t>
      </w:r>
      <w:r>
        <w:t xml:space="preserve"> </w:t>
      </w:r>
      <w:r w:rsidRPr="006528A6">
        <w:t>собственность  жилых  помещений  муниципального жилищного фонда</w:t>
      </w:r>
      <w:r>
        <w:t>»</w:t>
      </w:r>
      <w:r w:rsidRPr="006528A6">
        <w:t xml:space="preserve">  сдал  в</w:t>
      </w:r>
      <w:r>
        <w:t xml:space="preserve"> </w:t>
      </w:r>
      <w:r w:rsidRPr="006528A6">
        <w:t>_________________________, следующие документы: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2800"/>
        <w:gridCol w:w="2240"/>
        <w:gridCol w:w="2240"/>
        <w:gridCol w:w="1680"/>
      </w:tblGrid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528A6">
              <w:t xml:space="preserve"> п/п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center"/>
            </w:pPr>
            <w:r w:rsidRPr="006528A6">
              <w:t>Наименование документа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center"/>
            </w:pPr>
            <w:r w:rsidRPr="006528A6">
              <w:t>Вид документа (оригинал, нотариальная копия, ксерокопия)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center"/>
            </w:pPr>
            <w:r w:rsidRPr="006528A6">
              <w:t>Реквизиты документа (</w:t>
            </w:r>
            <w:r>
              <w:t>№</w:t>
            </w:r>
            <w:r w:rsidRPr="006528A6">
              <w:t>, иное)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center"/>
            </w:pPr>
            <w:r w:rsidRPr="006528A6">
              <w:t>Количество листов</w:t>
            </w: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  <w:tr w:rsidR="00681BCC" w:rsidRPr="006528A6" w:rsidTr="000D3F19">
        <w:tblPrEx>
          <w:tblCellMar>
            <w:top w:w="0" w:type="dxa"/>
            <w:bottom w:w="0" w:type="dxa"/>
          </w:tblCellMar>
        </w:tblPrEx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CC" w:rsidRPr="006528A6" w:rsidRDefault="00681BCC" w:rsidP="000D3F1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</w:pPr>
      <w:r w:rsidRPr="00E91AC2">
        <w:rPr>
          <w:bCs/>
        </w:rPr>
        <w:t>Всего</w:t>
      </w:r>
      <w:r w:rsidRPr="006528A6">
        <w:t xml:space="preserve"> принято __________________ документов на ______ листах.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Документы сдал: __________________ </w:t>
      </w:r>
      <w:r>
        <w:t>«</w:t>
      </w:r>
      <w:r w:rsidRPr="006528A6">
        <w:t>___</w:t>
      </w:r>
      <w:r>
        <w:t>»</w:t>
      </w:r>
      <w:r w:rsidRPr="006528A6">
        <w:t xml:space="preserve"> _________ 20 __ г.</w:t>
      </w: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                 (Ф.И.О. подпись)</w:t>
      </w:r>
    </w:p>
    <w:p w:rsidR="00681BCC" w:rsidRPr="006528A6" w:rsidRDefault="00681BCC" w:rsidP="00681BCC">
      <w:pPr>
        <w:autoSpaceDE w:val="0"/>
        <w:autoSpaceDN w:val="0"/>
        <w:adjustRightInd w:val="0"/>
        <w:ind w:firstLine="720"/>
        <w:jc w:val="both"/>
      </w:pP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 xml:space="preserve">Документы принял: ________________ </w:t>
      </w:r>
      <w:r>
        <w:t>«</w:t>
      </w:r>
      <w:r w:rsidRPr="006528A6">
        <w:t>___</w:t>
      </w:r>
      <w:r>
        <w:t>»</w:t>
      </w:r>
      <w:r w:rsidRPr="006528A6">
        <w:t xml:space="preserve"> _________ 20 __ г.</w:t>
      </w:r>
    </w:p>
    <w:p w:rsidR="00681BCC" w:rsidRPr="006528A6" w:rsidRDefault="00681BCC" w:rsidP="00681BCC">
      <w:pPr>
        <w:autoSpaceDE w:val="0"/>
        <w:autoSpaceDN w:val="0"/>
        <w:adjustRightInd w:val="0"/>
      </w:pPr>
      <w:r w:rsidRPr="006528A6">
        <w:t>(Ф.И.О., подпись должностного лица, принявшего документы)</w:t>
      </w:r>
    </w:p>
    <w:p w:rsidR="00A64562" w:rsidRDefault="00A64562">
      <w:bookmarkStart w:id="1" w:name="_GoBack"/>
      <w:bookmarkEnd w:id="1"/>
    </w:p>
    <w:sectPr w:rsidR="00A6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C"/>
    <w:rsid w:val="00681BCC"/>
    <w:rsid w:val="00A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B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BC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81BC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681BC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BC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BC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681BC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681BCC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1387</Words>
  <Characters>7907</Characters>
  <Application>Microsoft Office Word</Application>
  <DocSecurity>0</DocSecurity>
  <Lines>65</Lines>
  <Paragraphs>18</Paragraphs>
  <ScaleCrop>false</ScaleCrop>
  <Company>Krokoz™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2016-08-22T06:26:00Z</dcterms:created>
  <dcterms:modified xsi:type="dcterms:W3CDTF">2016-08-22T06:26:00Z</dcterms:modified>
</cp:coreProperties>
</file>