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4" w:rsidRPr="00896DB4" w:rsidRDefault="00896DB4" w:rsidP="00896DB4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en-US"/>
        </w:rPr>
      </w:pPr>
      <w:r w:rsidRPr="00896DB4">
        <w:rPr>
          <w:rFonts w:ascii="Times New Roman" w:eastAsia="Calibri" w:hAnsi="Times New Roman" w:cs="Times New Roman"/>
          <w:b w:val="0"/>
          <w:bCs w:val="0"/>
          <w:noProof/>
          <w:sz w:val="16"/>
          <w:szCs w:val="16"/>
        </w:rPr>
        <w:drawing>
          <wp:inline distT="0" distB="0" distL="0" distR="0">
            <wp:extent cx="5715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B4" w:rsidRPr="00896DB4" w:rsidRDefault="00896DB4" w:rsidP="00896DB4">
      <w:pPr>
        <w:widowControl/>
        <w:suppressAutoHyphens/>
        <w:autoSpaceDE/>
        <w:autoSpaceDN/>
        <w:adjustRightInd/>
        <w:spacing w:line="240" w:lineRule="exact"/>
        <w:ind w:left="5103"/>
        <w:rPr>
          <w:rFonts w:ascii="Times New Roman" w:eastAsia="Calibri" w:hAnsi="Times New Roman" w:cs="Times New Roman"/>
          <w:b w:val="0"/>
          <w:sz w:val="18"/>
          <w:szCs w:val="18"/>
          <w:lang w:eastAsia="ar-SA"/>
        </w:rPr>
      </w:pPr>
    </w:p>
    <w:p w:rsidR="00896DB4" w:rsidRPr="00896DB4" w:rsidRDefault="00896DB4" w:rsidP="00896DB4">
      <w:pPr>
        <w:widowControl/>
        <w:tabs>
          <w:tab w:val="left" w:pos="-426"/>
          <w:tab w:val="left" w:pos="567"/>
          <w:tab w:val="center" w:pos="4964"/>
          <w:tab w:val="left" w:pos="7560"/>
        </w:tabs>
        <w:suppressAutoHyphens/>
        <w:autoSpaceDE/>
        <w:autoSpaceDN/>
        <w:adjustRightInd/>
        <w:spacing w:line="240" w:lineRule="auto"/>
        <w:ind w:left="-284" w:right="-6" w:hanging="142"/>
        <w:rPr>
          <w:rFonts w:ascii="Times New Roman" w:eastAsia="Calibri" w:hAnsi="Times New Roman" w:cs="Times New Roman"/>
          <w:bCs w:val="0"/>
          <w:sz w:val="18"/>
          <w:szCs w:val="18"/>
          <w:lang w:val="uk-UA" w:eastAsia="en-US"/>
        </w:rPr>
      </w:pPr>
      <w:r w:rsidRPr="00896DB4">
        <w:rPr>
          <w:rFonts w:ascii="Times New Roman" w:eastAsia="Calibri" w:hAnsi="Times New Roman" w:cs="Times New Roman"/>
          <w:b w:val="0"/>
          <w:bCs w:val="0"/>
          <w:sz w:val="18"/>
          <w:szCs w:val="18"/>
          <w:lang w:val="uk-UA" w:eastAsia="en-US"/>
        </w:rPr>
        <w:t>РЕСПУБЛІКА КРИМ</w:t>
      </w:r>
      <w:r w:rsidRPr="00896DB4">
        <w:rPr>
          <w:rFonts w:ascii="Times New Roman" w:eastAsia="Calibri" w:hAnsi="Times New Roman" w:cs="Times New Roman"/>
          <w:bCs w:val="0"/>
          <w:sz w:val="18"/>
          <w:szCs w:val="18"/>
          <w:lang w:eastAsia="en-US"/>
        </w:rPr>
        <w:t xml:space="preserve">                                РЕСПУБЛИКА КРЫМ                           </w:t>
      </w:r>
      <w:r w:rsidRPr="00896DB4">
        <w:rPr>
          <w:rFonts w:ascii="Times New Roman" w:eastAsia="Calibri" w:hAnsi="Times New Roman" w:cs="Times New Roman"/>
          <w:bCs w:val="0"/>
          <w:sz w:val="18"/>
          <w:szCs w:val="18"/>
          <w:lang w:val="uk-UA" w:eastAsia="en-US"/>
        </w:rPr>
        <w:t>КЪЫРЫМ ДЖУМХУРИЕТИ</w:t>
      </w:r>
    </w:p>
    <w:p w:rsidR="00896DB4" w:rsidRPr="00896DB4" w:rsidRDefault="00896DB4" w:rsidP="00896DB4">
      <w:pPr>
        <w:widowControl/>
        <w:tabs>
          <w:tab w:val="left" w:pos="-426"/>
          <w:tab w:val="left" w:pos="567"/>
          <w:tab w:val="center" w:pos="4964"/>
          <w:tab w:val="left" w:pos="7560"/>
        </w:tabs>
        <w:suppressAutoHyphens/>
        <w:autoSpaceDE/>
        <w:autoSpaceDN/>
        <w:adjustRightInd/>
        <w:spacing w:line="240" w:lineRule="auto"/>
        <w:ind w:left="-284" w:right="-6" w:hanging="142"/>
        <w:rPr>
          <w:rFonts w:ascii="Times New Roman" w:eastAsia="Calibri" w:hAnsi="Times New Roman" w:cs="Times New Roman"/>
          <w:bCs w:val="0"/>
          <w:sz w:val="18"/>
          <w:szCs w:val="18"/>
          <w:lang w:eastAsia="en-US"/>
        </w:rPr>
      </w:pPr>
      <w:r w:rsidRPr="00896DB4">
        <w:rPr>
          <w:rFonts w:ascii="Times New Roman" w:eastAsia="Calibri" w:hAnsi="Times New Roman" w:cs="Times New Roman"/>
          <w:bCs w:val="0"/>
          <w:sz w:val="18"/>
          <w:szCs w:val="18"/>
          <w:lang w:val="uk-UA" w:eastAsia="en-US"/>
        </w:rPr>
        <w:t xml:space="preserve">БАХЧИСАРАЙСЬКИЙ РАЙОН             </w:t>
      </w:r>
      <w:r w:rsidRPr="00896DB4">
        <w:rPr>
          <w:rFonts w:ascii="Times New Roman" w:eastAsia="Calibri" w:hAnsi="Times New Roman" w:cs="Times New Roman"/>
          <w:bCs w:val="0"/>
          <w:sz w:val="18"/>
          <w:szCs w:val="18"/>
          <w:lang w:eastAsia="en-US"/>
        </w:rPr>
        <w:t>БАХЧИСАРАЙСКИЙ РАЙОН               БАГЪЧАСАРАЙ  БОЛЮГИНИН</w:t>
      </w:r>
    </w:p>
    <w:p w:rsidR="00896DB4" w:rsidRPr="00896DB4" w:rsidRDefault="00896DB4" w:rsidP="00896DB4">
      <w:pPr>
        <w:widowControl/>
        <w:tabs>
          <w:tab w:val="left" w:pos="240"/>
          <w:tab w:val="center" w:pos="4964"/>
          <w:tab w:val="left" w:pos="7560"/>
        </w:tabs>
        <w:suppressAutoHyphens/>
        <w:autoSpaceDE/>
        <w:autoSpaceDN/>
        <w:adjustRightInd/>
        <w:spacing w:line="240" w:lineRule="auto"/>
        <w:ind w:left="-284" w:right="-6" w:hanging="142"/>
        <w:jc w:val="left"/>
        <w:rPr>
          <w:rFonts w:ascii="Times New Roman" w:eastAsia="Calibri" w:hAnsi="Times New Roman" w:cs="Times New Roman"/>
          <w:bCs w:val="0"/>
          <w:sz w:val="18"/>
          <w:szCs w:val="18"/>
          <w:lang w:eastAsia="en-US"/>
        </w:rPr>
      </w:pPr>
      <w:r w:rsidRPr="00896DB4">
        <w:rPr>
          <w:rFonts w:ascii="Times New Roman" w:eastAsia="Calibri" w:hAnsi="Times New Roman" w:cs="Times New Roman"/>
          <w:bCs w:val="0"/>
          <w:sz w:val="18"/>
          <w:szCs w:val="18"/>
          <w:lang w:val="uk-UA" w:eastAsia="en-US"/>
        </w:rPr>
        <w:t xml:space="preserve">         К</w:t>
      </w:r>
      <w:r w:rsidRPr="00896DB4">
        <w:rPr>
          <w:rFonts w:ascii="Times New Roman" w:eastAsia="Calibri" w:hAnsi="Times New Roman" w:cs="Times New Roman"/>
          <w:bCs w:val="0"/>
          <w:sz w:val="18"/>
          <w:szCs w:val="18"/>
          <w:lang w:eastAsia="en-US"/>
        </w:rPr>
        <w:t xml:space="preserve">РАСНОМАКСЬКА  </w:t>
      </w:r>
      <w:r w:rsidRPr="00896DB4">
        <w:rPr>
          <w:rFonts w:ascii="Times New Roman" w:eastAsia="Calibri" w:hAnsi="Times New Roman" w:cs="Times New Roman"/>
          <w:bCs w:val="0"/>
          <w:sz w:val="18"/>
          <w:szCs w:val="18"/>
          <w:lang w:val="uk-UA" w:eastAsia="en-US"/>
        </w:rPr>
        <w:t xml:space="preserve">СІЛЬСЬКА           </w:t>
      </w:r>
      <w:r w:rsidRPr="00896DB4">
        <w:rPr>
          <w:rFonts w:ascii="Times New Roman" w:eastAsia="Calibri" w:hAnsi="Times New Roman" w:cs="Times New Roman"/>
          <w:bCs w:val="0"/>
          <w:sz w:val="18"/>
          <w:szCs w:val="18"/>
          <w:lang w:eastAsia="en-US"/>
        </w:rPr>
        <w:t>КРАСНОМАКСКИЙ  СЕЛЬСКИЙ  КРАСНЫЙ МАК КОЙ</w:t>
      </w:r>
    </w:p>
    <w:p w:rsidR="00896DB4" w:rsidRPr="00896DB4" w:rsidRDefault="00896DB4" w:rsidP="00896DB4">
      <w:pPr>
        <w:widowControl/>
        <w:suppressAutoHyphens/>
        <w:autoSpaceDE/>
        <w:autoSpaceDN/>
        <w:adjustRightInd/>
        <w:spacing w:line="240" w:lineRule="auto"/>
        <w:ind w:left="-709" w:firstLine="709"/>
        <w:jc w:val="left"/>
        <w:rPr>
          <w:rFonts w:ascii="Times New Roman" w:eastAsia="Calibri" w:hAnsi="Times New Roman" w:cs="Times New Roman"/>
          <w:b w:val="0"/>
          <w:sz w:val="18"/>
          <w:szCs w:val="18"/>
          <w:lang w:eastAsia="en-US"/>
        </w:rPr>
      </w:pPr>
      <w:r w:rsidRPr="00896DB4">
        <w:rPr>
          <w:rFonts w:ascii="Times New Roman" w:eastAsia="Calibri" w:hAnsi="Times New Roman" w:cs="Times New Roman"/>
          <w:bCs w:val="0"/>
          <w:sz w:val="18"/>
          <w:szCs w:val="18"/>
          <w:lang w:val="uk-UA" w:eastAsia="en-US"/>
        </w:rPr>
        <w:t xml:space="preserve">                       РАДА</w:t>
      </w:r>
      <w:r w:rsidRPr="00896DB4">
        <w:rPr>
          <w:rFonts w:ascii="Times New Roman" w:eastAsia="Calibri" w:hAnsi="Times New Roman" w:cs="Times New Roman"/>
          <w:bCs w:val="0"/>
          <w:sz w:val="18"/>
          <w:szCs w:val="18"/>
          <w:lang w:eastAsia="en-US"/>
        </w:rPr>
        <w:t xml:space="preserve">                                                            СОВЕТ                                                      КЪАСАБАСЫ</w:t>
      </w:r>
    </w:p>
    <w:p w:rsidR="00896DB4" w:rsidRPr="00896DB4" w:rsidRDefault="00896DB4" w:rsidP="00896DB4">
      <w:pPr>
        <w:widowControl/>
        <w:autoSpaceDE/>
        <w:autoSpaceDN/>
        <w:adjustRightInd/>
        <w:spacing w:line="276" w:lineRule="auto"/>
        <w:rPr>
          <w:rFonts w:ascii="Tahoma" w:eastAsiaTheme="minorHAnsi" w:hAnsi="Tahoma" w:cs="Tahoma"/>
          <w:bCs w:val="0"/>
          <w:sz w:val="24"/>
          <w:szCs w:val="24"/>
          <w:lang w:eastAsia="en-US"/>
        </w:rPr>
      </w:pPr>
    </w:p>
    <w:p w:rsidR="00896DB4" w:rsidRPr="00896DB4" w:rsidRDefault="00896DB4" w:rsidP="00896DB4">
      <w:pPr>
        <w:widowControl/>
        <w:autoSpaceDE/>
        <w:autoSpaceDN/>
        <w:adjustRightInd/>
        <w:spacing w:line="276" w:lineRule="auto"/>
        <w:rPr>
          <w:rFonts w:ascii="Tahoma" w:eastAsiaTheme="minorHAnsi" w:hAnsi="Tahoma" w:cs="Tahoma"/>
          <w:bCs w:val="0"/>
          <w:sz w:val="24"/>
          <w:szCs w:val="24"/>
          <w:lang w:eastAsia="en-US"/>
        </w:rPr>
      </w:pPr>
      <w:r w:rsidRPr="00896DB4">
        <w:rPr>
          <w:rFonts w:ascii="Tahoma" w:eastAsiaTheme="minorHAnsi" w:hAnsi="Tahoma" w:cs="Tahoma"/>
          <w:bCs w:val="0"/>
          <w:sz w:val="24"/>
          <w:szCs w:val="24"/>
          <w:lang w:eastAsia="en-US"/>
        </w:rPr>
        <w:t xml:space="preserve"> 2</w:t>
      </w:r>
      <w:r w:rsidR="00F32001">
        <w:rPr>
          <w:rFonts w:ascii="Tahoma" w:eastAsiaTheme="minorHAnsi" w:hAnsi="Tahoma" w:cs="Tahoma"/>
          <w:bCs w:val="0"/>
          <w:sz w:val="24"/>
          <w:szCs w:val="24"/>
          <w:lang w:eastAsia="en-US"/>
        </w:rPr>
        <w:t>3</w:t>
      </w:r>
      <w:r w:rsidRPr="00896DB4">
        <w:rPr>
          <w:rFonts w:ascii="Tahoma" w:eastAsiaTheme="minorHAnsi" w:hAnsi="Tahoma" w:cs="Tahoma"/>
          <w:bCs w:val="0"/>
          <w:sz w:val="24"/>
          <w:szCs w:val="24"/>
          <w:lang w:eastAsia="en-US"/>
        </w:rPr>
        <w:t xml:space="preserve">-я сессия </w:t>
      </w:r>
      <w:r w:rsidRPr="00896DB4">
        <w:rPr>
          <w:rFonts w:ascii="Tahoma" w:eastAsiaTheme="minorHAnsi" w:hAnsi="Tahoma" w:cs="Tahoma"/>
          <w:bCs w:val="0"/>
          <w:sz w:val="24"/>
          <w:szCs w:val="24"/>
          <w:lang w:val="en-US" w:eastAsia="en-US"/>
        </w:rPr>
        <w:t>I</w:t>
      </w:r>
      <w:r w:rsidRPr="00896DB4">
        <w:rPr>
          <w:rFonts w:ascii="Tahoma" w:eastAsiaTheme="minorHAnsi" w:hAnsi="Tahoma" w:cs="Tahoma"/>
          <w:bCs w:val="0"/>
          <w:sz w:val="24"/>
          <w:szCs w:val="24"/>
          <w:lang w:eastAsia="en-US"/>
        </w:rPr>
        <w:t xml:space="preserve"> созыва</w:t>
      </w:r>
    </w:p>
    <w:p w:rsidR="00896DB4" w:rsidRPr="00896DB4" w:rsidRDefault="00896DB4" w:rsidP="00896DB4">
      <w:pPr>
        <w:widowControl/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896DB4" w:rsidRPr="00896DB4" w:rsidRDefault="00896DB4" w:rsidP="00896DB4">
      <w:pPr>
        <w:widowControl/>
        <w:tabs>
          <w:tab w:val="left" w:pos="3240"/>
        </w:tabs>
        <w:suppressAutoHyphens/>
        <w:autoSpaceDE/>
        <w:autoSpaceDN/>
        <w:adjustRightInd/>
        <w:spacing w:line="240" w:lineRule="auto"/>
        <w:rPr>
          <w:rFonts w:ascii="Times New Roman" w:hAnsi="Times New Roman" w:cstheme="minorBidi"/>
          <w:bCs w:val="0"/>
          <w:sz w:val="28"/>
          <w:szCs w:val="28"/>
          <w:lang w:eastAsia="ar-SA"/>
        </w:rPr>
      </w:pPr>
      <w:r w:rsidRPr="00896DB4">
        <w:rPr>
          <w:rFonts w:ascii="Times New Roman" w:hAnsi="Times New Roman" w:cstheme="minorBidi"/>
          <w:bCs w:val="0"/>
          <w:sz w:val="28"/>
          <w:szCs w:val="28"/>
          <w:lang w:eastAsia="ar-SA"/>
        </w:rPr>
        <w:t>РЕШЕНИЕ</w:t>
      </w:r>
    </w:p>
    <w:p w:rsidR="00896DB4" w:rsidRPr="00896DB4" w:rsidRDefault="00896DB4" w:rsidP="00896DB4">
      <w:pPr>
        <w:widowControl/>
        <w:autoSpaceDE/>
        <w:autoSpaceDN/>
        <w:adjustRightInd/>
        <w:spacing w:after="200" w:line="276" w:lineRule="auto"/>
        <w:jc w:val="left"/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</w:pPr>
    </w:p>
    <w:p w:rsidR="00D022C7" w:rsidRPr="00F32001" w:rsidRDefault="00896DB4" w:rsidP="00F32001">
      <w:pPr>
        <w:widowControl/>
        <w:autoSpaceDE/>
        <w:autoSpaceDN/>
        <w:adjustRightInd/>
        <w:spacing w:after="200" w:line="276" w:lineRule="auto"/>
        <w:jc w:val="left"/>
        <w:rPr>
          <w:rFonts w:ascii="Times New Roman" w:eastAsiaTheme="minorHAnsi" w:hAnsi="Times New Roman" w:cstheme="minorBidi"/>
          <w:b w:val="0"/>
          <w:bCs w:val="0"/>
          <w:sz w:val="28"/>
          <w:szCs w:val="28"/>
          <w:u w:val="single"/>
          <w:lang w:eastAsia="en-US"/>
        </w:rPr>
      </w:pPr>
      <w:r w:rsidRPr="00896DB4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 xml:space="preserve">30.12. 2015г.                                   с. Красный Мак                              № </w:t>
      </w:r>
      <w:r w:rsidR="00204688">
        <w:rPr>
          <w:rFonts w:ascii="Times New Roman" w:eastAsiaTheme="minorHAnsi" w:hAnsi="Times New Roman" w:cstheme="minorBidi"/>
          <w:b w:val="0"/>
          <w:bCs w:val="0"/>
          <w:sz w:val="28"/>
          <w:szCs w:val="28"/>
          <w:u w:val="single"/>
          <w:lang w:eastAsia="en-US"/>
        </w:rPr>
        <w:t>23</w:t>
      </w:r>
      <w:r w:rsidR="00C04F47">
        <w:rPr>
          <w:rFonts w:ascii="Times New Roman" w:eastAsiaTheme="minorHAnsi" w:hAnsi="Times New Roman" w:cstheme="minorBidi"/>
          <w:b w:val="0"/>
          <w:bCs w:val="0"/>
          <w:sz w:val="28"/>
          <w:szCs w:val="28"/>
          <w:u w:val="single"/>
          <w:lang w:eastAsia="en-US"/>
        </w:rPr>
        <w:t>2</w:t>
      </w:r>
      <w:bookmarkStart w:id="0" w:name="_GoBack"/>
      <w:bookmarkEnd w:id="0"/>
    </w:p>
    <w:p w:rsidR="00D022C7" w:rsidRPr="00F32001" w:rsidRDefault="00D022C7" w:rsidP="004035CB">
      <w:pPr>
        <w:jc w:val="lef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320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 внесении изменений в решение </w:t>
      </w:r>
    </w:p>
    <w:p w:rsidR="00D022C7" w:rsidRPr="00F32001" w:rsidRDefault="004035CB" w:rsidP="004035CB">
      <w:pPr>
        <w:jc w:val="lef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320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6</w:t>
      </w:r>
      <w:r w:rsidR="00D022C7" w:rsidRPr="00F320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-й сессии 1-го  созыва № </w:t>
      </w:r>
      <w:r w:rsidRPr="00F320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29</w:t>
      </w:r>
      <w:r w:rsidR="00D022C7" w:rsidRPr="00F320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от </w:t>
      </w:r>
      <w:r w:rsidRPr="00F320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  <w:r w:rsidR="00D022C7" w:rsidRPr="00F320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9.12.14г </w:t>
      </w:r>
    </w:p>
    <w:p w:rsidR="00D022C7" w:rsidRPr="00F32001" w:rsidRDefault="00D022C7" w:rsidP="004035CB">
      <w:pPr>
        <w:jc w:val="lef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320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 О бюджете </w:t>
      </w:r>
      <w:proofErr w:type="spellStart"/>
      <w:r w:rsidR="00604220" w:rsidRPr="00F320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Красномак</w:t>
      </w:r>
      <w:r w:rsidRPr="00F320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ского</w:t>
      </w:r>
      <w:proofErr w:type="spellEnd"/>
      <w:r w:rsidRPr="00F320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сельского </w:t>
      </w:r>
      <w:r w:rsidR="00A75439" w:rsidRPr="00F320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совета</w:t>
      </w:r>
    </w:p>
    <w:p w:rsidR="00D022C7" w:rsidRPr="00F32001" w:rsidRDefault="00D022C7" w:rsidP="004035CB">
      <w:pPr>
        <w:jc w:val="lef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320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Бахчисарайского района Республики Крым на 2015 год»</w:t>
      </w:r>
    </w:p>
    <w:p w:rsidR="00230C9A" w:rsidRPr="005E047D" w:rsidRDefault="00230C9A" w:rsidP="00230C9A">
      <w:pPr>
        <w:rPr>
          <w:rFonts w:eastAsia="Calibri"/>
          <w:i/>
          <w:szCs w:val="24"/>
          <w:lang w:eastAsia="en-US"/>
        </w:rPr>
      </w:pPr>
    </w:p>
    <w:p w:rsidR="00D50B7F" w:rsidRPr="00F32001" w:rsidRDefault="00D50B7F" w:rsidP="00F32001">
      <w:pPr>
        <w:tabs>
          <w:tab w:val="left" w:pos="975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 w:bidi="hi-IN"/>
        </w:rPr>
      </w:pPr>
      <w:r w:rsidRPr="00F32001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F32001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 w:bidi="hi-IN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№131-ФЗ,</w:t>
      </w:r>
      <w:r w:rsidR="0022784B" w:rsidRPr="00F32001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 w:bidi="hi-IN"/>
        </w:rPr>
        <w:t xml:space="preserve"> Законом Республики Крым от 25 ноября № 167-ЗРК/2015 «О внесении изменений в Закон Республики Крым « О бюджете Республики Крым на 2015год»</w:t>
      </w:r>
      <w:r w:rsidRPr="00F32001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 w:bidi="hi-IN"/>
        </w:rPr>
        <w:t>, Постановлением Правительства Российской Федерации «Об особенностях составления, рассмотрения и утверждения проектов бюджета Республики</w:t>
      </w:r>
      <w:proofErr w:type="gramEnd"/>
      <w:r w:rsidRPr="00F32001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 w:bidi="hi-IN"/>
        </w:rPr>
        <w:t xml:space="preserve"> Крым, бюджета </w:t>
      </w:r>
      <w:proofErr w:type="spellStart"/>
      <w:r w:rsidRPr="00F32001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 w:bidi="hi-IN"/>
        </w:rPr>
        <w:t>г</w:t>
      </w:r>
      <w:proofErr w:type="gramStart"/>
      <w:r w:rsidRPr="00F32001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 w:bidi="hi-IN"/>
        </w:rPr>
        <w:t>.С</w:t>
      </w:r>
      <w:proofErr w:type="gramEnd"/>
      <w:r w:rsidRPr="00F32001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 w:bidi="hi-IN"/>
        </w:rPr>
        <w:t>евастополя</w:t>
      </w:r>
      <w:proofErr w:type="spellEnd"/>
      <w:r w:rsidRPr="00F32001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 w:bidi="hi-IN"/>
        </w:rPr>
        <w:t xml:space="preserve"> и местных бюджетов на 2015 год и формирования бюджетной отчетности» от 09.08.2014 №783,</w:t>
      </w:r>
      <w:r w:rsidR="00D62BEF" w:rsidRPr="00F32001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 w:bidi="hi-IN"/>
        </w:rPr>
        <w:t xml:space="preserve"> Постановлением Совета Министров РК от 17 декабря 2015года № 794 « О внесении изменений в некоторые постановления СМ РК о некоторых вопросах дорожной деятельности»,</w:t>
      </w:r>
      <w:r w:rsidRPr="00F32001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 w:bidi="hi-IN"/>
        </w:rPr>
        <w:t xml:space="preserve"> Уставом муниципального образования </w:t>
      </w:r>
      <w:proofErr w:type="spellStart"/>
      <w:r w:rsidRPr="00F32001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 w:bidi="hi-IN"/>
        </w:rPr>
        <w:t>Красномакского</w:t>
      </w:r>
      <w:proofErr w:type="spellEnd"/>
      <w:r w:rsidRPr="00F32001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 w:bidi="hi-IN"/>
        </w:rPr>
        <w:t xml:space="preserve"> сельского поселения Бахчиса</w:t>
      </w:r>
      <w:r w:rsidR="00F32001">
        <w:rPr>
          <w:rFonts w:ascii="Times New Roman" w:hAnsi="Times New Roman" w:cs="Times New Roman"/>
          <w:b w:val="0"/>
          <w:color w:val="00000A"/>
          <w:kern w:val="3"/>
          <w:sz w:val="28"/>
          <w:szCs w:val="28"/>
          <w:lang w:eastAsia="zh-CN" w:bidi="hi-IN"/>
        </w:rPr>
        <w:t>райского района Республики Крым</w:t>
      </w:r>
    </w:p>
    <w:p w:rsidR="00D022C7" w:rsidRPr="005E047D" w:rsidRDefault="00D022C7" w:rsidP="001F0089">
      <w:pPr>
        <w:ind w:firstLine="708"/>
        <w:jc w:val="both"/>
        <w:rPr>
          <w:rFonts w:eastAsia="Calibri"/>
          <w:szCs w:val="24"/>
          <w:lang w:eastAsia="en-US"/>
        </w:rPr>
      </w:pPr>
    </w:p>
    <w:p w:rsidR="00D022C7" w:rsidRPr="0080772E" w:rsidRDefault="00D022C7" w:rsidP="00D022C7">
      <w:pPr>
        <w:rPr>
          <w:rFonts w:ascii="Times New Roman" w:eastAsia="Calibri" w:hAnsi="Times New Roman" w:cs="Times New Roman"/>
          <w:b w:val="0"/>
          <w:szCs w:val="24"/>
          <w:lang w:eastAsia="en-US"/>
        </w:rPr>
      </w:pPr>
    </w:p>
    <w:p w:rsidR="00300FDA" w:rsidRPr="00F32001" w:rsidRDefault="00096AA6" w:rsidP="00300FDA">
      <w:pP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КРАСНОМАКСКИЙ</w:t>
      </w:r>
      <w:r w:rsidR="00D022C7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СЕЛЬСКИЙ СОВЕТ РЕШИЛ:</w:t>
      </w:r>
    </w:p>
    <w:p w:rsidR="00300FDA" w:rsidRPr="00F32001" w:rsidRDefault="00300FDA" w:rsidP="00300FDA">
      <w:pP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D022C7" w:rsidRPr="00F32001" w:rsidRDefault="00D022C7" w:rsidP="00213473">
      <w:pPr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32001">
        <w:rPr>
          <w:rFonts w:ascii="Times New Roman" w:eastAsia="Calibri" w:hAnsi="Times New Roman" w:cs="Times New Roman"/>
          <w:b w:val="0"/>
          <w:sz w:val="28"/>
          <w:szCs w:val="28"/>
          <w:lang w:val="en-US" w:eastAsia="en-US"/>
        </w:rPr>
        <w:t>I</w:t>
      </w:r>
      <w:r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Внести в решение </w:t>
      </w:r>
      <w:r w:rsidR="00965A06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6</w:t>
      </w:r>
      <w:r w:rsidR="00213473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-й сессии 1-го</w:t>
      </w:r>
      <w:r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созыва №</w:t>
      </w:r>
      <w:r w:rsidR="00965A06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29</w:t>
      </w:r>
      <w:r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от </w:t>
      </w:r>
      <w:r w:rsidR="00965A06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9 декабря 2014 года «О</w:t>
      </w:r>
      <w:r w:rsidR="006025A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бюджете </w:t>
      </w:r>
      <w:proofErr w:type="spellStart"/>
      <w:r w:rsidR="00965A06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Красномак</w:t>
      </w:r>
      <w:r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ского</w:t>
      </w:r>
      <w:proofErr w:type="spellEnd"/>
      <w:r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сельского </w:t>
      </w:r>
      <w:r w:rsidR="00A75439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совета</w:t>
      </w:r>
      <w:r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Бахчисарайского района Республики Крым на 2015 год» следующие изменения и дополнения:</w:t>
      </w:r>
    </w:p>
    <w:p w:rsidR="00D022C7" w:rsidRPr="00F32001" w:rsidRDefault="00D022C7" w:rsidP="0097474E">
      <w:pPr>
        <w:jc w:val="left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1.В пункте 1 подпункты 1 и 2 изложить в следующей редакции:</w:t>
      </w:r>
    </w:p>
    <w:p w:rsidR="00D022C7" w:rsidRPr="00F32001" w:rsidRDefault="00D022C7" w:rsidP="00D62BEF">
      <w:pPr>
        <w:jc w:val="left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1) общий объем доходов в сумме </w:t>
      </w:r>
      <w:r w:rsidR="00D62BEF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8 864</w:t>
      </w:r>
      <w:r w:rsidR="00D50B7F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9</w:t>
      </w:r>
      <w:r w:rsidR="0022784B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77</w:t>
      </w:r>
      <w:r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рублей, в том числе налоговые и неналоговые доходы </w:t>
      </w:r>
      <w:r w:rsidR="00DB105D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1 2</w:t>
      </w:r>
      <w:r w:rsidR="00D62BEF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966</w:t>
      </w:r>
      <w:r w:rsidR="00DB105D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00</w:t>
      </w:r>
      <w:r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рублей, безвозмездные поступления (межбюджетные трансферты) из бюджета Республики Крым в сумме </w:t>
      </w:r>
      <w:r w:rsidR="00D62BEF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7</w:t>
      </w:r>
      <w:r w:rsidR="0034337E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 </w:t>
      </w:r>
      <w:r w:rsidR="00D62BEF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5683</w:t>
      </w:r>
      <w:r w:rsidR="0022784B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77</w:t>
      </w:r>
      <w:r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рублей;</w:t>
      </w:r>
    </w:p>
    <w:p w:rsidR="009D2AB7" w:rsidRPr="00F32001" w:rsidRDefault="00D022C7" w:rsidP="00D62BEF">
      <w:pPr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2) общий объем расходов в сумме </w:t>
      </w:r>
      <w:r w:rsidR="00D62BEF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8</w:t>
      </w:r>
      <w:r w:rsidR="009D2AB7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 </w:t>
      </w:r>
      <w:r w:rsidR="00D62BEF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864</w:t>
      </w:r>
      <w:r w:rsidR="00D3448C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977</w:t>
      </w:r>
      <w:r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рубл</w:t>
      </w:r>
      <w:r w:rsidR="00970C39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ей</w:t>
      </w:r>
      <w:r w:rsidR="0034337E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352284" w:rsidRPr="00F32001" w:rsidRDefault="00352284" w:rsidP="00D62BEF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>3) объем дефицита бюджета в сумме 0 руб.</w:t>
      </w:r>
    </w:p>
    <w:p w:rsidR="00432720" w:rsidRPr="00F32001" w:rsidRDefault="009D2AB7" w:rsidP="00D62BEF">
      <w:pPr>
        <w:tabs>
          <w:tab w:val="left" w:pos="709"/>
        </w:tabs>
        <w:spacing w:line="240" w:lineRule="auto"/>
        <w:jc w:val="left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="00D022C7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Приложения 1,6,7</w:t>
      </w:r>
      <w:r w:rsidR="00A44223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,8</w:t>
      </w:r>
      <w:r w:rsidR="00D022C7"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изложить в новой редакции (прилагаются).</w:t>
      </w:r>
    </w:p>
    <w:p w:rsidR="009D2AB7" w:rsidRPr="00F32001" w:rsidRDefault="009D2AB7" w:rsidP="00D62BEF">
      <w:pPr>
        <w:tabs>
          <w:tab w:val="left" w:pos="142"/>
        </w:tabs>
        <w:spacing w:line="240" w:lineRule="auto"/>
        <w:jc w:val="left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3200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3.Пункт 7 Решения изложить в новой редакции:</w:t>
      </w:r>
    </w:p>
    <w:p w:rsidR="009D2AB7" w:rsidRPr="00F32001" w:rsidRDefault="009D2AB7" w:rsidP="00D62BEF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20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объем межбюджетных трансфертов, планируемых к получению из бюджета Республики Крым в бюджет </w:t>
      </w:r>
      <w:proofErr w:type="spellStart"/>
      <w:r w:rsidR="00432720" w:rsidRPr="00F32001">
        <w:rPr>
          <w:rFonts w:ascii="Times New Roman" w:hAnsi="Times New Roman" w:cs="Times New Roman"/>
          <w:b w:val="0"/>
          <w:bCs w:val="0"/>
          <w:sz w:val="28"/>
          <w:szCs w:val="28"/>
        </w:rPr>
        <w:t>Красномакс</w:t>
      </w:r>
      <w:r w:rsidRPr="00F32001">
        <w:rPr>
          <w:rFonts w:ascii="Times New Roman" w:hAnsi="Times New Roman" w:cs="Times New Roman"/>
          <w:b w:val="0"/>
          <w:bCs w:val="0"/>
          <w:sz w:val="28"/>
          <w:szCs w:val="28"/>
        </w:rPr>
        <w:t>кого</w:t>
      </w:r>
      <w:proofErr w:type="spellEnd"/>
      <w:r w:rsidRPr="00F320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на 2015 год в  сумме</w:t>
      </w:r>
      <w:r w:rsidR="00D62BEF" w:rsidRPr="00F32001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D3448C" w:rsidRPr="00F3200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D62BEF" w:rsidRPr="00F32001">
        <w:rPr>
          <w:rFonts w:ascii="Times New Roman" w:hAnsi="Times New Roman" w:cs="Times New Roman"/>
          <w:b w:val="0"/>
          <w:bCs w:val="0"/>
          <w:sz w:val="28"/>
          <w:szCs w:val="28"/>
        </w:rPr>
        <w:t>5683</w:t>
      </w:r>
      <w:r w:rsidR="00D3448C" w:rsidRPr="00F32001">
        <w:rPr>
          <w:rFonts w:ascii="Times New Roman" w:hAnsi="Times New Roman" w:cs="Times New Roman"/>
          <w:b w:val="0"/>
          <w:bCs w:val="0"/>
          <w:sz w:val="28"/>
          <w:szCs w:val="28"/>
        </w:rPr>
        <w:t>77</w:t>
      </w:r>
      <w:r w:rsidRPr="00F320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</w:t>
      </w:r>
      <w:proofErr w:type="gramStart"/>
      <w:r w:rsidRPr="00F320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:</w:t>
      </w:r>
      <w:proofErr w:type="gramEnd"/>
    </w:p>
    <w:p w:rsidR="009D2AB7" w:rsidRPr="00F32001" w:rsidRDefault="009D2AB7" w:rsidP="00432720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20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дотация на выравнивание бюджетной обеспеченности  в сумме </w:t>
      </w:r>
      <w:r w:rsidR="00432720" w:rsidRPr="00F32001">
        <w:rPr>
          <w:rFonts w:ascii="Times New Roman" w:hAnsi="Times New Roman" w:cs="Times New Roman"/>
          <w:b w:val="0"/>
          <w:bCs w:val="0"/>
          <w:sz w:val="28"/>
          <w:szCs w:val="28"/>
        </w:rPr>
        <w:t>4119694</w:t>
      </w:r>
      <w:r w:rsidRPr="00F320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9D2AB7" w:rsidRPr="00F32001" w:rsidRDefault="009D2AB7" w:rsidP="00D3448C">
      <w:pPr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320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F320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 в сумме 1</w:t>
      </w:r>
      <w:r w:rsidR="00D3448C" w:rsidRPr="00F320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70</w:t>
      </w:r>
      <w:r w:rsidRPr="00F320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="00D3448C" w:rsidRPr="00F320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633</w:t>
      </w:r>
      <w:r w:rsidRPr="00F320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рублей;</w:t>
      </w:r>
    </w:p>
    <w:p w:rsidR="009D2AB7" w:rsidRPr="00F32001" w:rsidRDefault="009D2AB7" w:rsidP="00D62BEF">
      <w:pPr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320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</w:t>
      </w:r>
      <w:r w:rsidRPr="00F320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 в сумме </w:t>
      </w:r>
      <w:r w:rsidR="00D62BEF" w:rsidRPr="00F32001">
        <w:rPr>
          <w:rFonts w:ascii="Times New Roman" w:hAnsi="Times New Roman" w:cs="Times New Roman"/>
          <w:b w:val="0"/>
          <w:bCs w:val="0"/>
          <w:sz w:val="28"/>
          <w:szCs w:val="28"/>
        </w:rPr>
        <w:t>3 278 050</w:t>
      </w:r>
      <w:r w:rsidRPr="00F320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D022C7" w:rsidRPr="00F32001" w:rsidRDefault="00D022C7" w:rsidP="001428AF">
      <w:pPr>
        <w:spacing w:line="240" w:lineRule="auto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D022C7" w:rsidRPr="00F32001" w:rsidRDefault="00D022C7" w:rsidP="001428AF">
      <w:pPr>
        <w:tabs>
          <w:tab w:val="left" w:pos="914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001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F32001">
        <w:rPr>
          <w:rFonts w:ascii="Times New Roman" w:hAnsi="Times New Roman" w:cs="Times New Roman"/>
          <w:b w:val="0"/>
          <w:sz w:val="28"/>
          <w:szCs w:val="28"/>
        </w:rPr>
        <w:t>. Контроль</w:t>
      </w:r>
      <w:r w:rsidR="00F32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2001">
        <w:rPr>
          <w:rFonts w:ascii="Times New Roman" w:hAnsi="Times New Roman" w:cs="Times New Roman"/>
          <w:b w:val="0"/>
          <w:sz w:val="28"/>
          <w:szCs w:val="28"/>
        </w:rPr>
        <w:t>по</w:t>
      </w:r>
      <w:r w:rsidR="00F32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32001">
        <w:rPr>
          <w:rFonts w:ascii="Times New Roman" w:hAnsi="Times New Roman" w:cs="Times New Roman"/>
          <w:b w:val="0"/>
          <w:sz w:val="28"/>
          <w:szCs w:val="28"/>
        </w:rPr>
        <w:t>выполнению  настоящего</w:t>
      </w:r>
      <w:proofErr w:type="gramEnd"/>
      <w:r w:rsidRPr="00F32001">
        <w:rPr>
          <w:rFonts w:ascii="Times New Roman" w:hAnsi="Times New Roman" w:cs="Times New Roman"/>
          <w:b w:val="0"/>
          <w:sz w:val="28"/>
          <w:szCs w:val="28"/>
        </w:rPr>
        <w:t xml:space="preserve">  Решения  возложить  на Постоянную планово-бюджетную комиссию.</w:t>
      </w:r>
    </w:p>
    <w:p w:rsidR="00BF7AF6" w:rsidRPr="00F32001" w:rsidRDefault="00BF7AF6" w:rsidP="001428AF">
      <w:pPr>
        <w:tabs>
          <w:tab w:val="left" w:pos="914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22C7" w:rsidRPr="00F32001" w:rsidRDefault="00D022C7" w:rsidP="00D63E12">
      <w:pPr>
        <w:tabs>
          <w:tab w:val="left" w:pos="914"/>
        </w:tabs>
        <w:ind w:left="-142"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001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F32001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</w:t>
      </w:r>
      <w:r w:rsidR="00D63993" w:rsidRPr="00F32001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путем размещения на </w:t>
      </w:r>
      <w:r w:rsidR="00BF7AF6" w:rsidRPr="00F32001">
        <w:rPr>
          <w:rFonts w:ascii="Times New Roman" w:hAnsi="Times New Roman" w:cs="Times New Roman"/>
          <w:b w:val="0"/>
          <w:sz w:val="28"/>
          <w:szCs w:val="28"/>
        </w:rPr>
        <w:t xml:space="preserve">официальном  </w:t>
      </w:r>
      <w:r w:rsidR="00D63E12" w:rsidRPr="00F32001">
        <w:rPr>
          <w:rFonts w:ascii="Times New Roman" w:hAnsi="Times New Roman" w:cs="Times New Roman"/>
          <w:b w:val="0"/>
          <w:sz w:val="28"/>
          <w:szCs w:val="28"/>
        </w:rPr>
        <w:t xml:space="preserve">Портале Правительства Республики Крым на странице </w:t>
      </w:r>
      <w:r w:rsidR="008853E1" w:rsidRPr="00F32001">
        <w:rPr>
          <w:rFonts w:ascii="Times New Roman" w:hAnsi="Times New Roman" w:cs="Times New Roman"/>
          <w:b w:val="0"/>
          <w:sz w:val="28"/>
          <w:szCs w:val="28"/>
        </w:rPr>
        <w:t xml:space="preserve">Бахчисарайского муниципального района bahch.rk.gov.ru в разделе  - Муниципальные образования района, подраздел </w:t>
      </w:r>
      <w:proofErr w:type="spellStart"/>
      <w:r w:rsidR="008853E1" w:rsidRPr="00F32001">
        <w:rPr>
          <w:rFonts w:ascii="Times New Roman" w:hAnsi="Times New Roman" w:cs="Times New Roman"/>
          <w:b w:val="0"/>
          <w:sz w:val="28"/>
          <w:szCs w:val="28"/>
        </w:rPr>
        <w:t>Красномакское</w:t>
      </w:r>
      <w:proofErr w:type="spellEnd"/>
      <w:r w:rsidR="008853E1" w:rsidRPr="00F32001">
        <w:rPr>
          <w:rFonts w:ascii="Times New Roman" w:hAnsi="Times New Roman" w:cs="Times New Roman"/>
          <w:b w:val="0"/>
          <w:sz w:val="28"/>
          <w:szCs w:val="28"/>
        </w:rPr>
        <w:t xml:space="preserve">  сельское поселение, на сайте </w:t>
      </w:r>
      <w:proofErr w:type="spellStart"/>
      <w:r w:rsidR="008853E1" w:rsidRPr="00F32001">
        <w:rPr>
          <w:rFonts w:ascii="Times New Roman" w:hAnsi="Times New Roman" w:cs="Times New Roman"/>
          <w:b w:val="0"/>
          <w:sz w:val="28"/>
          <w:szCs w:val="28"/>
        </w:rPr>
        <w:t>Красномакскогосельского</w:t>
      </w:r>
      <w:proofErr w:type="spellEnd"/>
      <w:r w:rsidR="008853E1" w:rsidRPr="00F32001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proofErr w:type="spellStart"/>
      <w:r w:rsidR="008853E1" w:rsidRPr="00F32001">
        <w:rPr>
          <w:rFonts w:ascii="Times New Roman" w:hAnsi="Times New Roman" w:cs="Times New Roman"/>
          <w:b w:val="0"/>
          <w:sz w:val="28"/>
          <w:szCs w:val="28"/>
          <w:lang w:val="en-US"/>
        </w:rPr>
        <w:t>kmsovet</w:t>
      </w:r>
      <w:proofErr w:type="spellEnd"/>
      <w:r w:rsidR="008853E1" w:rsidRPr="00F3200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8853E1" w:rsidRPr="00F32001">
        <w:rPr>
          <w:rFonts w:ascii="Times New Roman" w:hAnsi="Times New Roman" w:cs="Times New Roman"/>
          <w:b w:val="0"/>
          <w:sz w:val="28"/>
          <w:szCs w:val="28"/>
        </w:rPr>
        <w:t>ru</w:t>
      </w:r>
      <w:proofErr w:type="spellEnd"/>
      <w:r w:rsidR="008853E1" w:rsidRPr="00F32001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BF7AF6" w:rsidRPr="00F3200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D63993" w:rsidRPr="00F3200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информационном стенде </w:t>
      </w:r>
      <w:proofErr w:type="spellStart"/>
      <w:r w:rsidR="00D63993" w:rsidRPr="00F32001">
        <w:rPr>
          <w:rFonts w:ascii="Times New Roman" w:hAnsi="Times New Roman" w:cs="Times New Roman"/>
          <w:b w:val="0"/>
          <w:sz w:val="28"/>
          <w:szCs w:val="28"/>
        </w:rPr>
        <w:t>Кра</w:t>
      </w:r>
      <w:r w:rsidR="00BB3ABC" w:rsidRPr="00F32001">
        <w:rPr>
          <w:rFonts w:ascii="Times New Roman" w:hAnsi="Times New Roman" w:cs="Times New Roman"/>
          <w:b w:val="0"/>
          <w:sz w:val="28"/>
          <w:szCs w:val="28"/>
        </w:rPr>
        <w:t>сномак</w:t>
      </w:r>
      <w:r w:rsidRPr="00F32001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Pr="00F3200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вступает в силу со дня его </w:t>
      </w:r>
      <w:r w:rsidR="00D63993" w:rsidRPr="00F32001">
        <w:rPr>
          <w:rFonts w:ascii="Times New Roman" w:hAnsi="Times New Roman" w:cs="Times New Roman"/>
          <w:b w:val="0"/>
          <w:sz w:val="28"/>
          <w:szCs w:val="28"/>
        </w:rPr>
        <w:t>обнародования(размещения)</w:t>
      </w:r>
      <w:r w:rsidRPr="00F3200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22C7" w:rsidRPr="00F32001" w:rsidRDefault="00D022C7" w:rsidP="00D022C7">
      <w:pP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D022C7" w:rsidRPr="00F32001" w:rsidRDefault="00D022C7" w:rsidP="00D022C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63DF" w:rsidRPr="00F32001" w:rsidRDefault="00D022C7" w:rsidP="00C963D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0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  <w:proofErr w:type="spellStart"/>
      <w:r w:rsidR="00C963DF" w:rsidRPr="00F32001">
        <w:rPr>
          <w:rFonts w:ascii="Times New Roman" w:eastAsia="Calibri" w:hAnsi="Times New Roman" w:cs="Times New Roman"/>
          <w:sz w:val="28"/>
          <w:szCs w:val="28"/>
          <w:lang w:eastAsia="en-US"/>
        </w:rPr>
        <w:t>Красномакского</w:t>
      </w:r>
      <w:proofErr w:type="spellEnd"/>
    </w:p>
    <w:p w:rsidR="00D022C7" w:rsidRPr="00F32001" w:rsidRDefault="00D022C7" w:rsidP="00D3448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0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совета                     </w:t>
      </w:r>
      <w:r w:rsidR="00F320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</w:t>
      </w:r>
      <w:r w:rsidRPr="00F320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spellStart"/>
      <w:r w:rsidR="00D3448C" w:rsidRPr="00F32001">
        <w:rPr>
          <w:rFonts w:ascii="Times New Roman" w:eastAsia="Calibri" w:hAnsi="Times New Roman" w:cs="Times New Roman"/>
          <w:sz w:val="28"/>
          <w:szCs w:val="28"/>
          <w:lang w:eastAsia="en-US"/>
        </w:rPr>
        <w:t>А.В.Клименко</w:t>
      </w:r>
      <w:proofErr w:type="spellEnd"/>
    </w:p>
    <w:p w:rsidR="00DB4F47" w:rsidRPr="00F32001" w:rsidRDefault="00DB4F47" w:rsidP="00DC3ECC">
      <w:pPr>
        <w:ind w:left="-567" w:right="-143"/>
        <w:rPr>
          <w:rFonts w:ascii="Times New Roman" w:hAnsi="Times New Roman" w:cs="Times New Roman"/>
          <w:sz w:val="28"/>
          <w:szCs w:val="28"/>
        </w:rPr>
      </w:pPr>
    </w:p>
    <w:sectPr w:rsidR="00DB4F47" w:rsidRPr="00F32001" w:rsidSect="0078389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3ECC"/>
    <w:rsid w:val="000153F0"/>
    <w:rsid w:val="00016EED"/>
    <w:rsid w:val="00041749"/>
    <w:rsid w:val="00063863"/>
    <w:rsid w:val="00064418"/>
    <w:rsid w:val="00096AA6"/>
    <w:rsid w:val="000A2210"/>
    <w:rsid w:val="000A7698"/>
    <w:rsid w:val="000E554D"/>
    <w:rsid w:val="0011548F"/>
    <w:rsid w:val="0012566B"/>
    <w:rsid w:val="00131E99"/>
    <w:rsid w:val="001428AF"/>
    <w:rsid w:val="00146B95"/>
    <w:rsid w:val="001559EB"/>
    <w:rsid w:val="001636E9"/>
    <w:rsid w:val="00181099"/>
    <w:rsid w:val="001A01EA"/>
    <w:rsid w:val="001E7F39"/>
    <w:rsid w:val="001F0089"/>
    <w:rsid w:val="00204688"/>
    <w:rsid w:val="00213473"/>
    <w:rsid w:val="0022784B"/>
    <w:rsid w:val="00230C9A"/>
    <w:rsid w:val="00263D70"/>
    <w:rsid w:val="0027453C"/>
    <w:rsid w:val="0027555C"/>
    <w:rsid w:val="00275A4E"/>
    <w:rsid w:val="002C79E1"/>
    <w:rsid w:val="00300FDA"/>
    <w:rsid w:val="003233C0"/>
    <w:rsid w:val="00330CF9"/>
    <w:rsid w:val="0034337E"/>
    <w:rsid w:val="00352284"/>
    <w:rsid w:val="00363A0A"/>
    <w:rsid w:val="00373717"/>
    <w:rsid w:val="00375549"/>
    <w:rsid w:val="0038493F"/>
    <w:rsid w:val="00390268"/>
    <w:rsid w:val="003911AF"/>
    <w:rsid w:val="003C6DD0"/>
    <w:rsid w:val="003E7670"/>
    <w:rsid w:val="003E7B51"/>
    <w:rsid w:val="00401B52"/>
    <w:rsid w:val="004035CB"/>
    <w:rsid w:val="00432720"/>
    <w:rsid w:val="00482636"/>
    <w:rsid w:val="004928D7"/>
    <w:rsid w:val="004A0441"/>
    <w:rsid w:val="004C3416"/>
    <w:rsid w:val="004C3AA1"/>
    <w:rsid w:val="004E509E"/>
    <w:rsid w:val="004F25E7"/>
    <w:rsid w:val="00517E57"/>
    <w:rsid w:val="00542BF1"/>
    <w:rsid w:val="00546B1A"/>
    <w:rsid w:val="005542FE"/>
    <w:rsid w:val="00563577"/>
    <w:rsid w:val="00572DE6"/>
    <w:rsid w:val="00584A1D"/>
    <w:rsid w:val="005A59B9"/>
    <w:rsid w:val="005A5D65"/>
    <w:rsid w:val="005D436E"/>
    <w:rsid w:val="005E227C"/>
    <w:rsid w:val="005F3713"/>
    <w:rsid w:val="006012D3"/>
    <w:rsid w:val="006025A1"/>
    <w:rsid w:val="00604220"/>
    <w:rsid w:val="006127BB"/>
    <w:rsid w:val="006178E7"/>
    <w:rsid w:val="0062167F"/>
    <w:rsid w:val="00622131"/>
    <w:rsid w:val="00634ABA"/>
    <w:rsid w:val="00641DBD"/>
    <w:rsid w:val="006420CA"/>
    <w:rsid w:val="00646CDA"/>
    <w:rsid w:val="006521D2"/>
    <w:rsid w:val="0067532B"/>
    <w:rsid w:val="00682913"/>
    <w:rsid w:val="0068299F"/>
    <w:rsid w:val="006E1869"/>
    <w:rsid w:val="006E39DF"/>
    <w:rsid w:val="00715DC8"/>
    <w:rsid w:val="00725064"/>
    <w:rsid w:val="00755B73"/>
    <w:rsid w:val="00763B7B"/>
    <w:rsid w:val="00783898"/>
    <w:rsid w:val="0078443A"/>
    <w:rsid w:val="007A141D"/>
    <w:rsid w:val="007E04FE"/>
    <w:rsid w:val="007E2F22"/>
    <w:rsid w:val="007F569D"/>
    <w:rsid w:val="00806158"/>
    <w:rsid w:val="0080772E"/>
    <w:rsid w:val="00807F70"/>
    <w:rsid w:val="00863616"/>
    <w:rsid w:val="008853E1"/>
    <w:rsid w:val="0088600E"/>
    <w:rsid w:val="00896DB4"/>
    <w:rsid w:val="008B7E32"/>
    <w:rsid w:val="009059B3"/>
    <w:rsid w:val="00914401"/>
    <w:rsid w:val="00914E9D"/>
    <w:rsid w:val="0094618C"/>
    <w:rsid w:val="00965A06"/>
    <w:rsid w:val="00970C39"/>
    <w:rsid w:val="0097474E"/>
    <w:rsid w:val="00983855"/>
    <w:rsid w:val="009A213F"/>
    <w:rsid w:val="009C6717"/>
    <w:rsid w:val="009D15E3"/>
    <w:rsid w:val="009D2AB7"/>
    <w:rsid w:val="009E7BBD"/>
    <w:rsid w:val="009F128E"/>
    <w:rsid w:val="00A2005F"/>
    <w:rsid w:val="00A44223"/>
    <w:rsid w:val="00A7128B"/>
    <w:rsid w:val="00A7287A"/>
    <w:rsid w:val="00A75439"/>
    <w:rsid w:val="00A77DA1"/>
    <w:rsid w:val="00A94219"/>
    <w:rsid w:val="00AB532A"/>
    <w:rsid w:val="00AD50DF"/>
    <w:rsid w:val="00AF3C59"/>
    <w:rsid w:val="00AF711A"/>
    <w:rsid w:val="00B12E94"/>
    <w:rsid w:val="00B55D5F"/>
    <w:rsid w:val="00B94DA0"/>
    <w:rsid w:val="00BB3ABC"/>
    <w:rsid w:val="00BC09BE"/>
    <w:rsid w:val="00BE1553"/>
    <w:rsid w:val="00BE5763"/>
    <w:rsid w:val="00BF7AF6"/>
    <w:rsid w:val="00C04F47"/>
    <w:rsid w:val="00C53B39"/>
    <w:rsid w:val="00C74098"/>
    <w:rsid w:val="00C941CE"/>
    <w:rsid w:val="00C963DF"/>
    <w:rsid w:val="00C970FF"/>
    <w:rsid w:val="00C97A90"/>
    <w:rsid w:val="00CB3724"/>
    <w:rsid w:val="00CB5623"/>
    <w:rsid w:val="00CC334B"/>
    <w:rsid w:val="00CE24E9"/>
    <w:rsid w:val="00CE32CA"/>
    <w:rsid w:val="00CF6018"/>
    <w:rsid w:val="00D022C7"/>
    <w:rsid w:val="00D25260"/>
    <w:rsid w:val="00D25600"/>
    <w:rsid w:val="00D27040"/>
    <w:rsid w:val="00D3448C"/>
    <w:rsid w:val="00D45AF3"/>
    <w:rsid w:val="00D5020C"/>
    <w:rsid w:val="00D50B7F"/>
    <w:rsid w:val="00D62BEF"/>
    <w:rsid w:val="00D63993"/>
    <w:rsid w:val="00D63E12"/>
    <w:rsid w:val="00D64503"/>
    <w:rsid w:val="00D66708"/>
    <w:rsid w:val="00D71744"/>
    <w:rsid w:val="00D75A83"/>
    <w:rsid w:val="00D86CCA"/>
    <w:rsid w:val="00D91D48"/>
    <w:rsid w:val="00DB105D"/>
    <w:rsid w:val="00DB4F47"/>
    <w:rsid w:val="00DC3ECC"/>
    <w:rsid w:val="00DE037D"/>
    <w:rsid w:val="00DF5A78"/>
    <w:rsid w:val="00E13479"/>
    <w:rsid w:val="00E70315"/>
    <w:rsid w:val="00EA01BA"/>
    <w:rsid w:val="00EB1D62"/>
    <w:rsid w:val="00EC4BFF"/>
    <w:rsid w:val="00EE55E6"/>
    <w:rsid w:val="00F03726"/>
    <w:rsid w:val="00F32001"/>
    <w:rsid w:val="00F362CE"/>
    <w:rsid w:val="00F4190E"/>
    <w:rsid w:val="00F61A22"/>
    <w:rsid w:val="00F901BA"/>
    <w:rsid w:val="00F95F4B"/>
    <w:rsid w:val="00FC6C41"/>
    <w:rsid w:val="00FF623E"/>
    <w:rsid w:val="00FF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CC"/>
    <w:pPr>
      <w:widowControl w:val="0"/>
      <w:autoSpaceDE w:val="0"/>
      <w:autoSpaceDN w:val="0"/>
      <w:adjustRightInd w:val="0"/>
      <w:spacing w:after="0" w:line="278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ECC"/>
    <w:pPr>
      <w:keepNext/>
      <w:spacing w:line="240" w:lineRule="auto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ECC"/>
    <w:rPr>
      <w:rFonts w:ascii="Times New Roman" w:eastAsia="Times New Roman" w:hAnsi="Times New Roman" w:cs="Arial"/>
      <w:b/>
      <w:bCs/>
      <w:sz w:val="32"/>
      <w:szCs w:val="20"/>
      <w:lang w:eastAsia="ru-RU"/>
    </w:rPr>
  </w:style>
  <w:style w:type="paragraph" w:customStyle="1" w:styleId="FR2">
    <w:name w:val="FR2"/>
    <w:rsid w:val="00DC3ECC"/>
    <w:pPr>
      <w:widowControl w:val="0"/>
      <w:autoSpaceDE w:val="0"/>
      <w:autoSpaceDN w:val="0"/>
      <w:adjustRightInd w:val="0"/>
      <w:spacing w:before="140" w:after="0" w:line="240" w:lineRule="auto"/>
      <w:ind w:left="4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CC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Standard">
    <w:name w:val="Standard"/>
    <w:rsid w:val="005A59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A59B9"/>
    <w:pPr>
      <w:spacing w:after="120"/>
    </w:pPr>
  </w:style>
  <w:style w:type="paragraph" w:customStyle="1" w:styleId="ConsPlusNormal">
    <w:name w:val="ConsPlusNormal"/>
    <w:rsid w:val="005E2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kr_m5</dc:creator>
  <cp:lastModifiedBy>user</cp:lastModifiedBy>
  <cp:revision>6</cp:revision>
  <cp:lastPrinted>2015-12-25T12:48:00Z</cp:lastPrinted>
  <dcterms:created xsi:type="dcterms:W3CDTF">2016-01-12T11:43:00Z</dcterms:created>
  <dcterms:modified xsi:type="dcterms:W3CDTF">2016-11-21T11:17:00Z</dcterms:modified>
</cp:coreProperties>
</file>