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E6" w:rsidRDefault="001848E6" w:rsidP="00AB0962">
      <w:pPr>
        <w:framePr w:h="284" w:hRule="exact" w:wrap="notBeside" w:vAnchor="text" w:hAnchor="text" w:xAlign="center" w:y="1"/>
        <w:jc w:val="center"/>
        <w:rPr>
          <w:sz w:val="2"/>
          <w:szCs w:val="2"/>
        </w:rPr>
      </w:pPr>
    </w:p>
    <w:p w:rsidR="004A27F7" w:rsidRPr="004A27F7" w:rsidRDefault="004A27F7" w:rsidP="00700DD9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</w:t>
      </w:r>
    </w:p>
    <w:p w:rsidR="00700DD9" w:rsidRPr="00700DD9" w:rsidRDefault="00700DD9" w:rsidP="00700DD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00DD9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533400" cy="638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7F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</w:t>
      </w:r>
    </w:p>
    <w:p w:rsidR="00700DD9" w:rsidRPr="00700DD9" w:rsidRDefault="00700DD9" w:rsidP="00700DD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00D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РЕСПУБЛИКА КРЫМ </w:t>
      </w:r>
    </w:p>
    <w:p w:rsidR="00700DD9" w:rsidRPr="00700DD9" w:rsidRDefault="00700DD9" w:rsidP="00700DD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00D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БАХЧИСАРАЙСКИЙ РАЙОН </w:t>
      </w:r>
      <w:r w:rsidRPr="00700D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700D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КРАСНОМАКСКИЙ СЕЛЬСКИЙ</w:t>
      </w:r>
    </w:p>
    <w:p w:rsidR="00700DD9" w:rsidRPr="00700DD9" w:rsidRDefault="00700DD9" w:rsidP="00700DD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700D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СОВЕТ </w:t>
      </w:r>
    </w:p>
    <w:p w:rsidR="00700DD9" w:rsidRDefault="00700DD9" w:rsidP="001315E4">
      <w:pPr>
        <w:widowControl/>
        <w:ind w:right="-6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bookmarkStart w:id="0" w:name="_GoBack"/>
      <w:bookmarkEnd w:id="0"/>
    </w:p>
    <w:p w:rsidR="00700DD9" w:rsidRPr="001315E4" w:rsidRDefault="00700DD9" w:rsidP="001315E4">
      <w:pPr>
        <w:widowControl/>
        <w:ind w:right="-6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1315E4" w:rsidRPr="001315E4" w:rsidRDefault="001315E4" w:rsidP="001315E4">
      <w:pPr>
        <w:tabs>
          <w:tab w:val="left" w:pos="9639"/>
        </w:tabs>
        <w:suppressAutoHyphens/>
        <w:autoSpaceDE w:val="0"/>
        <w:ind w:right="-1"/>
        <w:jc w:val="center"/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</w:pPr>
      <w:r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РЕШЕНИЕ</w:t>
      </w:r>
    </w:p>
    <w:p w:rsidR="001315E4" w:rsidRPr="001315E4" w:rsidRDefault="001315E4" w:rsidP="001315E4">
      <w:pPr>
        <w:tabs>
          <w:tab w:val="left" w:pos="9639"/>
        </w:tabs>
        <w:suppressAutoHyphens/>
        <w:autoSpaceDE w:val="0"/>
        <w:ind w:right="-1"/>
        <w:jc w:val="center"/>
        <w:rPr>
          <w:rFonts w:ascii="Times New Roman" w:eastAsia="SimSun" w:hAnsi="Times New Roman" w:cs="Mangal"/>
          <w:b/>
          <w:noProof/>
          <w:color w:val="auto"/>
          <w:kern w:val="1"/>
          <w:sz w:val="20"/>
          <w:lang w:bidi="ar-SA"/>
        </w:rPr>
      </w:pPr>
    </w:p>
    <w:p w:rsidR="001315E4" w:rsidRPr="001315E4" w:rsidRDefault="000A6B21" w:rsidP="00232DA2">
      <w:pPr>
        <w:tabs>
          <w:tab w:val="left" w:pos="9639"/>
        </w:tabs>
        <w:suppressAutoHyphens/>
        <w:autoSpaceDE w:val="0"/>
        <w:ind w:right="-1"/>
        <w:jc w:val="center"/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</w:pPr>
      <w:r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29</w:t>
      </w:r>
      <w:r w:rsidR="001315E4"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-я </w:t>
      </w:r>
      <w:r w:rsidR="00F74566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очередная </w:t>
      </w:r>
      <w:r w:rsidR="001315E4"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сессии </w:t>
      </w:r>
      <w:r w:rsidR="00261697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2</w:t>
      </w:r>
      <w:r w:rsidR="001315E4"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-го созыва</w:t>
      </w:r>
    </w:p>
    <w:p w:rsidR="001315E4" w:rsidRPr="001315E4" w:rsidRDefault="001315E4" w:rsidP="001315E4">
      <w:pPr>
        <w:tabs>
          <w:tab w:val="left" w:pos="9639"/>
        </w:tabs>
        <w:suppressAutoHyphens/>
        <w:autoSpaceDE w:val="0"/>
        <w:ind w:right="-1"/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</w:pPr>
    </w:p>
    <w:p w:rsidR="001315E4" w:rsidRDefault="000A6B21" w:rsidP="00383627">
      <w:pPr>
        <w:tabs>
          <w:tab w:val="left" w:pos="9922"/>
        </w:tabs>
        <w:suppressAutoHyphens/>
        <w:autoSpaceDE w:val="0"/>
        <w:ind w:right="-1"/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</w:pPr>
      <w:r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20</w:t>
      </w:r>
      <w:r w:rsidR="00383627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.0</w:t>
      </w:r>
      <w:r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5</w:t>
      </w:r>
      <w:r w:rsidR="00383627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.</w:t>
      </w:r>
      <w:r w:rsidR="004A27F7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202</w:t>
      </w:r>
      <w:r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2</w:t>
      </w:r>
      <w:r w:rsidR="001315E4"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</w:t>
      </w:r>
      <w:r w:rsidR="004328EE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          </w:t>
      </w:r>
      <w:r w:rsidR="001315E4"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                       </w:t>
      </w:r>
      <w:r w:rsidR="00700DD9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       </w:t>
      </w:r>
      <w:r w:rsidR="001315E4"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              </w:t>
      </w:r>
      <w:r w:rsid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    </w:t>
      </w:r>
      <w:r w:rsidR="001315E4"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  </w:t>
      </w:r>
      <w:r w:rsidR="00383627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     </w:t>
      </w:r>
      <w:r w:rsidR="00524931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</w:t>
      </w:r>
      <w:r w:rsidR="001315E4"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№</w:t>
      </w:r>
      <w:r w:rsidR="00383627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</w:t>
      </w:r>
      <w:r w:rsidR="009E3BC3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>126</w:t>
      </w:r>
      <w:r w:rsidR="001315E4"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</w:t>
      </w:r>
    </w:p>
    <w:p w:rsidR="001315E4" w:rsidRPr="001315E4" w:rsidRDefault="001315E4" w:rsidP="001315E4">
      <w:pPr>
        <w:tabs>
          <w:tab w:val="left" w:pos="9639"/>
        </w:tabs>
        <w:suppressAutoHyphens/>
        <w:autoSpaceDE w:val="0"/>
        <w:ind w:right="-1"/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</w:pPr>
      <w:r w:rsidRPr="001315E4">
        <w:rPr>
          <w:rFonts w:ascii="Times New Roman" w:eastAsia="SimSun" w:hAnsi="Times New Roman" w:cs="Mangal"/>
          <w:b/>
          <w:noProof/>
          <w:color w:val="auto"/>
          <w:kern w:val="1"/>
          <w:sz w:val="28"/>
          <w:szCs w:val="28"/>
          <w:lang w:bidi="ar-SA"/>
        </w:rPr>
        <w:t xml:space="preserve">      </w:t>
      </w:r>
    </w:p>
    <w:p w:rsidR="00091E9D" w:rsidRPr="006122C5" w:rsidRDefault="00091E9D" w:rsidP="006122C5">
      <w:pPr>
        <w:widowControl/>
        <w:ind w:right="3825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О внесении изменений в решение </w:t>
      </w:r>
      <w:r w:rsidR="00A65DA6"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62 сессии </w:t>
      </w:r>
      <w:r w:rsidR="004328EE"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Красномакского сельского совета</w:t>
      </w:r>
      <w:r w:rsidR="00A65DA6"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1 созыва</w:t>
      </w:r>
      <w:r w:rsidR="004328EE"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от 25.12.2018</w:t>
      </w:r>
      <w:r w:rsidR="004328EE"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№ 489</w:t>
      </w:r>
      <w:r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«</w:t>
      </w:r>
      <w:r w:rsidR="009E0FCA" w:rsidRPr="006122C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Об утверждении Положения об оплате труда депутатов, выборных должностных лиц местного самоуправления, муниципальных служащих администрации Красномакского сельского поселения Бахчисарайского района Республики Крым»</w:t>
      </w:r>
    </w:p>
    <w:p w:rsidR="00537883" w:rsidRPr="009E0FCA" w:rsidRDefault="00537883" w:rsidP="00537883">
      <w:pPr>
        <w:widowControl/>
        <w:tabs>
          <w:tab w:val="left" w:pos="5529"/>
        </w:tabs>
        <w:ind w:right="4752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091E9D" w:rsidRDefault="00091E9D" w:rsidP="00FB462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bookmark3"/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ст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ать</w:t>
      </w:r>
      <w:r w:rsidR="004A27F7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A27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86 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Бюджетного кодекса Российской Федерации,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</w:t>
      </w:r>
      <w:r w:rsidR="004A27F7">
        <w:rPr>
          <w:rFonts w:ascii="Times New Roman" w:eastAsia="Times New Roman" w:hAnsi="Times New Roman" w:cs="Times New Roman"/>
          <w:color w:val="auto"/>
          <w:sz w:val="28"/>
          <w:szCs w:val="28"/>
        </w:rPr>
        <w:t>ым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</w:t>
      </w:r>
      <w:r w:rsidR="004A27F7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6 октября 2003 года 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22 Федерального закона от 2 марта 2007 года 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25-ФЗ «О муниципальной службе в Российской Федерации», статьей 25 Закона Республики Крым от 16 сентября 2014 года 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76-ЗРК «О муниципальной службе в Республике Крым», Законом Республики Крым от 16 сентября 2014 года 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78-ЗРК «О Реестре должностей муниципальной службы в Республике Крым», </w:t>
      </w:r>
      <w:r w:rsidR="00613E5C" w:rsidRPr="005C4BCA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Законом</w:t>
      </w:r>
      <w:r w:rsidRPr="005C4B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Республики Крым от </w:t>
      </w:r>
      <w:r w:rsidR="005C4BCA" w:rsidRPr="005C4B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09.12.2021 </w:t>
      </w:r>
      <w:r w:rsidRPr="005C4BCA">
        <w:rPr>
          <w:rFonts w:ascii="Times New Roman" w:eastAsia="Times New Roman" w:hAnsi="Times New Roman" w:cs="Times New Roman"/>
          <w:color w:val="auto"/>
          <w:sz w:val="28"/>
          <w:szCs w:val="28"/>
        </w:rPr>
        <w:t>года</w:t>
      </w:r>
      <w:r w:rsidR="004328EE" w:rsidRPr="005C4B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Pr="005C4B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C4BCA" w:rsidRPr="005C4BCA">
        <w:rPr>
          <w:rFonts w:ascii="Times New Roman" w:eastAsia="Times New Roman" w:hAnsi="Times New Roman" w:cs="Times New Roman"/>
          <w:color w:val="auto"/>
          <w:sz w:val="28"/>
          <w:szCs w:val="28"/>
        </w:rPr>
        <w:t>242-ЗРК/2021</w:t>
      </w:r>
      <w:r w:rsidR="00613E5C" w:rsidRPr="005C4B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4BCA">
        <w:rPr>
          <w:rFonts w:ascii="Times New Roman" w:eastAsia="Times New Roman" w:hAnsi="Times New Roman" w:cs="Times New Roman"/>
          <w:color w:val="auto"/>
          <w:sz w:val="28"/>
          <w:szCs w:val="28"/>
        </w:rPr>
        <w:t>«О бюджете Республики Крым на 20</w:t>
      </w:r>
      <w:r w:rsidR="00613E5C" w:rsidRPr="005C4BC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C4BCA" w:rsidRPr="005C4BCA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13E5C" w:rsidRPr="005C4B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4BCA">
        <w:rPr>
          <w:rFonts w:ascii="Times New Roman" w:eastAsia="Times New Roman" w:hAnsi="Times New Roman" w:cs="Times New Roman"/>
          <w:color w:val="auto"/>
          <w:sz w:val="28"/>
          <w:szCs w:val="28"/>
        </w:rPr>
        <w:t>год и на плановый период 202</w:t>
      </w:r>
      <w:r w:rsidR="005C4BCA" w:rsidRPr="005C4BC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5C4B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202</w:t>
      </w:r>
      <w:r w:rsidR="005C4BCA" w:rsidRPr="005C4BC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613E5C" w:rsidRPr="005C4B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4BCA">
        <w:rPr>
          <w:rFonts w:ascii="Times New Roman" w:eastAsia="Times New Roman" w:hAnsi="Times New Roman" w:cs="Times New Roman"/>
          <w:color w:val="auto"/>
          <w:sz w:val="28"/>
          <w:szCs w:val="28"/>
        </w:rPr>
        <w:t>годов»,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постановлением Совета министров Республики Крым от 26 сентября 2014 года 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5C4B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>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</w:t>
      </w:r>
      <w:r w:rsidR="005C4B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(с </w:t>
      </w:r>
      <w:r w:rsidRPr="00613E5C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изменениями),</w:t>
      </w:r>
      <w:r w:rsidR="004328EE" w:rsidRPr="00613E5C">
        <w:rPr>
          <w:rFonts w:ascii="Times New Roman" w:hAnsi="Times New Roman" w:cs="Times New Roman"/>
          <w:sz w:val="28"/>
          <w:szCs w:val="28"/>
        </w:rPr>
        <w:t xml:space="preserve"> </w:t>
      </w:r>
      <w:r w:rsidR="00613E5C" w:rsidRPr="00613E5C">
        <w:rPr>
          <w:rFonts w:ascii="Times New Roman" w:hAnsi="Times New Roman" w:cs="Times New Roman"/>
          <w:sz w:val="28"/>
          <w:szCs w:val="28"/>
        </w:rPr>
        <w:t xml:space="preserve">а также руководствуясь </w:t>
      </w:r>
      <w:r w:rsidR="00FB4626" w:rsidRPr="00613E5C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</w:t>
      </w:r>
      <w:r w:rsidR="00FB4626" w:rsidRPr="00FB46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Совета министров Республики Крым</w:t>
      </w:r>
      <w:r w:rsidR="00FB46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4626" w:rsidRPr="00FB4626">
        <w:rPr>
          <w:rFonts w:ascii="Times New Roman" w:eastAsia="Times New Roman" w:hAnsi="Times New Roman" w:cs="Times New Roman"/>
          <w:color w:val="auto"/>
          <w:sz w:val="28"/>
          <w:szCs w:val="28"/>
        </w:rPr>
        <w:t>от 8 сентября 2017 года № 451 «Об индексации заработной платы работников</w:t>
      </w:r>
      <w:r w:rsidR="00FB46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4626" w:rsidRPr="00FB4626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государственных учреждений Республики Крым</w:t>
      </w:r>
      <w:r w:rsidR="005C4BCA"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5C4B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C4BCA"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(с </w:t>
      </w:r>
      <w:r w:rsidR="005C4BCA" w:rsidRPr="00613E5C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изменениями)</w:t>
      </w:r>
      <w:r w:rsidR="00FB46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Уставом муниципального образования </w:t>
      </w:r>
      <w:r w:rsidR="004328EE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Красномак</w:t>
      </w:r>
      <w:r w:rsidRPr="00091E9D">
        <w:rPr>
          <w:rFonts w:ascii="Times New Roman" w:eastAsia="Times New Roman" w:hAnsi="Times New Roman" w:cs="Times New Roman"/>
          <w:color w:val="auto"/>
          <w:sz w:val="28"/>
          <w:szCs w:val="28"/>
        </w:rPr>
        <w:t>ское сельское поселение Бахчисарайского района Республики Крым:</w:t>
      </w:r>
    </w:p>
    <w:p w:rsidR="00FB4626" w:rsidRDefault="00FB4626" w:rsidP="00FB462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848E6" w:rsidRDefault="0002063D" w:rsidP="00723760">
      <w:pPr>
        <w:pStyle w:val="20"/>
        <w:shd w:val="clear" w:color="auto" w:fill="auto"/>
        <w:spacing w:before="0" w:after="363" w:line="317" w:lineRule="exact"/>
        <w:ind w:firstLine="740"/>
        <w:jc w:val="center"/>
        <w:rPr>
          <w:b/>
        </w:rPr>
      </w:pPr>
      <w:r w:rsidRPr="00723760">
        <w:rPr>
          <w:b/>
        </w:rPr>
        <w:t>КРАСНОМАКСКИЙ</w:t>
      </w:r>
      <w:r w:rsidR="008F445D" w:rsidRPr="00723760">
        <w:rPr>
          <w:b/>
        </w:rPr>
        <w:t xml:space="preserve"> СЕЛЬСКИЙ СОВЕТ РЕШИЛ:</w:t>
      </w:r>
      <w:bookmarkEnd w:id="1"/>
    </w:p>
    <w:p w:rsidR="009A4A07" w:rsidRDefault="004328EE" w:rsidP="00BB6E1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/>
        <w:ind w:firstLine="284"/>
        <w:jc w:val="both"/>
      </w:pPr>
      <w:r>
        <w:lastRenderedPageBreak/>
        <w:t xml:space="preserve">Внести в </w:t>
      </w:r>
      <w:r w:rsidR="00796DE1" w:rsidRPr="00796DE1">
        <w:t>Положение об оплате труда депутатов, выборных должностных лиц местного самоуправления, муниципальных служащих администрации Красномакского сельского поселения Бахчисарайского района Республики Крым»</w:t>
      </w:r>
      <w:r w:rsidRPr="004328EE">
        <w:t xml:space="preserve"> следующие изменения:</w:t>
      </w:r>
    </w:p>
    <w:p w:rsidR="00DC0E58" w:rsidRDefault="00DC0E58" w:rsidP="00A92038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0" w:firstLine="709"/>
        <w:jc w:val="both"/>
      </w:pPr>
      <w:r>
        <w:t>Р</w:t>
      </w:r>
      <w:r w:rsidR="009A4A07" w:rsidRPr="009A4A07">
        <w:t xml:space="preserve">аздел </w:t>
      </w:r>
      <w:r w:rsidR="009A4A07">
        <w:t>3</w:t>
      </w:r>
      <w:r w:rsidR="009A4A07" w:rsidRPr="009A4A07">
        <w:t xml:space="preserve"> «</w:t>
      </w:r>
      <w:r w:rsidR="00B9512F" w:rsidRPr="00B9512F">
        <w:t>Размер ежемесячного денежного содержания</w:t>
      </w:r>
      <w:r w:rsidR="009A4A07" w:rsidRPr="009A4A07">
        <w:t>»</w:t>
      </w:r>
      <w:r w:rsidR="00A92038">
        <w:t xml:space="preserve"> в пункте 3.1.</w:t>
      </w:r>
      <w:r w:rsidR="009A4A07" w:rsidRPr="009A4A07">
        <w:t xml:space="preserve"> </w:t>
      </w:r>
      <w:r w:rsidR="000D1929">
        <w:t>после слов «</w:t>
      </w:r>
      <w:r w:rsidR="00A92038">
        <w:t xml:space="preserve">…, </w:t>
      </w:r>
      <w:r w:rsidR="000D1929">
        <w:t xml:space="preserve">которые устанавливаются в следующем размере:» </w:t>
      </w:r>
      <w:r w:rsidRPr="00DC0E58">
        <w:t xml:space="preserve">изложить в </w:t>
      </w:r>
      <w:r w:rsidR="000D1929">
        <w:t>следующей</w:t>
      </w:r>
      <w:r w:rsidRPr="00DC0E58">
        <w:t xml:space="preserve"> редакции: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0D1929" w:rsidRPr="004817B5" w:rsidTr="005E7F02">
        <w:trPr>
          <w:trHeight w:val="6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929" w:rsidRPr="004817B5" w:rsidRDefault="000D1929" w:rsidP="005E7F0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B5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(руб.)</w:t>
            </w:r>
          </w:p>
          <w:p w:rsidR="000D1929" w:rsidRPr="004817B5" w:rsidRDefault="000D1929" w:rsidP="005E7F02">
            <w:pPr>
              <w:tabs>
                <w:tab w:val="left" w:pos="993"/>
              </w:tabs>
              <w:ind w:left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29" w:rsidRPr="004817B5" w:rsidRDefault="000D1929" w:rsidP="005E7F02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D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Размер ежемесячного денежного поощрения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(руб.)</w:t>
            </w:r>
          </w:p>
        </w:tc>
      </w:tr>
      <w:tr w:rsidR="000D1929" w:rsidRPr="004817B5" w:rsidTr="00D42894">
        <w:trPr>
          <w:trHeight w:val="4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1929" w:rsidRPr="004817B5" w:rsidRDefault="000D1929" w:rsidP="00FA099A">
            <w:pPr>
              <w:tabs>
                <w:tab w:val="left" w:pos="993"/>
              </w:tabs>
              <w:ind w:left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099A">
              <w:rPr>
                <w:rFonts w:ascii="Times New Roman" w:hAnsi="Times New Roman" w:cs="Times New Roman"/>
                <w:sz w:val="28"/>
                <w:szCs w:val="28"/>
              </w:rPr>
              <w:t>2 359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29" w:rsidRPr="004817B5" w:rsidRDefault="000D1929" w:rsidP="00FA099A">
            <w:pPr>
              <w:tabs>
                <w:tab w:val="left" w:pos="993"/>
              </w:tabs>
              <w:ind w:left="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099A">
              <w:rPr>
                <w:rFonts w:ascii="Times New Roman" w:hAnsi="Times New Roman" w:cs="Times New Roman"/>
                <w:sz w:val="28"/>
                <w:szCs w:val="28"/>
              </w:rPr>
              <w:t xml:space="preserve"> 706</w:t>
            </w:r>
            <w:r w:rsidRPr="004817B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0BD5" w:rsidRPr="00A92038" w:rsidRDefault="001A0BD5" w:rsidP="00A92038">
      <w:pPr>
        <w:pStyle w:val="a5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038">
        <w:rPr>
          <w:rFonts w:ascii="Times New Roman" w:hAnsi="Times New Roman" w:cs="Times New Roman"/>
          <w:sz w:val="28"/>
          <w:szCs w:val="28"/>
        </w:rPr>
        <w:t>П</w:t>
      </w:r>
      <w:r w:rsidR="00DC0E58" w:rsidRPr="00A92038">
        <w:rPr>
          <w:rFonts w:ascii="Times New Roman" w:hAnsi="Times New Roman" w:cs="Times New Roman"/>
          <w:sz w:val="28"/>
          <w:szCs w:val="28"/>
        </w:rPr>
        <w:t>ункт 8.3 раздела 8 «Должностные оклады муниципальных служащих»</w:t>
      </w:r>
      <w:r w:rsidRPr="00A92038">
        <w:rPr>
          <w:rFonts w:ascii="Times New Roman" w:hAnsi="Times New Roman" w:cs="Times New Roman"/>
          <w:sz w:val="28"/>
          <w:szCs w:val="28"/>
        </w:rPr>
        <w:t xml:space="preserve"> </w:t>
      </w:r>
      <w:r w:rsidRPr="00A92038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DC0E58" w:rsidRDefault="001A0BD5" w:rsidP="00A92038">
      <w:pPr>
        <w:pStyle w:val="20"/>
        <w:shd w:val="clear" w:color="auto" w:fill="auto"/>
        <w:tabs>
          <w:tab w:val="left" w:pos="1078"/>
        </w:tabs>
        <w:spacing w:before="0" w:after="0"/>
        <w:ind w:firstLine="709"/>
        <w:jc w:val="both"/>
      </w:pPr>
      <w:r>
        <w:t>«</w:t>
      </w:r>
      <w:r w:rsidRPr="001A0BD5">
        <w:t>Размеры должностных окладов муниципальных служащих администрации Красномакского сельского поселения</w:t>
      </w:r>
      <w:r>
        <w:t>:</w:t>
      </w:r>
    </w:p>
    <w:p w:rsidR="004412F6" w:rsidRDefault="004412F6" w:rsidP="001A0BD5">
      <w:pPr>
        <w:pStyle w:val="20"/>
        <w:shd w:val="clear" w:color="auto" w:fill="auto"/>
        <w:tabs>
          <w:tab w:val="left" w:pos="1078"/>
        </w:tabs>
        <w:spacing w:before="0" w:after="0"/>
        <w:ind w:firstLine="784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1A0BD5" w:rsidRPr="00F04587" w:rsidTr="00BB6E13">
        <w:trPr>
          <w:trHeight w:val="3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D5" w:rsidRPr="00F04587" w:rsidRDefault="001A0BD5" w:rsidP="00FC333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045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должности муниципальной службы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D5" w:rsidRPr="00F04587" w:rsidRDefault="001A0BD5" w:rsidP="001A0BD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045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Размер должностного оклада (руб.)</w:t>
            </w:r>
          </w:p>
        </w:tc>
      </w:tr>
      <w:tr w:rsidR="001A0BD5" w:rsidRPr="00F04587" w:rsidTr="00BB6E1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D5" w:rsidRPr="00F04587" w:rsidRDefault="001A0BD5" w:rsidP="00FC333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0458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Группа «Главные должности»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5" w:rsidRPr="00F04587" w:rsidRDefault="001A0BD5" w:rsidP="00FC333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A0BD5" w:rsidRPr="00F04587" w:rsidTr="00BB6E1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D5" w:rsidRPr="00F04587" w:rsidRDefault="001A0BD5" w:rsidP="00FC333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045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Заместитель главы администрации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D5" w:rsidRPr="00F04587" w:rsidRDefault="001A0BD5" w:rsidP="00FA09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045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="00FA099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1 737,</w:t>
            </w:r>
            <w:r w:rsidRPr="00F045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00</w:t>
            </w:r>
          </w:p>
        </w:tc>
      </w:tr>
      <w:tr w:rsidR="001A0BD5" w:rsidRPr="00F04587" w:rsidTr="00BB6E1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D5" w:rsidRPr="00F04587" w:rsidRDefault="001A0BD5" w:rsidP="00FC333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04587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Группа «Старшие должности»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5" w:rsidRPr="00F04587" w:rsidRDefault="001A0BD5" w:rsidP="00FC333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A0BD5" w:rsidRPr="00F04587" w:rsidTr="00BB6E1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5" w:rsidRPr="00F04587" w:rsidRDefault="001A0BD5" w:rsidP="00FC333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045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Заведующий сектором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D5" w:rsidRPr="00F04587" w:rsidRDefault="00D42894" w:rsidP="00FA099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9 </w:t>
            </w:r>
            <w:r w:rsidR="00FA099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529</w:t>
            </w:r>
            <w:r w:rsidR="001A0BD5" w:rsidRPr="00F045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,00</w:t>
            </w:r>
          </w:p>
        </w:tc>
      </w:tr>
      <w:tr w:rsidR="001A0BD5" w:rsidRPr="00F04587" w:rsidTr="00BB6E1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D5" w:rsidRPr="00F04587" w:rsidRDefault="001A0BD5" w:rsidP="00FC333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045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Ведущий специалист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D5" w:rsidRPr="00F04587" w:rsidRDefault="00FA099A" w:rsidP="00D4289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7 263</w:t>
            </w:r>
            <w:r w:rsidR="001A0BD5" w:rsidRPr="00F045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,00</w:t>
            </w:r>
          </w:p>
        </w:tc>
      </w:tr>
    </w:tbl>
    <w:p w:rsidR="001A0BD5" w:rsidRDefault="001A0BD5" w:rsidP="001A0BD5">
      <w:pPr>
        <w:pStyle w:val="20"/>
        <w:shd w:val="clear" w:color="auto" w:fill="auto"/>
        <w:tabs>
          <w:tab w:val="left" w:pos="1078"/>
        </w:tabs>
        <w:spacing w:before="0" w:after="0"/>
        <w:ind w:firstLine="784"/>
        <w:jc w:val="both"/>
      </w:pPr>
    </w:p>
    <w:p w:rsidR="004412F6" w:rsidRDefault="004412F6" w:rsidP="00D42894">
      <w:pPr>
        <w:pStyle w:val="20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/>
        <w:ind w:left="0" w:firstLine="709"/>
        <w:jc w:val="both"/>
      </w:pPr>
      <w:r>
        <w:t>В раздел 9 внести изменения в части размера ежемесячной надбавки за классный чин: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1701"/>
        <w:gridCol w:w="1559"/>
      </w:tblGrid>
      <w:tr w:rsidR="004412F6" w:rsidRPr="00AB3021" w:rsidTr="00BB6E13">
        <w:trPr>
          <w:trHeight w:val="6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2F6" w:rsidRPr="00AB3021" w:rsidRDefault="004412F6" w:rsidP="00FC333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Группа должностей муниципальной службы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2F6" w:rsidRPr="00AB3021" w:rsidRDefault="004412F6" w:rsidP="00FC333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B302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классного чина</w:t>
            </w:r>
            <w:r w:rsidRPr="00693D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муниципальн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ых</w:t>
            </w:r>
            <w:r w:rsidRPr="00693DB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служ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ащих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6" w:rsidRPr="00AB3021" w:rsidRDefault="004412F6" w:rsidP="00A9203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Размер е</w:t>
            </w:r>
            <w:r w:rsidRPr="00AB302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жемесячн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ой</w:t>
            </w:r>
            <w:r w:rsidRPr="00AB302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надбавк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</w:t>
            </w:r>
            <w:r w:rsidRPr="00AB302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 классный чин</w:t>
            </w:r>
            <w:r w:rsidRPr="00AB30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12F6" w:rsidRPr="00AB3021" w:rsidTr="00BB6E13">
        <w:trPr>
          <w:trHeight w:val="4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6" w:rsidRDefault="004412F6" w:rsidP="00FC333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6" w:rsidRPr="00AB3021" w:rsidRDefault="004412F6" w:rsidP="00FC333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6" w:rsidRPr="00AB3021" w:rsidRDefault="004412F6" w:rsidP="00FC333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1-й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6" w:rsidRPr="00AB3021" w:rsidRDefault="004412F6" w:rsidP="00FC333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2-й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6" w:rsidRPr="00AB3021" w:rsidRDefault="004412F6" w:rsidP="00FC333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3-й класс</w:t>
            </w:r>
          </w:p>
        </w:tc>
      </w:tr>
      <w:tr w:rsidR="004412F6" w:rsidRPr="00AB3021" w:rsidTr="00BB6E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6" w:rsidRPr="00AB3021" w:rsidRDefault="004412F6" w:rsidP="00FC3339">
            <w:pPr>
              <w:widowControl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F6" w:rsidRPr="00AB3021" w:rsidRDefault="004412F6" w:rsidP="00FC333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Муниципальный советник1,2,3 </w:t>
            </w:r>
            <w:r w:rsidRPr="00AB302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класс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F6" w:rsidRPr="00AB3021" w:rsidRDefault="004412F6" w:rsidP="00FA099A">
            <w:pPr>
              <w:widowControl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C2091">
              <w:rPr>
                <w:rFonts w:ascii="Times New Roman" w:eastAsia="Times New Roman" w:hAnsi="Times New Roman" w:cs="Times New Roman"/>
              </w:rPr>
              <w:t>3</w:t>
            </w:r>
            <w:r w:rsidR="00FA099A">
              <w:rPr>
                <w:rFonts w:ascii="Times New Roman" w:eastAsia="Times New Roman" w:hAnsi="Times New Roman" w:cs="Times New Roman"/>
              </w:rPr>
              <w:t>95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F6" w:rsidRPr="00AB3021" w:rsidRDefault="004412F6" w:rsidP="00FA099A">
            <w:pPr>
              <w:widowControl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A099A">
              <w:rPr>
                <w:rFonts w:ascii="Times New Roman" w:eastAsia="Times New Roman" w:hAnsi="Times New Roman" w:cs="Times New Roman"/>
              </w:rPr>
              <w:t>301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2F6" w:rsidRPr="00AB3021" w:rsidRDefault="004412F6" w:rsidP="00FA099A">
            <w:pPr>
              <w:widowControl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FA099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210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,00</w:t>
            </w:r>
          </w:p>
        </w:tc>
      </w:tr>
      <w:tr w:rsidR="004412F6" w:rsidRPr="00AB3021" w:rsidTr="00BB6E1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6" w:rsidRPr="00AB3021" w:rsidRDefault="004412F6" w:rsidP="00FC3339">
            <w:pPr>
              <w:widowControl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04A8C">
              <w:rPr>
                <w:rFonts w:ascii="Times New Roman" w:eastAsia="Times New Roman" w:hAnsi="Times New Roman" w:cs="Times New Roman"/>
              </w:rPr>
              <w:t>Старшая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F6" w:rsidRPr="00AB3021" w:rsidRDefault="004412F6" w:rsidP="00FC333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B302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Референт муниципальной службы 1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,2,3</w:t>
            </w:r>
            <w:r w:rsidRPr="00AB302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F6" w:rsidRPr="00AB3021" w:rsidRDefault="00FA099A" w:rsidP="005C2091">
            <w:pPr>
              <w:widowControl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836</w:t>
            </w:r>
            <w:r w:rsidR="004412F6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2F6" w:rsidRPr="00AB3021" w:rsidRDefault="00D42894" w:rsidP="00FA099A">
            <w:pPr>
              <w:widowControl/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FA099A">
              <w:rPr>
                <w:rFonts w:ascii="Times New Roman" w:eastAsia="Times New Roman" w:hAnsi="Times New Roman" w:cs="Times New Roman"/>
              </w:rPr>
              <w:t>98</w:t>
            </w:r>
            <w:r w:rsidR="004412F6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2F6" w:rsidRPr="00AB3021" w:rsidRDefault="005C2091" w:rsidP="00FA099A">
            <w:pPr>
              <w:widowControl/>
              <w:spacing w:line="266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FA099A">
              <w:rPr>
                <w:rFonts w:ascii="Times New Roman" w:eastAsia="Times New Roman" w:hAnsi="Times New Roman" w:cs="Times New Roman"/>
              </w:rPr>
              <w:t>51</w:t>
            </w:r>
            <w:r w:rsidR="004412F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:rsidR="004412F6" w:rsidRDefault="004412F6" w:rsidP="004412F6">
      <w:pPr>
        <w:pStyle w:val="20"/>
        <w:shd w:val="clear" w:color="auto" w:fill="auto"/>
        <w:tabs>
          <w:tab w:val="left" w:pos="1078"/>
        </w:tabs>
        <w:spacing w:before="0" w:after="0"/>
        <w:ind w:left="784"/>
        <w:jc w:val="both"/>
      </w:pPr>
    </w:p>
    <w:p w:rsidR="005C2091" w:rsidRDefault="005C2091" w:rsidP="00BB6E1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/>
        <w:ind w:firstLine="284"/>
        <w:jc w:val="both"/>
      </w:pPr>
      <w:r w:rsidRPr="005C2091">
        <w:t xml:space="preserve"> </w:t>
      </w:r>
      <w:r w:rsidRPr="00B1039C">
        <w:t>Настоящее решение вступает в силу с</w:t>
      </w:r>
      <w:r>
        <w:t xml:space="preserve"> 01 октября 20</w:t>
      </w:r>
      <w:r w:rsidR="00D42894">
        <w:t>2</w:t>
      </w:r>
      <w:r w:rsidR="00BB6E13">
        <w:t>2</w:t>
      </w:r>
      <w:r>
        <w:t xml:space="preserve"> года.</w:t>
      </w:r>
    </w:p>
    <w:p w:rsidR="00D42894" w:rsidRDefault="008F445D" w:rsidP="00BB6E1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/>
        <w:ind w:firstLine="284"/>
        <w:jc w:val="both"/>
      </w:pPr>
      <w:r>
        <w:t>Опубликовать настоящее решение на портал</w:t>
      </w:r>
      <w:r w:rsidR="00D42894">
        <w:t>е Правительства Республики Крым</w:t>
      </w:r>
      <w:r w:rsidR="00BB6E13">
        <w:t xml:space="preserve"> </w:t>
      </w:r>
      <w:r w:rsidR="00BB6E13" w:rsidRPr="0002063D">
        <w:rPr>
          <w:lang w:eastAsia="en-US" w:bidi="en-US"/>
        </w:rPr>
        <w:t>(</w:t>
      </w:r>
      <w:r w:rsidR="00BB6E13" w:rsidRPr="00BB6E13">
        <w:rPr>
          <w:lang w:val="en-US" w:eastAsia="en-US" w:bidi="en-US"/>
        </w:rPr>
        <w:t>bahch</w:t>
      </w:r>
      <w:r w:rsidR="00BB6E13" w:rsidRPr="0002063D">
        <w:rPr>
          <w:lang w:eastAsia="en-US" w:bidi="en-US"/>
        </w:rPr>
        <w:t>.</w:t>
      </w:r>
      <w:r w:rsidR="00BB6E13" w:rsidRPr="00BB6E13">
        <w:rPr>
          <w:lang w:val="en-US" w:eastAsia="en-US" w:bidi="en-US"/>
        </w:rPr>
        <w:t>rk</w:t>
      </w:r>
      <w:r w:rsidR="00BB6E13" w:rsidRPr="0002063D">
        <w:rPr>
          <w:lang w:eastAsia="en-US" w:bidi="en-US"/>
        </w:rPr>
        <w:t>.</w:t>
      </w:r>
      <w:r w:rsidR="00BB6E13" w:rsidRPr="00BB6E13">
        <w:rPr>
          <w:lang w:val="en-US" w:eastAsia="en-US" w:bidi="en-US"/>
        </w:rPr>
        <w:t>gov</w:t>
      </w:r>
      <w:r w:rsidR="00BB6E13" w:rsidRPr="0002063D">
        <w:rPr>
          <w:lang w:eastAsia="en-US" w:bidi="en-US"/>
        </w:rPr>
        <w:t>.</w:t>
      </w:r>
      <w:r w:rsidR="00BB6E13" w:rsidRPr="00BB6E13">
        <w:rPr>
          <w:lang w:val="en-US" w:eastAsia="en-US" w:bidi="en-US"/>
        </w:rPr>
        <w:t>ru</w:t>
      </w:r>
      <w:r w:rsidR="00BB6E13">
        <w:rPr>
          <w:lang w:eastAsia="en-US" w:bidi="en-US"/>
        </w:rPr>
        <w:t>),</w:t>
      </w:r>
      <w:r>
        <w:t xml:space="preserve"> на странице</w:t>
      </w:r>
      <w:r w:rsidR="00BB6E13">
        <w:t xml:space="preserve"> Красномакского</w:t>
      </w:r>
      <w:r>
        <w:t xml:space="preserve"> муниципального образования Бахчисарайск</w:t>
      </w:r>
      <w:r w:rsidR="00BB6E13">
        <w:t>ого</w:t>
      </w:r>
      <w:r>
        <w:t xml:space="preserve"> район</w:t>
      </w:r>
      <w:r w:rsidR="00BB6E13">
        <w:t>а</w:t>
      </w:r>
      <w:r>
        <w:t xml:space="preserve"> </w:t>
      </w:r>
      <w:r w:rsidR="00BB6E13">
        <w:t>(</w:t>
      </w:r>
      <w:hyperlink r:id="rId8" w:history="1">
        <w:r w:rsidR="00BB6E13" w:rsidRPr="00D74040">
          <w:rPr>
            <w:rStyle w:val="a6"/>
            <w:lang w:eastAsia="en-US" w:bidi="en-US"/>
          </w:rPr>
          <w:t>https://krasnomakskoe.rk.gov.ru/ru/index</w:t>
        </w:r>
      </w:hyperlink>
      <w:r w:rsidR="00BB6E13">
        <w:rPr>
          <w:lang w:eastAsia="en-US" w:bidi="en-US"/>
        </w:rPr>
        <w:t>)</w:t>
      </w:r>
      <w:r w:rsidRPr="0002063D">
        <w:rPr>
          <w:lang w:eastAsia="en-US" w:bidi="en-US"/>
        </w:rPr>
        <w:t xml:space="preserve"> </w:t>
      </w:r>
      <w:r>
        <w:t xml:space="preserve">и на официальном сайте администрации </w:t>
      </w:r>
      <w:r w:rsidR="0002063D">
        <w:t>Красномакского</w:t>
      </w:r>
      <w:r>
        <w:t xml:space="preserve"> сельского поселения Бахчиса</w:t>
      </w:r>
      <w:r w:rsidR="0002063D">
        <w:t>райского района Республики Крым (</w:t>
      </w:r>
      <w:r w:rsidR="0002063D" w:rsidRPr="00BB6E13">
        <w:rPr>
          <w:lang w:val="en-US"/>
        </w:rPr>
        <w:t>kmsovet</w:t>
      </w:r>
      <w:r w:rsidR="0002063D">
        <w:t>.</w:t>
      </w:r>
      <w:r w:rsidR="0002063D" w:rsidRPr="00BB6E13">
        <w:rPr>
          <w:lang w:val="en-US"/>
        </w:rPr>
        <w:t>ru</w:t>
      </w:r>
      <w:r w:rsidR="0002063D">
        <w:t>)</w:t>
      </w:r>
      <w:r w:rsidR="005C2091">
        <w:t>.</w:t>
      </w:r>
    </w:p>
    <w:p w:rsidR="009E3BC3" w:rsidRDefault="009E3BC3" w:rsidP="009E3BC3">
      <w:pPr>
        <w:pStyle w:val="20"/>
        <w:shd w:val="clear" w:color="auto" w:fill="auto"/>
        <w:tabs>
          <w:tab w:val="left" w:pos="0"/>
        </w:tabs>
        <w:spacing w:before="0" w:after="0"/>
        <w:ind w:left="284"/>
        <w:jc w:val="both"/>
      </w:pPr>
    </w:p>
    <w:p w:rsidR="00BB6E13" w:rsidRDefault="00BB6E13" w:rsidP="00BB6E13">
      <w:pPr>
        <w:pStyle w:val="20"/>
        <w:shd w:val="clear" w:color="auto" w:fill="auto"/>
        <w:tabs>
          <w:tab w:val="left" w:pos="0"/>
        </w:tabs>
        <w:spacing w:before="0" w:after="0"/>
        <w:ind w:left="284"/>
        <w:jc w:val="both"/>
      </w:pPr>
    </w:p>
    <w:p w:rsidR="00BB6E13" w:rsidRDefault="00BB6E13" w:rsidP="00BB6E13">
      <w:pPr>
        <w:pStyle w:val="20"/>
        <w:shd w:val="clear" w:color="auto" w:fill="auto"/>
        <w:tabs>
          <w:tab w:val="left" w:pos="0"/>
        </w:tabs>
        <w:spacing w:before="0" w:after="0"/>
        <w:ind w:left="284"/>
        <w:jc w:val="both"/>
      </w:pPr>
    </w:p>
    <w:p w:rsidR="00C605CB" w:rsidRDefault="00E66B7A" w:rsidP="00D42894">
      <w:pPr>
        <w:pStyle w:val="20"/>
        <w:shd w:val="clear" w:color="auto" w:fill="auto"/>
        <w:tabs>
          <w:tab w:val="left" w:pos="1078"/>
        </w:tabs>
        <w:spacing w:before="0" w:after="0"/>
        <w:ind w:left="709"/>
        <w:jc w:val="both"/>
      </w:pPr>
      <w:hyperlink r:id="rId9" w:history="1"/>
    </w:p>
    <w:p w:rsidR="00F74566" w:rsidRPr="00F74566" w:rsidRDefault="00C605CB" w:rsidP="00F74566">
      <w:pPr>
        <w:pStyle w:val="a8"/>
        <w:rPr>
          <w:rFonts w:ascii="Times New Roman" w:hAnsi="Times New Roman" w:cs="Times New Roman"/>
          <w:sz w:val="28"/>
          <w:szCs w:val="28"/>
          <w:lang w:eastAsia="ar-SA"/>
        </w:rPr>
      </w:pPr>
      <w:r w:rsidRPr="00F74566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E518A5" w:rsidRPr="00F74566" w:rsidRDefault="00C605CB" w:rsidP="00F74566">
      <w:pPr>
        <w:pStyle w:val="a8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F74566">
        <w:rPr>
          <w:rFonts w:ascii="Times New Roman" w:hAnsi="Times New Roman" w:cs="Times New Roman"/>
          <w:sz w:val="28"/>
          <w:szCs w:val="28"/>
          <w:lang w:eastAsia="ar-SA"/>
        </w:rPr>
        <w:t>Красномакского</w:t>
      </w:r>
      <w:r w:rsidR="00F74566" w:rsidRPr="00F7456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74566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совета                                     </w:t>
      </w:r>
      <w:r w:rsidR="00F74566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F74566">
        <w:rPr>
          <w:rFonts w:ascii="Times New Roman" w:hAnsi="Times New Roman" w:cs="Times New Roman"/>
          <w:sz w:val="28"/>
          <w:szCs w:val="28"/>
          <w:lang w:eastAsia="ar-SA"/>
        </w:rPr>
        <w:t xml:space="preserve">         А.В. Клименко</w:t>
      </w:r>
      <w:r w:rsidR="008F445D" w:rsidRPr="00F74566">
        <w:rPr>
          <w:rFonts w:ascii="Times New Roman" w:hAnsi="Times New Roman" w:cs="Times New Roman"/>
          <w:sz w:val="28"/>
          <w:szCs w:val="28"/>
        </w:rPr>
        <w:tab/>
      </w:r>
    </w:p>
    <w:sectPr w:rsidR="00E518A5" w:rsidRPr="00F74566" w:rsidSect="00232DA2">
      <w:pgSz w:w="11900" w:h="16840"/>
      <w:pgMar w:top="1134" w:right="843" w:bottom="993" w:left="11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7A" w:rsidRDefault="00E66B7A">
      <w:r>
        <w:separator/>
      </w:r>
    </w:p>
  </w:endnote>
  <w:endnote w:type="continuationSeparator" w:id="0">
    <w:p w:rsidR="00E66B7A" w:rsidRDefault="00E6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7A" w:rsidRDefault="00E66B7A"/>
  </w:footnote>
  <w:footnote w:type="continuationSeparator" w:id="0">
    <w:p w:rsidR="00E66B7A" w:rsidRDefault="00E66B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537"/>
    <w:multiLevelType w:val="multilevel"/>
    <w:tmpl w:val="34586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75B89"/>
    <w:multiLevelType w:val="multilevel"/>
    <w:tmpl w:val="BDC60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D63DDF"/>
    <w:multiLevelType w:val="hybridMultilevel"/>
    <w:tmpl w:val="D69A8FC6"/>
    <w:lvl w:ilvl="0" w:tplc="4918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55A0"/>
    <w:multiLevelType w:val="hybridMultilevel"/>
    <w:tmpl w:val="36AE296C"/>
    <w:lvl w:ilvl="0" w:tplc="9FF2B480">
      <w:start w:val="1"/>
      <w:numFmt w:val="decimal"/>
      <w:lvlText w:val="1; 2;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A4B07"/>
    <w:multiLevelType w:val="multilevel"/>
    <w:tmpl w:val="0E08AD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5" w15:restartNumberingAfterBreak="0">
    <w:nsid w:val="13542AEC"/>
    <w:multiLevelType w:val="hybridMultilevel"/>
    <w:tmpl w:val="4E58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741A8"/>
    <w:multiLevelType w:val="hybridMultilevel"/>
    <w:tmpl w:val="22D462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390964"/>
    <w:multiLevelType w:val="hybridMultilevel"/>
    <w:tmpl w:val="A5367926"/>
    <w:lvl w:ilvl="0" w:tplc="488EC0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06EFE"/>
    <w:multiLevelType w:val="multilevel"/>
    <w:tmpl w:val="6A96561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31E12EE7"/>
    <w:multiLevelType w:val="hybridMultilevel"/>
    <w:tmpl w:val="0B96DC78"/>
    <w:lvl w:ilvl="0" w:tplc="FADC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D404F"/>
    <w:multiLevelType w:val="hybridMultilevel"/>
    <w:tmpl w:val="B096EB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56609"/>
    <w:multiLevelType w:val="hybridMultilevel"/>
    <w:tmpl w:val="82DA4938"/>
    <w:lvl w:ilvl="0" w:tplc="B4D0122C">
      <w:start w:val="1"/>
      <w:numFmt w:val="decimal"/>
      <w:lvlText w:val="1.%1"/>
      <w:lvlJc w:val="left"/>
      <w:pPr>
        <w:ind w:left="14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A1786"/>
    <w:multiLevelType w:val="multilevel"/>
    <w:tmpl w:val="3F1C811A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48AB0D79"/>
    <w:multiLevelType w:val="hybridMultilevel"/>
    <w:tmpl w:val="F7F89BF2"/>
    <w:lvl w:ilvl="0" w:tplc="4D66BA20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5143404E"/>
    <w:multiLevelType w:val="hybridMultilevel"/>
    <w:tmpl w:val="54C6901C"/>
    <w:lvl w:ilvl="0" w:tplc="B4D0122C">
      <w:start w:val="1"/>
      <w:numFmt w:val="decimal"/>
      <w:lvlText w:val="1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315231F"/>
    <w:multiLevelType w:val="multilevel"/>
    <w:tmpl w:val="34586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9A7147"/>
    <w:multiLevelType w:val="multilevel"/>
    <w:tmpl w:val="E250D08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5334AE"/>
    <w:multiLevelType w:val="hybridMultilevel"/>
    <w:tmpl w:val="4C827EC0"/>
    <w:lvl w:ilvl="0" w:tplc="B4D0122C">
      <w:start w:val="1"/>
      <w:numFmt w:val="decimal"/>
      <w:lvlText w:val="1.%1"/>
      <w:lvlJc w:val="left"/>
      <w:pPr>
        <w:ind w:left="21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72D23C5F"/>
    <w:multiLevelType w:val="hybridMultilevel"/>
    <w:tmpl w:val="91EA2A58"/>
    <w:lvl w:ilvl="0" w:tplc="A292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B5776"/>
    <w:multiLevelType w:val="multilevel"/>
    <w:tmpl w:val="6C009C5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"/>
  </w:num>
  <w:num w:numId="5">
    <w:abstractNumId w:val="18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9"/>
  </w:num>
  <w:num w:numId="17">
    <w:abstractNumId w:val="4"/>
  </w:num>
  <w:num w:numId="18">
    <w:abstractNumId w:val="15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6"/>
    <w:rsid w:val="0002063D"/>
    <w:rsid w:val="00034EF2"/>
    <w:rsid w:val="00044CFC"/>
    <w:rsid w:val="000560DD"/>
    <w:rsid w:val="00060486"/>
    <w:rsid w:val="00091E9D"/>
    <w:rsid w:val="000A6B21"/>
    <w:rsid w:val="000D1929"/>
    <w:rsid w:val="000F086C"/>
    <w:rsid w:val="001315E4"/>
    <w:rsid w:val="00134B3D"/>
    <w:rsid w:val="00170138"/>
    <w:rsid w:val="0017574D"/>
    <w:rsid w:val="001848E6"/>
    <w:rsid w:val="00195B34"/>
    <w:rsid w:val="001A0BD5"/>
    <w:rsid w:val="001A5246"/>
    <w:rsid w:val="001D5ED5"/>
    <w:rsid w:val="0022405E"/>
    <w:rsid w:val="00232DA2"/>
    <w:rsid w:val="0023311C"/>
    <w:rsid w:val="0023396D"/>
    <w:rsid w:val="00261697"/>
    <w:rsid w:val="00262BC7"/>
    <w:rsid w:val="00285E31"/>
    <w:rsid w:val="00355493"/>
    <w:rsid w:val="003707DD"/>
    <w:rsid w:val="00374765"/>
    <w:rsid w:val="00383627"/>
    <w:rsid w:val="003B0653"/>
    <w:rsid w:val="003B4AD1"/>
    <w:rsid w:val="003E4DB6"/>
    <w:rsid w:val="0043110C"/>
    <w:rsid w:val="004328EE"/>
    <w:rsid w:val="00434138"/>
    <w:rsid w:val="004412F6"/>
    <w:rsid w:val="004A27F7"/>
    <w:rsid w:val="004D1B33"/>
    <w:rsid w:val="004D66C7"/>
    <w:rsid w:val="004E633B"/>
    <w:rsid w:val="00524931"/>
    <w:rsid w:val="00534247"/>
    <w:rsid w:val="005354A9"/>
    <w:rsid w:val="00537883"/>
    <w:rsid w:val="005469C5"/>
    <w:rsid w:val="00583795"/>
    <w:rsid w:val="005B096D"/>
    <w:rsid w:val="005C2091"/>
    <w:rsid w:val="005C4BCA"/>
    <w:rsid w:val="005E7D75"/>
    <w:rsid w:val="00603B0B"/>
    <w:rsid w:val="0061102A"/>
    <w:rsid w:val="006122C5"/>
    <w:rsid w:val="00613E5C"/>
    <w:rsid w:val="00650E69"/>
    <w:rsid w:val="00662576"/>
    <w:rsid w:val="00693DB5"/>
    <w:rsid w:val="006A0E06"/>
    <w:rsid w:val="006D0BA2"/>
    <w:rsid w:val="006E08DB"/>
    <w:rsid w:val="006E36B4"/>
    <w:rsid w:val="006F6E9C"/>
    <w:rsid w:val="00700DD9"/>
    <w:rsid w:val="00723760"/>
    <w:rsid w:val="00762C4A"/>
    <w:rsid w:val="007730BF"/>
    <w:rsid w:val="00784449"/>
    <w:rsid w:val="00796DE1"/>
    <w:rsid w:val="007D21B5"/>
    <w:rsid w:val="008058FB"/>
    <w:rsid w:val="00811622"/>
    <w:rsid w:val="00817C51"/>
    <w:rsid w:val="008442B2"/>
    <w:rsid w:val="00871B75"/>
    <w:rsid w:val="008A2433"/>
    <w:rsid w:val="008B440F"/>
    <w:rsid w:val="008F445D"/>
    <w:rsid w:val="009141E4"/>
    <w:rsid w:val="0094185A"/>
    <w:rsid w:val="00942778"/>
    <w:rsid w:val="0096004F"/>
    <w:rsid w:val="009711E7"/>
    <w:rsid w:val="00991AEC"/>
    <w:rsid w:val="009A4A07"/>
    <w:rsid w:val="009E0FCA"/>
    <w:rsid w:val="009E31EB"/>
    <w:rsid w:val="009E3BC3"/>
    <w:rsid w:val="00A16817"/>
    <w:rsid w:val="00A41656"/>
    <w:rsid w:val="00A65DA6"/>
    <w:rsid w:val="00A826C7"/>
    <w:rsid w:val="00A92038"/>
    <w:rsid w:val="00AA25B1"/>
    <w:rsid w:val="00AB0962"/>
    <w:rsid w:val="00AB3021"/>
    <w:rsid w:val="00AB4E98"/>
    <w:rsid w:val="00AD56E2"/>
    <w:rsid w:val="00AD7BE7"/>
    <w:rsid w:val="00B1039C"/>
    <w:rsid w:val="00B22BB9"/>
    <w:rsid w:val="00B36E52"/>
    <w:rsid w:val="00B63300"/>
    <w:rsid w:val="00B8511E"/>
    <w:rsid w:val="00B9512F"/>
    <w:rsid w:val="00BA01DE"/>
    <w:rsid w:val="00BB6E13"/>
    <w:rsid w:val="00C1398D"/>
    <w:rsid w:val="00C605CB"/>
    <w:rsid w:val="00C953C4"/>
    <w:rsid w:val="00CA3B79"/>
    <w:rsid w:val="00CD62CA"/>
    <w:rsid w:val="00D23709"/>
    <w:rsid w:val="00D36ADB"/>
    <w:rsid w:val="00D42894"/>
    <w:rsid w:val="00D46DF5"/>
    <w:rsid w:val="00D51408"/>
    <w:rsid w:val="00D716E2"/>
    <w:rsid w:val="00D82682"/>
    <w:rsid w:val="00D97A59"/>
    <w:rsid w:val="00DC0E58"/>
    <w:rsid w:val="00DD3728"/>
    <w:rsid w:val="00E04A8C"/>
    <w:rsid w:val="00E518A5"/>
    <w:rsid w:val="00E66B7A"/>
    <w:rsid w:val="00E859D5"/>
    <w:rsid w:val="00EC7AA9"/>
    <w:rsid w:val="00F02D8A"/>
    <w:rsid w:val="00F04587"/>
    <w:rsid w:val="00F20D67"/>
    <w:rsid w:val="00F2354D"/>
    <w:rsid w:val="00F45CF8"/>
    <w:rsid w:val="00F553FA"/>
    <w:rsid w:val="00F60673"/>
    <w:rsid w:val="00F74566"/>
    <w:rsid w:val="00FA099A"/>
    <w:rsid w:val="00FB272B"/>
    <w:rsid w:val="00FB4626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7740E-2CBE-466E-908D-42B9C318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12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40" w:after="3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0" w:after="34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40" w:after="3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B09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962"/>
    <w:rPr>
      <w:rFonts w:ascii="Segoe U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62C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6E13"/>
    <w:rPr>
      <w:color w:val="0563C1" w:themeColor="hyperlink"/>
      <w:u w:val="single"/>
    </w:rPr>
  </w:style>
  <w:style w:type="paragraph" w:styleId="a7">
    <w:name w:val="No Spacing"/>
    <w:uiPriority w:val="1"/>
    <w:qFormat/>
    <w:rsid w:val="00F74566"/>
    <w:rPr>
      <w:color w:val="000000"/>
    </w:rPr>
  </w:style>
  <w:style w:type="paragraph" w:styleId="a8">
    <w:name w:val="Title"/>
    <w:basedOn w:val="a"/>
    <w:next w:val="a"/>
    <w:link w:val="a9"/>
    <w:uiPriority w:val="10"/>
    <w:qFormat/>
    <w:rsid w:val="00F7456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F745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makskoe.rk.gov.ru/ru/inde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cashta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Selsovet01</cp:lastModifiedBy>
  <cp:revision>3</cp:revision>
  <cp:lastPrinted>2022-05-20T10:14:00Z</cp:lastPrinted>
  <dcterms:created xsi:type="dcterms:W3CDTF">2022-05-20T10:20:00Z</dcterms:created>
  <dcterms:modified xsi:type="dcterms:W3CDTF">2022-05-20T10:20:00Z</dcterms:modified>
</cp:coreProperties>
</file>