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E78F" w14:textId="77777777" w:rsidR="00CB1980" w:rsidRDefault="00CB1980" w:rsidP="00C60D90">
      <w:pPr>
        <w:spacing w:line="1" w:lineRule="exact"/>
        <w:rPr>
          <w:rFonts w:asciiTheme="minorHAnsi" w:hAnsiTheme="minorHAnsi"/>
        </w:rPr>
      </w:pPr>
    </w:p>
    <w:p w14:paraId="0F588709" w14:textId="77777777" w:rsidR="005C43E1" w:rsidRDefault="005C43E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25EE0F6C" w14:textId="77777777" w:rsidR="005C43E1" w:rsidRDefault="005C43E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7CACC50E" w14:textId="77777777" w:rsidR="005C43E1" w:rsidRDefault="005C43E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197E6957" w14:textId="58DE3C90" w:rsidR="005C43E1" w:rsidRDefault="009048B0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C6337B" wp14:editId="2EB1E75A">
            <wp:extent cx="533782" cy="638226"/>
            <wp:effectExtent l="0" t="0" r="0" b="0"/>
            <wp:docPr id="1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0EC7" w14:textId="0B10AB0B" w:rsidR="00EE6676" w:rsidRDefault="00EE6676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КРЫМ</w:t>
      </w:r>
    </w:p>
    <w:p w14:paraId="7FA30F5C" w14:textId="3F780E3A" w:rsidR="00EE6676" w:rsidRDefault="005C43E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БАХЧИСАРАЙСКИЙ</w:t>
      </w:r>
      <w:r w:rsidR="00EE6676">
        <w:rPr>
          <w:b/>
          <w:bCs/>
          <w:sz w:val="28"/>
          <w:szCs w:val="28"/>
        </w:rPr>
        <w:t xml:space="preserve"> РАЙОН</w:t>
      </w:r>
    </w:p>
    <w:p w14:paraId="0A718108" w14:textId="77777777" w:rsidR="00AD74B2" w:rsidRDefault="009F11C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АДМИНИС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 xml:space="preserve">РАЦИЯ </w:t>
      </w:r>
    </w:p>
    <w:p w14:paraId="201B6A64" w14:textId="0BD4D807" w:rsidR="00EE6676" w:rsidRDefault="005C43E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КРАСНОМАКСК</w:t>
      </w:r>
      <w:r w:rsidR="009F11C1" w:rsidRPr="00EE6676">
        <w:rPr>
          <w:b/>
          <w:bCs/>
          <w:sz w:val="28"/>
          <w:szCs w:val="28"/>
        </w:rPr>
        <w:t>ОГО СЕЛЬСКОГО ПОСЕЛЕНИЯ</w:t>
      </w:r>
    </w:p>
    <w:p w14:paraId="2E0E0020" w14:textId="77777777" w:rsidR="00AD74B2" w:rsidRDefault="00AD74B2" w:rsidP="00EE6676">
      <w:pPr>
        <w:pStyle w:val="1"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p w14:paraId="5E0A04B0" w14:textId="77777777" w:rsidR="00EE6676" w:rsidRDefault="009F11C1" w:rsidP="00EE6676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ПОСТАНОВЛЕНИЕ</w:t>
      </w:r>
    </w:p>
    <w:p w14:paraId="2F36111D" w14:textId="77777777" w:rsidR="00EE6676" w:rsidRDefault="00EE6676" w:rsidP="00EE6676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03473840" w14:textId="0BE9CF72" w:rsidR="00EE6676" w:rsidRDefault="005C43E1" w:rsidP="00EE6676">
      <w:pPr>
        <w:pStyle w:val="1"/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11 марта 2025</w:t>
      </w:r>
      <w:r w:rsidR="00EE6676">
        <w:rPr>
          <w:b/>
          <w:bCs/>
          <w:sz w:val="28"/>
          <w:szCs w:val="28"/>
        </w:rPr>
        <w:t xml:space="preserve"> г.</w:t>
      </w:r>
      <w:r w:rsidR="00EE6676">
        <w:rPr>
          <w:b/>
          <w:bCs/>
          <w:sz w:val="28"/>
          <w:szCs w:val="28"/>
        </w:rPr>
        <w:tab/>
      </w:r>
      <w:r w:rsidR="00EE6676">
        <w:rPr>
          <w:b/>
          <w:bCs/>
          <w:sz w:val="28"/>
          <w:szCs w:val="28"/>
        </w:rPr>
        <w:tab/>
      </w:r>
      <w:r w:rsidR="00EE6676">
        <w:rPr>
          <w:b/>
          <w:bCs/>
          <w:sz w:val="28"/>
          <w:szCs w:val="28"/>
        </w:rPr>
        <w:tab/>
      </w:r>
      <w:r w:rsidR="00EE6676">
        <w:rPr>
          <w:b/>
          <w:bCs/>
          <w:sz w:val="28"/>
          <w:szCs w:val="28"/>
        </w:rPr>
        <w:tab/>
      </w:r>
      <w:r w:rsidR="00EE667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</w:t>
      </w:r>
      <w:r w:rsidR="00EE667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92</w:t>
      </w:r>
    </w:p>
    <w:p w14:paraId="585C4609" w14:textId="0D16AD49" w:rsidR="00CB1980" w:rsidRPr="00EE6676" w:rsidRDefault="00CB1980" w:rsidP="00EE6676">
      <w:pPr>
        <w:pStyle w:val="1"/>
        <w:spacing w:line="240" w:lineRule="auto"/>
        <w:ind w:firstLine="709"/>
        <w:jc w:val="center"/>
        <w:rPr>
          <w:sz w:val="28"/>
          <w:szCs w:val="28"/>
        </w:rPr>
      </w:pPr>
    </w:p>
    <w:p w14:paraId="66F7A740" w14:textId="56BE0421" w:rsidR="00CB1980" w:rsidRDefault="009F11C1" w:rsidP="00EE6676">
      <w:pPr>
        <w:pStyle w:val="1"/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Об утверждении плана основных мероприятий, направленных на про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иводейс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вие экстремизму,</w:t>
      </w:r>
      <w:r w:rsidR="00EE6676">
        <w:rPr>
          <w:b/>
          <w:bCs/>
          <w:sz w:val="28"/>
          <w:szCs w:val="28"/>
        </w:rPr>
        <w:t xml:space="preserve"> у</w:t>
      </w:r>
      <w:r w:rsidRPr="00EE6676">
        <w:rPr>
          <w:b/>
          <w:bCs/>
          <w:sz w:val="28"/>
          <w:szCs w:val="28"/>
        </w:rPr>
        <w:t>крепление межнационального и межконфессионально</w:t>
      </w:r>
      <w:r w:rsidR="00EE6676">
        <w:rPr>
          <w:b/>
          <w:bCs/>
          <w:sz w:val="28"/>
          <w:szCs w:val="28"/>
        </w:rPr>
        <w:t>г</w:t>
      </w:r>
      <w:r w:rsidRPr="00EE6676">
        <w:rPr>
          <w:b/>
          <w:bCs/>
          <w:sz w:val="28"/>
          <w:szCs w:val="28"/>
        </w:rPr>
        <w:t xml:space="preserve">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r w:rsidR="005C43E1">
        <w:rPr>
          <w:b/>
          <w:bCs/>
          <w:sz w:val="28"/>
          <w:szCs w:val="28"/>
        </w:rPr>
        <w:t>Красномакское</w:t>
      </w:r>
      <w:r w:rsidRPr="00EE6676">
        <w:rPr>
          <w:b/>
          <w:bCs/>
          <w:sz w:val="28"/>
          <w:szCs w:val="28"/>
        </w:rPr>
        <w:t xml:space="preserve"> сельское поселение </w:t>
      </w:r>
      <w:r w:rsidR="005C43E1">
        <w:rPr>
          <w:b/>
          <w:bCs/>
          <w:sz w:val="28"/>
          <w:szCs w:val="28"/>
        </w:rPr>
        <w:t xml:space="preserve">Бахчисарайского </w:t>
      </w:r>
      <w:r w:rsidRPr="00EE6676">
        <w:rPr>
          <w:b/>
          <w:bCs/>
          <w:sz w:val="28"/>
          <w:szCs w:val="28"/>
        </w:rPr>
        <w:t xml:space="preserve">района Республики Крым, социальную и культурную адаптацию мигрантов, профилактику межнациональных (межэтнических) конфликтов на </w:t>
      </w:r>
      <w:r w:rsidRPr="00AD74B2">
        <w:rPr>
          <w:b/>
          <w:bCs/>
          <w:sz w:val="28"/>
          <w:szCs w:val="28"/>
        </w:rPr>
        <w:t>202</w:t>
      </w:r>
      <w:r w:rsidR="00DC667E">
        <w:rPr>
          <w:b/>
          <w:bCs/>
          <w:sz w:val="28"/>
          <w:szCs w:val="28"/>
        </w:rPr>
        <w:t>5</w:t>
      </w:r>
      <w:r w:rsidRPr="00AD74B2">
        <w:rPr>
          <w:b/>
          <w:bCs/>
          <w:sz w:val="28"/>
          <w:szCs w:val="28"/>
        </w:rPr>
        <w:t>-20</w:t>
      </w:r>
      <w:r w:rsidR="00DC667E">
        <w:rPr>
          <w:b/>
          <w:bCs/>
          <w:sz w:val="28"/>
          <w:szCs w:val="28"/>
        </w:rPr>
        <w:t>27</w:t>
      </w:r>
      <w:r w:rsidRPr="00AD74B2">
        <w:rPr>
          <w:b/>
          <w:bCs/>
          <w:sz w:val="28"/>
          <w:szCs w:val="28"/>
        </w:rPr>
        <w:t xml:space="preserve"> год</w:t>
      </w:r>
      <w:r w:rsidR="00DC667E">
        <w:rPr>
          <w:b/>
          <w:bCs/>
          <w:sz w:val="28"/>
          <w:szCs w:val="28"/>
        </w:rPr>
        <w:t>а</w:t>
      </w:r>
    </w:p>
    <w:p w14:paraId="21254B8A" w14:textId="77777777" w:rsidR="00EE6676" w:rsidRPr="00EE6676" w:rsidRDefault="00EE6676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5D8363D" w14:textId="030FA3F0" w:rsidR="00CB1980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E6676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712B0">
        <w:rPr>
          <w:sz w:val="28"/>
          <w:szCs w:val="28"/>
        </w:rPr>
        <w:t>,</w:t>
      </w:r>
      <w:r w:rsidRPr="00EE6676">
        <w:rPr>
          <w:sz w:val="28"/>
          <w:szCs w:val="28"/>
        </w:rPr>
        <w:t xml:space="preserve">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="007712B0">
        <w:rPr>
          <w:sz w:val="28"/>
          <w:szCs w:val="28"/>
        </w:rPr>
        <w:t>,</w:t>
      </w:r>
      <w:r w:rsidRPr="00EE6676">
        <w:rPr>
          <w:sz w:val="28"/>
          <w:szCs w:val="28"/>
        </w:rPr>
        <w:t xml:space="preserve"> Указом Президента РФ от 29 мая 2020 г. N 344 </w:t>
      </w:r>
      <w:r w:rsidR="007712B0">
        <w:rPr>
          <w:sz w:val="28"/>
          <w:szCs w:val="28"/>
        </w:rPr>
        <w:t>«</w:t>
      </w:r>
      <w:r w:rsidRPr="00EE6676">
        <w:rPr>
          <w:sz w:val="28"/>
          <w:szCs w:val="28"/>
        </w:rPr>
        <w:t>Об утверждении Стратегии противодействия экстремизму в Российской Федерации до 2025 года</w:t>
      </w:r>
      <w:r w:rsidR="007712B0">
        <w:rPr>
          <w:sz w:val="28"/>
          <w:szCs w:val="28"/>
        </w:rPr>
        <w:t>»,</w:t>
      </w:r>
      <w:r w:rsidRPr="00EE6676">
        <w:rPr>
          <w:sz w:val="28"/>
          <w:szCs w:val="28"/>
        </w:rPr>
        <w:t xml:space="preserve"> Уставом муниципального образования </w:t>
      </w:r>
      <w:r w:rsidR="005C43E1">
        <w:rPr>
          <w:sz w:val="28"/>
          <w:szCs w:val="28"/>
        </w:rPr>
        <w:t>Красномакское</w:t>
      </w:r>
      <w:r w:rsidRPr="00EE6676">
        <w:rPr>
          <w:sz w:val="28"/>
          <w:szCs w:val="28"/>
        </w:rPr>
        <w:t xml:space="preserve"> сельское поселение</w:t>
      </w:r>
      <w:r w:rsidR="007712B0">
        <w:rPr>
          <w:sz w:val="28"/>
          <w:szCs w:val="28"/>
        </w:rPr>
        <w:t xml:space="preserve"> </w:t>
      </w:r>
      <w:r w:rsidR="005C43E1">
        <w:rPr>
          <w:sz w:val="28"/>
          <w:szCs w:val="28"/>
        </w:rPr>
        <w:t>Бахчисарайского</w:t>
      </w:r>
      <w:r w:rsidR="007712B0">
        <w:rPr>
          <w:sz w:val="28"/>
          <w:szCs w:val="28"/>
        </w:rPr>
        <w:t xml:space="preserve"> района Республики Крым,</w:t>
      </w:r>
      <w:r w:rsidRPr="00EE6676">
        <w:rPr>
          <w:sz w:val="28"/>
          <w:szCs w:val="28"/>
        </w:rPr>
        <w:t xml:space="preserve"> администрация </w:t>
      </w:r>
      <w:r w:rsidR="005C43E1">
        <w:rPr>
          <w:sz w:val="28"/>
          <w:szCs w:val="28"/>
        </w:rPr>
        <w:t>Красномакского</w:t>
      </w:r>
      <w:r w:rsidRPr="00EE6676">
        <w:rPr>
          <w:sz w:val="28"/>
          <w:szCs w:val="28"/>
        </w:rPr>
        <w:t xml:space="preserve"> сельского поселения </w:t>
      </w:r>
      <w:r w:rsidR="005C43E1">
        <w:rPr>
          <w:sz w:val="28"/>
          <w:szCs w:val="28"/>
        </w:rPr>
        <w:t>Бахчисарайского</w:t>
      </w:r>
      <w:r w:rsidRPr="00EE6676">
        <w:rPr>
          <w:sz w:val="28"/>
          <w:szCs w:val="28"/>
        </w:rPr>
        <w:t xml:space="preserve"> района Республики Крым</w:t>
      </w:r>
    </w:p>
    <w:p w14:paraId="498C0C4F" w14:textId="77777777" w:rsidR="009048B0" w:rsidRPr="00EE6676" w:rsidRDefault="009048B0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12A5A2E5" w14:textId="574B5329" w:rsidR="00CB1980" w:rsidRDefault="007712B0" w:rsidP="007712B0">
      <w:pPr>
        <w:pStyle w:val="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2B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7E2DA7" w14:textId="77777777" w:rsidR="009048B0" w:rsidRPr="007712B0" w:rsidRDefault="009048B0" w:rsidP="007712B0">
      <w:pPr>
        <w:pStyle w:val="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6F1C5" w14:textId="0EC2B16F" w:rsidR="00CB1980" w:rsidRPr="00EE6676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E6676">
        <w:rPr>
          <w:sz w:val="28"/>
          <w:szCs w:val="28"/>
        </w:rPr>
        <w:t>1.</w:t>
      </w:r>
      <w:r w:rsidR="007712B0">
        <w:rPr>
          <w:sz w:val="28"/>
          <w:szCs w:val="28"/>
        </w:rPr>
        <w:t xml:space="preserve"> </w:t>
      </w:r>
      <w:r w:rsidRPr="00EE6676">
        <w:rPr>
          <w:sz w:val="28"/>
          <w:szCs w:val="28"/>
        </w:rPr>
        <w:t>У</w:t>
      </w:r>
      <w:r w:rsidR="007712B0">
        <w:rPr>
          <w:sz w:val="28"/>
          <w:szCs w:val="28"/>
        </w:rPr>
        <w:t>т</w:t>
      </w:r>
      <w:r w:rsidRPr="00EE6676">
        <w:rPr>
          <w:sz w:val="28"/>
          <w:szCs w:val="28"/>
        </w:rPr>
        <w:t>верди</w:t>
      </w:r>
      <w:r w:rsidR="007712B0">
        <w:rPr>
          <w:sz w:val="28"/>
          <w:szCs w:val="28"/>
        </w:rPr>
        <w:t>ть</w:t>
      </w:r>
      <w:r w:rsidRPr="00EE6676">
        <w:rPr>
          <w:sz w:val="28"/>
          <w:szCs w:val="28"/>
        </w:rPr>
        <w:t xml:space="preserve"> План основных мероприятий, направленных на противодействие экстремизм</w:t>
      </w:r>
      <w:r w:rsidR="007712B0">
        <w:rPr>
          <w:sz w:val="28"/>
          <w:szCs w:val="28"/>
        </w:rPr>
        <w:t>у, у</w:t>
      </w:r>
      <w:r w:rsidRPr="00EE6676">
        <w:rPr>
          <w:sz w:val="28"/>
          <w:szCs w:val="28"/>
        </w:rPr>
        <w:t>крепление межнационального и межконфессионального согласия, сохранение и развитие языков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льтуры народов Российской Федерации, проживающих на территории м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ниципал</w:t>
      </w:r>
      <w:r w:rsidR="007712B0">
        <w:rPr>
          <w:sz w:val="28"/>
          <w:szCs w:val="28"/>
        </w:rPr>
        <w:t>ьно</w:t>
      </w:r>
      <w:r w:rsidRPr="00EE6676">
        <w:rPr>
          <w:sz w:val="28"/>
          <w:szCs w:val="28"/>
        </w:rPr>
        <w:t xml:space="preserve">го образования </w:t>
      </w:r>
      <w:r w:rsidR="005C43E1">
        <w:rPr>
          <w:sz w:val="28"/>
          <w:szCs w:val="28"/>
        </w:rPr>
        <w:t>Красномакское</w:t>
      </w:r>
      <w:r w:rsidRPr="00EE6676">
        <w:rPr>
          <w:sz w:val="28"/>
          <w:szCs w:val="28"/>
        </w:rPr>
        <w:t xml:space="preserve"> сельское поселение </w:t>
      </w:r>
      <w:r w:rsidR="005C43E1">
        <w:rPr>
          <w:sz w:val="28"/>
          <w:szCs w:val="28"/>
        </w:rPr>
        <w:t>Бахчисарайского</w:t>
      </w:r>
      <w:r w:rsidRPr="00EE6676">
        <w:rPr>
          <w:sz w:val="28"/>
          <w:szCs w:val="28"/>
        </w:rPr>
        <w:t xml:space="preserve"> района Республики Крым, социальн</w:t>
      </w:r>
      <w:r w:rsidR="007712B0">
        <w:rPr>
          <w:sz w:val="28"/>
          <w:szCs w:val="28"/>
        </w:rPr>
        <w:t>ую</w:t>
      </w:r>
      <w:r w:rsidRPr="00EE6676">
        <w:rPr>
          <w:sz w:val="28"/>
          <w:szCs w:val="28"/>
        </w:rPr>
        <w:t xml:space="preserve">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 xml:space="preserve">льтурную адаптацию мигрантов, профилактику межнациональных (межэтнических) конфликтов на </w:t>
      </w:r>
      <w:r w:rsidRPr="00AD74B2">
        <w:rPr>
          <w:sz w:val="28"/>
          <w:szCs w:val="28"/>
        </w:rPr>
        <w:t>202</w:t>
      </w:r>
      <w:r w:rsidR="00DC667E">
        <w:rPr>
          <w:sz w:val="28"/>
          <w:szCs w:val="28"/>
        </w:rPr>
        <w:t>5</w:t>
      </w:r>
      <w:r w:rsidRPr="00AD74B2">
        <w:rPr>
          <w:sz w:val="28"/>
          <w:szCs w:val="28"/>
        </w:rPr>
        <w:t>-202</w:t>
      </w:r>
      <w:r w:rsidR="00DC667E">
        <w:rPr>
          <w:sz w:val="28"/>
          <w:szCs w:val="28"/>
        </w:rPr>
        <w:t>7</w:t>
      </w:r>
      <w:r w:rsidRPr="00AD74B2">
        <w:rPr>
          <w:sz w:val="28"/>
          <w:szCs w:val="28"/>
        </w:rPr>
        <w:t xml:space="preserve"> год</w:t>
      </w:r>
      <w:r w:rsidRPr="00EE6676">
        <w:rPr>
          <w:sz w:val="28"/>
          <w:szCs w:val="28"/>
        </w:rPr>
        <w:t xml:space="preserve"> (прилагается).</w:t>
      </w:r>
    </w:p>
    <w:p w14:paraId="6B7D4630" w14:textId="1AE8FBDF" w:rsidR="002F285C" w:rsidRPr="002F285C" w:rsidRDefault="002F285C" w:rsidP="002F285C">
      <w:pPr>
        <w:tabs>
          <w:tab w:val="left" w:pos="594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285C">
        <w:rPr>
          <w:rFonts w:ascii="Times New Roman" w:hAnsi="Times New Roman" w:cs="Times New Roman"/>
          <w:sz w:val="28"/>
          <w:szCs w:val="28"/>
        </w:rPr>
        <w:t xml:space="preserve">      </w:t>
      </w:r>
      <w:r w:rsidR="007712B0" w:rsidRPr="002F285C">
        <w:rPr>
          <w:rFonts w:ascii="Times New Roman" w:hAnsi="Times New Roman" w:cs="Times New Roman"/>
          <w:sz w:val="28"/>
          <w:szCs w:val="28"/>
        </w:rPr>
        <w:t xml:space="preserve"> </w:t>
      </w:r>
      <w:r w:rsidRPr="002F285C">
        <w:rPr>
          <w:rFonts w:ascii="Times New Roman" w:hAnsi="Times New Roman" w:cs="Times New Roman"/>
          <w:sz w:val="28"/>
          <w:szCs w:val="28"/>
        </w:rPr>
        <w:t>2. Настоящее постановление подлежит обнародованию на информационном стенде и официальном сайте Администрации Красномакского сельского поселения Бахчисарайского района Республики Крым.</w:t>
      </w:r>
    </w:p>
    <w:p w14:paraId="4A610806" w14:textId="77777777" w:rsidR="00C75A73" w:rsidRDefault="002F285C" w:rsidP="002F285C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8A110A2" w14:textId="77777777" w:rsidR="00C75A73" w:rsidRDefault="00C75A73" w:rsidP="002F285C">
      <w:pPr>
        <w:pStyle w:val="1"/>
        <w:spacing w:line="240" w:lineRule="auto"/>
        <w:jc w:val="both"/>
        <w:rPr>
          <w:sz w:val="28"/>
          <w:szCs w:val="28"/>
        </w:rPr>
      </w:pPr>
    </w:p>
    <w:p w14:paraId="38053C63" w14:textId="77777777" w:rsidR="005C4274" w:rsidRDefault="005C4274" w:rsidP="002F285C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3DAF49" w14:textId="77777777" w:rsidR="005C4274" w:rsidRDefault="005C4274" w:rsidP="002F285C">
      <w:pPr>
        <w:pStyle w:val="1"/>
        <w:spacing w:line="240" w:lineRule="auto"/>
        <w:jc w:val="both"/>
        <w:rPr>
          <w:sz w:val="28"/>
          <w:szCs w:val="28"/>
        </w:rPr>
      </w:pPr>
    </w:p>
    <w:p w14:paraId="6286A33F" w14:textId="5553CD83" w:rsidR="007712B0" w:rsidRDefault="007712B0" w:rsidP="005C4274">
      <w:pPr>
        <w:pStyle w:val="1"/>
        <w:spacing w:line="240" w:lineRule="auto"/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14:paraId="3B029F7C" w14:textId="3E8F0023" w:rsidR="007712B0" w:rsidRPr="00EE6676" w:rsidRDefault="005C4274" w:rsidP="005C4274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12B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7E1D8366" w14:textId="0A1261F7" w:rsidR="00F3260D" w:rsidRDefault="00F3260D" w:rsidP="00F3260D">
      <w:pPr>
        <w:pStyle w:val="1"/>
        <w:spacing w:line="240" w:lineRule="auto"/>
        <w:rPr>
          <w:b/>
          <w:bCs/>
          <w:sz w:val="28"/>
          <w:szCs w:val="28"/>
        </w:rPr>
      </w:pPr>
      <w:bookmarkStart w:id="0" w:name="bookmark0"/>
      <w:bookmarkEnd w:id="0"/>
    </w:p>
    <w:p w14:paraId="7E44EB96" w14:textId="350ED5CD" w:rsidR="00F3260D" w:rsidRDefault="00F3260D" w:rsidP="00F3260D">
      <w:pPr>
        <w:pStyle w:val="1"/>
        <w:spacing w:line="240" w:lineRule="auto"/>
        <w:rPr>
          <w:b/>
          <w:bCs/>
          <w:sz w:val="28"/>
          <w:szCs w:val="28"/>
        </w:rPr>
      </w:pPr>
    </w:p>
    <w:p w14:paraId="152CDA24" w14:textId="74B9412F" w:rsidR="00F3260D" w:rsidRDefault="00F3260D" w:rsidP="00F3260D">
      <w:pPr>
        <w:pStyle w:val="1"/>
        <w:spacing w:line="240" w:lineRule="auto"/>
        <w:rPr>
          <w:b/>
          <w:bCs/>
          <w:sz w:val="28"/>
          <w:szCs w:val="28"/>
        </w:rPr>
      </w:pPr>
    </w:p>
    <w:p w14:paraId="1C15A39A" w14:textId="77777777" w:rsidR="00F3260D" w:rsidRDefault="00F3260D" w:rsidP="00F3260D">
      <w:pPr>
        <w:pStyle w:val="1"/>
        <w:spacing w:line="240" w:lineRule="auto"/>
        <w:rPr>
          <w:sz w:val="28"/>
          <w:szCs w:val="28"/>
        </w:rPr>
      </w:pPr>
      <w:r w:rsidRPr="00F3260D">
        <w:rPr>
          <w:sz w:val="28"/>
          <w:szCs w:val="28"/>
        </w:rPr>
        <w:t>Пре</w:t>
      </w:r>
      <w:r>
        <w:rPr>
          <w:sz w:val="28"/>
          <w:szCs w:val="28"/>
        </w:rPr>
        <w:t>дседатель Красномакского сельского совета-</w:t>
      </w:r>
    </w:p>
    <w:p w14:paraId="6D1F22B1" w14:textId="77777777" w:rsidR="00F3260D" w:rsidRDefault="00F3260D" w:rsidP="00F3260D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 Красномакского</w:t>
      </w:r>
    </w:p>
    <w:p w14:paraId="0206AB6D" w14:textId="18790C32" w:rsidR="00F3260D" w:rsidRPr="00F3260D" w:rsidRDefault="00F3260D" w:rsidP="00F3260D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</w:t>
      </w:r>
      <w:r w:rsidR="00973B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А.А.Аблякимов</w:t>
      </w:r>
    </w:p>
    <w:p w14:paraId="3377D154" w14:textId="7777777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4923DAE" w14:textId="7777777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7BBC44B" w14:textId="7777777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621883B" w14:textId="7777777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4116311" w14:textId="5894A94F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A30292B" w14:textId="04A83EED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582B794" w14:textId="42C98C6C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91CD50A" w14:textId="7225B73F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BF3EB31" w14:textId="479281A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A84CF1D" w14:textId="340A7782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0978641" w14:textId="20061ECB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5D8078C" w14:textId="6BA6495E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5598E3D" w14:textId="37B29400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8E495AC" w14:textId="544EC0DF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C4A1F99" w14:textId="72AB22B2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A5EF915" w14:textId="18865C32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58B9B2A" w14:textId="07CC9285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E1DC052" w14:textId="6667F8FB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DC7A44D" w14:textId="2EF70620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5B2BF88" w14:textId="456AB04E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8FA6965" w14:textId="29A9FEFD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9A80BB2" w14:textId="3ED5990F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35DB5C8" w14:textId="5D13919F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2C6640A" w14:textId="1FF8C753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6038003" w14:textId="6F52CA2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6223CEB" w14:textId="7A87DBDC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90A749E" w14:textId="3128A83E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FCB1A00" w14:textId="2DB17D25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D1AB3C2" w14:textId="546EDF9C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C853E1C" w14:textId="5EAC9B3A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ECBDEDB" w14:textId="0E3148C9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3C1F69A" w14:textId="131E3289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8857B47" w14:textId="03D70D8A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C2F2A31" w14:textId="68728971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D0FA6C5" w14:textId="2C7D8A91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7399C96" w14:textId="28392460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3353059" w14:textId="1A8C8606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BFE56CB" w14:textId="07546F95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D4965B2" w14:textId="13CF2AD8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DAB5765" w14:textId="77777777" w:rsidR="00F3260D" w:rsidRDefault="00F3260D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E1893BA" w14:textId="3F7419DF" w:rsidR="007712B0" w:rsidRPr="00973B71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t>Приложение</w:t>
      </w:r>
    </w:p>
    <w:p w14:paraId="4BDA3ABB" w14:textId="2F9E15C2" w:rsidR="007712B0" w:rsidRPr="00973B71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t xml:space="preserve">к постановлению администрации </w:t>
      </w:r>
      <w:r w:rsidR="00F3260D" w:rsidRPr="00973B71">
        <w:rPr>
          <w:sz w:val="28"/>
          <w:szCs w:val="28"/>
        </w:rPr>
        <w:t>Красномакского</w:t>
      </w:r>
      <w:r w:rsidR="007712B0" w:rsidRPr="00973B71">
        <w:rPr>
          <w:sz w:val="28"/>
          <w:szCs w:val="28"/>
        </w:rPr>
        <w:t xml:space="preserve"> сельского поселения </w:t>
      </w:r>
    </w:p>
    <w:p w14:paraId="5780A2A8" w14:textId="5754502D" w:rsidR="00CB1980" w:rsidRPr="00973B71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t xml:space="preserve">от </w:t>
      </w:r>
      <w:r w:rsidR="00F3260D" w:rsidRPr="00973B71">
        <w:rPr>
          <w:sz w:val="28"/>
          <w:szCs w:val="28"/>
        </w:rPr>
        <w:t>11 марта 2025</w:t>
      </w:r>
      <w:r w:rsidR="007712B0" w:rsidRPr="00973B71">
        <w:rPr>
          <w:sz w:val="28"/>
          <w:szCs w:val="28"/>
        </w:rPr>
        <w:t xml:space="preserve"> г. № </w:t>
      </w:r>
      <w:r w:rsidR="00F3260D" w:rsidRPr="00973B71">
        <w:rPr>
          <w:sz w:val="28"/>
          <w:szCs w:val="28"/>
        </w:rPr>
        <w:t>92</w:t>
      </w:r>
    </w:p>
    <w:p w14:paraId="210EAB72" w14:textId="77777777" w:rsidR="007712B0" w:rsidRDefault="007712B0">
      <w:pPr>
        <w:pStyle w:val="1"/>
        <w:spacing w:after="260"/>
        <w:jc w:val="center"/>
        <w:rPr>
          <w:b/>
          <w:bCs/>
          <w:sz w:val="28"/>
          <w:szCs w:val="28"/>
        </w:rPr>
      </w:pPr>
    </w:p>
    <w:p w14:paraId="7CECF5B2" w14:textId="0DFF9548" w:rsidR="00CB1980" w:rsidRPr="007712B0" w:rsidRDefault="009F11C1" w:rsidP="007712B0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План</w:t>
      </w:r>
    </w:p>
    <w:p w14:paraId="299AB8BC" w14:textId="1280026C" w:rsidR="00CB1980" w:rsidRDefault="009F11C1" w:rsidP="00DC667E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основных мероприятий, направленных на противодействие экстремизму, укрепление</w:t>
      </w:r>
      <w:r w:rsid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межнационального и межконфессиональною согласия, сохранение и развитие языков 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кул</w:t>
      </w:r>
      <w:r w:rsidR="00C577BC">
        <w:rPr>
          <w:b/>
          <w:bCs/>
          <w:sz w:val="28"/>
          <w:szCs w:val="28"/>
        </w:rPr>
        <w:t>ьт</w:t>
      </w:r>
      <w:r w:rsidRPr="007712B0">
        <w:rPr>
          <w:b/>
          <w:bCs/>
          <w:sz w:val="28"/>
          <w:szCs w:val="28"/>
        </w:rPr>
        <w:t>уры народов Российской Федерации, проживающих на территории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 xml:space="preserve">муниципальною образования </w:t>
      </w:r>
      <w:r w:rsidR="00F3260D">
        <w:rPr>
          <w:b/>
          <w:bCs/>
          <w:sz w:val="28"/>
          <w:szCs w:val="28"/>
        </w:rPr>
        <w:t>Красномакское</w:t>
      </w:r>
      <w:r w:rsidRPr="007712B0">
        <w:rPr>
          <w:b/>
          <w:bCs/>
          <w:sz w:val="28"/>
          <w:szCs w:val="28"/>
        </w:rPr>
        <w:t xml:space="preserve"> сельское поселение </w:t>
      </w:r>
      <w:r w:rsidR="00F3260D">
        <w:rPr>
          <w:b/>
          <w:bCs/>
          <w:sz w:val="28"/>
          <w:szCs w:val="28"/>
        </w:rPr>
        <w:t>Бахчисарайского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района Республики Крым, социальную и культурную адаптацию м</w:t>
      </w:r>
      <w:r w:rsidR="00C577BC">
        <w:rPr>
          <w:b/>
          <w:bCs/>
          <w:sz w:val="28"/>
          <w:szCs w:val="28"/>
        </w:rPr>
        <w:t>иг</w:t>
      </w:r>
      <w:r w:rsidRPr="007712B0">
        <w:rPr>
          <w:b/>
          <w:bCs/>
          <w:sz w:val="28"/>
          <w:szCs w:val="28"/>
        </w:rPr>
        <w:t>ран</w:t>
      </w:r>
      <w:r w:rsidR="00C577BC">
        <w:rPr>
          <w:b/>
          <w:bCs/>
          <w:sz w:val="28"/>
          <w:szCs w:val="28"/>
        </w:rPr>
        <w:t>т</w:t>
      </w:r>
      <w:r w:rsidRPr="007712B0">
        <w:rPr>
          <w:b/>
          <w:bCs/>
          <w:sz w:val="28"/>
          <w:szCs w:val="28"/>
        </w:rPr>
        <w:t>ов,</w:t>
      </w:r>
      <w:r w:rsidR="00C577BC" w:rsidRP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профилактику межнациональных (межэтнических) конфликтов на 202</w:t>
      </w:r>
      <w:r w:rsidR="00DC667E">
        <w:rPr>
          <w:b/>
          <w:bCs/>
          <w:sz w:val="28"/>
          <w:szCs w:val="28"/>
        </w:rPr>
        <w:t>5</w:t>
      </w:r>
      <w:r w:rsidRPr="007712B0">
        <w:rPr>
          <w:b/>
          <w:bCs/>
          <w:sz w:val="28"/>
          <w:szCs w:val="28"/>
        </w:rPr>
        <w:t>-202</w:t>
      </w:r>
      <w:r w:rsidR="00DC667E">
        <w:rPr>
          <w:b/>
          <w:bCs/>
          <w:sz w:val="28"/>
          <w:szCs w:val="28"/>
        </w:rPr>
        <w:t>7</w:t>
      </w:r>
      <w:r w:rsidRPr="007712B0">
        <w:rPr>
          <w:b/>
          <w:bCs/>
          <w:sz w:val="28"/>
          <w:szCs w:val="28"/>
        </w:rPr>
        <w:t xml:space="preserve"> </w:t>
      </w:r>
      <w:r w:rsidR="00C577BC">
        <w:rPr>
          <w:b/>
          <w:bCs/>
          <w:sz w:val="28"/>
          <w:szCs w:val="28"/>
        </w:rPr>
        <w:t>год</w:t>
      </w:r>
    </w:p>
    <w:p w14:paraId="7F2AB820" w14:textId="24E69512" w:rsidR="00C577BC" w:rsidRDefault="00C577BC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3CF18751" w14:textId="77777777" w:rsidR="00C577BC" w:rsidRPr="007712B0" w:rsidRDefault="00C577BC" w:rsidP="007712B0">
      <w:pPr>
        <w:pStyle w:val="1"/>
        <w:spacing w:line="240" w:lineRule="auto"/>
        <w:jc w:val="center"/>
        <w:rPr>
          <w:sz w:val="28"/>
          <w:szCs w:val="28"/>
        </w:rPr>
      </w:pPr>
    </w:p>
    <w:p w14:paraId="2FADBC92" w14:textId="6BD98270" w:rsidR="00CB1980" w:rsidRDefault="009F11C1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Цели н задачи Плана мероприятий</w:t>
      </w:r>
    </w:p>
    <w:p w14:paraId="126DEF56" w14:textId="77777777" w:rsidR="00C577BC" w:rsidRPr="007712B0" w:rsidRDefault="00C577BC" w:rsidP="007712B0">
      <w:pPr>
        <w:pStyle w:val="1"/>
        <w:spacing w:line="240" w:lineRule="auto"/>
        <w:jc w:val="center"/>
        <w:rPr>
          <w:sz w:val="28"/>
          <w:szCs w:val="28"/>
        </w:rPr>
      </w:pPr>
    </w:p>
    <w:p w14:paraId="3727F053" w14:textId="78C7BB2C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Цель Плана мероприятий укрепление в муниципальном образовании </w:t>
      </w:r>
      <w:r w:rsidR="00F3260D">
        <w:rPr>
          <w:sz w:val="28"/>
          <w:szCs w:val="28"/>
        </w:rPr>
        <w:t>Красномакское</w:t>
      </w:r>
      <w:r w:rsidRPr="007712B0">
        <w:rPr>
          <w:sz w:val="28"/>
          <w:szCs w:val="28"/>
        </w:rPr>
        <w:t xml:space="preserve"> сельское поселение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Крым, толерантной среды на основе ценно</w:t>
      </w:r>
      <w:r w:rsidR="00C577BC">
        <w:rPr>
          <w:sz w:val="28"/>
          <w:szCs w:val="28"/>
        </w:rPr>
        <w:t>стей много</w:t>
      </w:r>
      <w:r w:rsidRPr="007712B0">
        <w:rPr>
          <w:sz w:val="28"/>
          <w:szCs w:val="28"/>
        </w:rPr>
        <w:t>национал</w:t>
      </w:r>
      <w:r w:rsidR="00C577BC">
        <w:rPr>
          <w:sz w:val="28"/>
          <w:szCs w:val="28"/>
        </w:rPr>
        <w:t>ьно</w:t>
      </w:r>
      <w:r w:rsidRPr="007712B0">
        <w:rPr>
          <w:sz w:val="28"/>
          <w:szCs w:val="28"/>
        </w:rPr>
        <w:t>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123B7E57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Основными задачами реализации Плана являются:</w:t>
      </w:r>
    </w:p>
    <w:p w14:paraId="0F6A8F73" w14:textId="58A46183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1)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Выявление и преодоление негативных тенденций, тормозящих устойчивое и культурное развитие в муниципальном образовании </w:t>
      </w:r>
      <w:r w:rsidR="00F3260D">
        <w:rPr>
          <w:sz w:val="28"/>
          <w:szCs w:val="28"/>
        </w:rPr>
        <w:t>Красномакское</w:t>
      </w:r>
      <w:r w:rsidRPr="007712B0">
        <w:rPr>
          <w:sz w:val="28"/>
          <w:szCs w:val="28"/>
        </w:rPr>
        <w:t xml:space="preserve"> сельское поселение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 и находящих свое проявление в фактах:</w:t>
      </w:r>
    </w:p>
    <w:p w14:paraId="060DD8F7" w14:textId="642CB220" w:rsidR="00CB1980" w:rsidRPr="007712B0" w:rsidRDefault="009F11C1" w:rsidP="007712B0">
      <w:pPr>
        <w:pStyle w:val="1"/>
        <w:spacing w:line="240" w:lineRule="auto"/>
        <w:ind w:left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меж</w:t>
      </w:r>
      <w:r w:rsidR="00C577BC">
        <w:rPr>
          <w:sz w:val="28"/>
          <w:szCs w:val="28"/>
        </w:rPr>
        <w:t>эт</w:t>
      </w:r>
      <w:r w:rsidRPr="007712B0">
        <w:rPr>
          <w:sz w:val="28"/>
          <w:szCs w:val="28"/>
        </w:rPr>
        <w:t>нической и межконфессиональной враждебно</w:t>
      </w:r>
      <w:r w:rsidR="00C577BC">
        <w:rPr>
          <w:sz w:val="28"/>
          <w:szCs w:val="28"/>
        </w:rPr>
        <w:t xml:space="preserve">сти и </w:t>
      </w:r>
      <w:r w:rsidRPr="007712B0">
        <w:rPr>
          <w:sz w:val="28"/>
          <w:szCs w:val="28"/>
        </w:rPr>
        <w:t>нетерпимо</w:t>
      </w:r>
      <w:r w:rsidR="00C577BC">
        <w:rPr>
          <w:sz w:val="28"/>
          <w:szCs w:val="28"/>
        </w:rPr>
        <w:t>с</w:t>
      </w:r>
      <w:r w:rsidRPr="007712B0">
        <w:rPr>
          <w:sz w:val="28"/>
          <w:szCs w:val="28"/>
        </w:rPr>
        <w:t>ти: агрессии и насилия на межэтнической основе;</w:t>
      </w:r>
    </w:p>
    <w:p w14:paraId="5C493952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14:paraId="0028E479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ксенофобии, бытового расизма, шовинизма;</w:t>
      </w:r>
    </w:p>
    <w:p w14:paraId="3BD195BA" w14:textId="1F302DF3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поли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ического экстремизма на национальной почве.</w:t>
      </w:r>
    </w:p>
    <w:p w14:paraId="7269DB02" w14:textId="76D29B3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2</w:t>
      </w:r>
      <w:r w:rsidR="00C577BC">
        <w:rPr>
          <w:sz w:val="28"/>
          <w:szCs w:val="28"/>
        </w:rPr>
        <w:t>)</w:t>
      </w:r>
      <w:r w:rsidRPr="007712B0">
        <w:rPr>
          <w:sz w:val="28"/>
          <w:szCs w:val="28"/>
        </w:rPr>
        <w:t xml:space="preserve">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</w:t>
      </w:r>
      <w:r w:rsidR="00C577BC">
        <w:rPr>
          <w:sz w:val="28"/>
          <w:szCs w:val="28"/>
        </w:rPr>
        <w:t>посредством</w:t>
      </w:r>
    </w:p>
    <w:p w14:paraId="6203CD2B" w14:textId="2A3351B7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</w:t>
      </w:r>
      <w:r w:rsidR="00C577BC">
        <w:rPr>
          <w:sz w:val="28"/>
          <w:szCs w:val="28"/>
        </w:rPr>
        <w:t>утв</w:t>
      </w:r>
      <w:r w:rsidRPr="007712B0">
        <w:rPr>
          <w:sz w:val="28"/>
          <w:szCs w:val="28"/>
        </w:rPr>
        <w:t xml:space="preserve">ерждения основ гражданской идентичности как начала, объединяющего всех жителей </w:t>
      </w:r>
      <w:r w:rsidR="00F3260D">
        <w:rPr>
          <w:sz w:val="28"/>
          <w:szCs w:val="28"/>
        </w:rPr>
        <w:t>Красномакского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сельского поселения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</w:t>
      </w:r>
    </w:p>
    <w:p w14:paraId="46E2C4C2" w14:textId="7873C18E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-воспи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ания кул</w:t>
      </w:r>
      <w:r w:rsidR="00C577BC">
        <w:rPr>
          <w:sz w:val="28"/>
          <w:szCs w:val="28"/>
        </w:rPr>
        <w:t>ьту</w:t>
      </w:r>
      <w:r w:rsidRPr="007712B0">
        <w:rPr>
          <w:sz w:val="28"/>
          <w:szCs w:val="28"/>
        </w:rPr>
        <w:t>ры толерантности и межнационального согласия:</w:t>
      </w:r>
    </w:p>
    <w:p w14:paraId="04A33407" w14:textId="370354F1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-достижения необходимого уровня правовой культуры граждан как основы толеран</w:t>
      </w:r>
      <w:r w:rsidR="00C577BC">
        <w:rPr>
          <w:sz w:val="28"/>
          <w:szCs w:val="28"/>
        </w:rPr>
        <w:t>тного</w:t>
      </w:r>
      <w:r w:rsidRPr="007712B0">
        <w:rPr>
          <w:sz w:val="28"/>
          <w:szCs w:val="28"/>
        </w:rPr>
        <w:t xml:space="preserve"> сознания и поведения;</w:t>
      </w:r>
    </w:p>
    <w:p w14:paraId="040F9317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-формирования мировоззрения и духовно-нравственной атмосферы </w:t>
      </w:r>
      <w:r w:rsidRPr="007712B0">
        <w:rPr>
          <w:sz w:val="28"/>
          <w:szCs w:val="28"/>
        </w:rPr>
        <w:lastRenderedPageBreak/>
        <w:t>этнокультурного взаимоуважения, основанных на принципах уважения нрав и свобод человека, стремления к межэтническому миру и согласию, готовности к диалогу:</w:t>
      </w:r>
    </w:p>
    <w:p w14:paraId="648A82B7" w14:textId="6B23FF5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</w:t>
      </w:r>
      <w:r w:rsidR="00717795">
        <w:rPr>
          <w:sz w:val="28"/>
          <w:szCs w:val="28"/>
        </w:rPr>
        <w:t>нфессиональной</w:t>
      </w:r>
      <w:r w:rsidRPr="007712B0">
        <w:rPr>
          <w:sz w:val="28"/>
          <w:szCs w:val="28"/>
        </w:rPr>
        <w:t xml:space="preserve"> почве.</w:t>
      </w:r>
    </w:p>
    <w:p w14:paraId="30C58A83" w14:textId="77777777" w:rsidR="00CB1980" w:rsidRPr="007712B0" w:rsidRDefault="009F11C1" w:rsidP="00717795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Перечень мероприятий</w:t>
      </w:r>
    </w:p>
    <w:p w14:paraId="255F89E0" w14:textId="51143C05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Основные меро</w:t>
      </w:r>
      <w:r w:rsidR="00717795">
        <w:rPr>
          <w:sz w:val="28"/>
          <w:szCs w:val="28"/>
        </w:rPr>
        <w:t>при</w:t>
      </w:r>
      <w:r w:rsidRPr="007712B0">
        <w:rPr>
          <w:sz w:val="28"/>
          <w:szCs w:val="28"/>
        </w:rPr>
        <w:t>я</w:t>
      </w:r>
      <w:r w:rsidR="00717795">
        <w:rPr>
          <w:sz w:val="28"/>
          <w:szCs w:val="28"/>
        </w:rPr>
        <w:t>т</w:t>
      </w:r>
      <w:r w:rsidRPr="007712B0">
        <w:rPr>
          <w:sz w:val="28"/>
          <w:szCs w:val="28"/>
        </w:rPr>
        <w:t>ия реализации Плана:</w:t>
      </w:r>
    </w:p>
    <w:p w14:paraId="5D391863" w14:textId="779559B8" w:rsidR="00CB1980" w:rsidRPr="007712B0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</w:t>
      </w:r>
      <w:r w:rsidR="009F11C1" w:rsidRPr="007712B0">
        <w:rPr>
          <w:sz w:val="28"/>
          <w:szCs w:val="28"/>
        </w:rPr>
        <w:t>ероп</w:t>
      </w:r>
      <w:r>
        <w:rPr>
          <w:sz w:val="28"/>
          <w:szCs w:val="28"/>
        </w:rPr>
        <w:t>рияти</w:t>
      </w:r>
      <w:r w:rsidR="009F11C1" w:rsidRPr="007712B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9F11C1" w:rsidRPr="007712B0">
        <w:rPr>
          <w:sz w:val="28"/>
          <w:szCs w:val="28"/>
        </w:rPr>
        <w:t>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726968C6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300B3A07" w14:textId="1511CB05" w:rsidR="00717795" w:rsidRDefault="009F11C1" w:rsidP="00A5718E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информационное обеспечение План</w:t>
      </w:r>
      <w:r w:rsidR="00D870BC">
        <w:rPr>
          <w:sz w:val="28"/>
          <w:szCs w:val="28"/>
        </w:rPr>
        <w:t>а.</w:t>
      </w:r>
    </w:p>
    <w:p w14:paraId="44E95C10" w14:textId="77777777" w:rsidR="00717795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A855EF8" w14:textId="0B1583F8" w:rsidR="00717795" w:rsidRDefault="0071779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  <w:r w:rsidRPr="00717795">
        <w:rPr>
          <w:b/>
          <w:bCs/>
          <w:sz w:val="28"/>
          <w:szCs w:val="28"/>
        </w:rPr>
        <w:t>Содержание плана</w:t>
      </w:r>
    </w:p>
    <w:p w14:paraId="5374868D" w14:textId="385AB7AC" w:rsidR="006E0975" w:rsidRDefault="006E097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</w:p>
    <w:p w14:paraId="0B452345" w14:textId="77777777" w:rsidR="006E0975" w:rsidRPr="00717795" w:rsidRDefault="006E0975" w:rsidP="006E0975">
      <w:pPr>
        <w:pStyle w:val="1"/>
        <w:spacing w:line="240" w:lineRule="auto"/>
        <w:ind w:firstLine="540"/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3260"/>
        <w:gridCol w:w="2835"/>
      </w:tblGrid>
      <w:tr w:rsidR="003E440E" w14:paraId="6A791E5D" w14:textId="77777777" w:rsidTr="0030347E">
        <w:trPr>
          <w:trHeight w:val="840"/>
        </w:trPr>
        <w:tc>
          <w:tcPr>
            <w:tcW w:w="851" w:type="dxa"/>
          </w:tcPr>
          <w:p w14:paraId="74004161" w14:textId="77777777" w:rsidR="003E440E" w:rsidRPr="006E0975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№ п/п</w:t>
            </w:r>
          </w:p>
          <w:p w14:paraId="48D90F23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A2696F1" w14:textId="77777777" w:rsidR="003E440E" w:rsidRPr="006E0975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Перечень мероприятий</w:t>
            </w:r>
          </w:p>
          <w:p w14:paraId="4579849A" w14:textId="77777777" w:rsidR="003E440E" w:rsidRPr="006E0975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1E0D4BF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94E8433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  <w:p w14:paraId="24323FB8" w14:textId="77777777" w:rsidR="003E440E" w:rsidRPr="00FA4FBB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Исполнители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36C3293F" w14:textId="77777777" w:rsidR="003E440E" w:rsidRDefault="003E440E" w:rsidP="0030347E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  <w:p w14:paraId="78122096" w14:textId="77777777" w:rsidR="003E440E" w:rsidRPr="00FA4FBB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3E440E" w14:paraId="318EDD8A" w14:textId="77777777" w:rsidTr="0030347E">
        <w:trPr>
          <w:cantSplit/>
          <w:trHeight w:val="1134"/>
        </w:trPr>
        <w:tc>
          <w:tcPr>
            <w:tcW w:w="851" w:type="dxa"/>
          </w:tcPr>
          <w:p w14:paraId="438ECA00" w14:textId="77777777" w:rsidR="003E440E" w:rsidRPr="00FA4FBB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</w:tcPr>
          <w:p w14:paraId="57E83146" w14:textId="77777777" w:rsidR="003E440E" w:rsidRPr="00FA4FBB" w:rsidRDefault="003E440E" w:rsidP="0030347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</w:t>
            </w:r>
          </w:p>
        </w:tc>
        <w:tc>
          <w:tcPr>
            <w:tcW w:w="3260" w:type="dxa"/>
          </w:tcPr>
          <w:p w14:paraId="01B72B04" w14:textId="77777777" w:rsidR="003E440E" w:rsidRPr="00FA4FBB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Администрация</w:t>
            </w:r>
          </w:p>
          <w:p w14:paraId="6AF9F119" w14:textId="6CABE7D3" w:rsidR="003E440E" w:rsidRPr="00FA4FBB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 xml:space="preserve"> сельского поселения</w:t>
            </w:r>
          </w:p>
          <w:p w14:paraId="11A33237" w14:textId="19E97793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CCA2233" w14:textId="77777777" w:rsidR="003E440E" w:rsidRDefault="003E440E" w:rsidP="0030347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постоянно</w:t>
            </w:r>
          </w:p>
        </w:tc>
      </w:tr>
      <w:tr w:rsidR="003E440E" w14:paraId="77A68ACF" w14:textId="77777777" w:rsidTr="0030347E">
        <w:trPr>
          <w:trHeight w:val="840"/>
        </w:trPr>
        <w:tc>
          <w:tcPr>
            <w:tcW w:w="851" w:type="dxa"/>
          </w:tcPr>
          <w:p w14:paraId="50D5B6E5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31D65F23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3260" w:type="dxa"/>
          </w:tcPr>
          <w:p w14:paraId="080C836E" w14:textId="77777777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631AD1E6" w14:textId="2C9D07DD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сельского поселения</w:t>
            </w:r>
          </w:p>
          <w:p w14:paraId="16F35493" w14:textId="1F436B60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0005416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1 рабочего дня со дня поступления </w:t>
            </w:r>
            <w:r w:rsidRPr="0000331E">
              <w:rPr>
                <w:sz w:val="28"/>
                <w:szCs w:val="28"/>
              </w:rPr>
              <w:t>сведений, обращений и информации</w:t>
            </w:r>
          </w:p>
        </w:tc>
      </w:tr>
      <w:tr w:rsidR="003E440E" w14:paraId="7B6F6740" w14:textId="77777777" w:rsidTr="0030347E">
        <w:trPr>
          <w:trHeight w:val="840"/>
        </w:trPr>
        <w:tc>
          <w:tcPr>
            <w:tcW w:w="851" w:type="dxa"/>
          </w:tcPr>
          <w:p w14:paraId="4B281797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5C1DE760" w14:textId="77777777" w:rsidR="003E440E" w:rsidRPr="0000331E" w:rsidRDefault="003E440E" w:rsidP="0030347E">
            <w:pPr>
              <w:pStyle w:val="1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национальностей.</w:t>
            </w:r>
          </w:p>
          <w:p w14:paraId="024240D2" w14:textId="77777777" w:rsidR="003E440E" w:rsidRPr="006E0975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этнических групп, а также об ответственности за разжигание межнациональной, межконфессиональной и межэтнической вражды</w:t>
            </w:r>
          </w:p>
        </w:tc>
        <w:tc>
          <w:tcPr>
            <w:tcW w:w="3260" w:type="dxa"/>
          </w:tcPr>
          <w:p w14:paraId="42BD5DD4" w14:textId="77777777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Администрация</w:t>
            </w:r>
          </w:p>
          <w:p w14:paraId="75C567EE" w14:textId="787AFD4A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сельского поселения</w:t>
            </w:r>
          </w:p>
          <w:p w14:paraId="3131051B" w14:textId="215401A9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09DA929" w14:textId="77777777" w:rsidR="003E440E" w:rsidRDefault="003E440E" w:rsidP="0030347E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  <w:r>
              <w:rPr>
                <w:sz w:val="28"/>
                <w:szCs w:val="28"/>
              </w:rPr>
              <w:t xml:space="preserve"> до 25 числа последнего месяца квартала</w:t>
            </w:r>
          </w:p>
        </w:tc>
      </w:tr>
      <w:tr w:rsidR="003E440E" w14:paraId="6AC2397D" w14:textId="77777777" w:rsidTr="0030347E">
        <w:trPr>
          <w:trHeight w:val="840"/>
        </w:trPr>
        <w:tc>
          <w:tcPr>
            <w:tcW w:w="851" w:type="dxa"/>
          </w:tcPr>
          <w:p w14:paraId="7BD90EE3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511D186B" w14:textId="07264453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 xml:space="preserve">Сообщение органам исполнительной власти, ОМВД России по </w:t>
            </w:r>
            <w:r>
              <w:rPr>
                <w:sz w:val="28"/>
                <w:szCs w:val="28"/>
              </w:rPr>
              <w:t>Б</w:t>
            </w:r>
            <w:r w:rsidR="005C43E1">
              <w:rPr>
                <w:sz w:val="28"/>
                <w:szCs w:val="28"/>
              </w:rPr>
              <w:t>ахчисарай</w:t>
            </w:r>
            <w:r>
              <w:rPr>
                <w:sz w:val="28"/>
                <w:szCs w:val="28"/>
              </w:rPr>
              <w:t>скому</w:t>
            </w:r>
            <w:r w:rsidRPr="0000331E">
              <w:rPr>
                <w:sz w:val="28"/>
                <w:szCs w:val="28"/>
              </w:rPr>
              <w:t xml:space="preserve"> району Республики Крым о</w:t>
            </w:r>
            <w:r>
              <w:rPr>
                <w:sz w:val="28"/>
                <w:szCs w:val="28"/>
              </w:rPr>
              <w:t>б</w:t>
            </w:r>
            <w:r w:rsidRPr="0000331E">
              <w:rPr>
                <w:sz w:val="28"/>
                <w:szCs w:val="28"/>
              </w:rPr>
              <w:t xml:space="preserve">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3260" w:type="dxa"/>
          </w:tcPr>
          <w:p w14:paraId="643EA7BF" w14:textId="77777777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52B63349" w14:textId="2ED07AF3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сельского поселения</w:t>
            </w:r>
          </w:p>
          <w:p w14:paraId="32DA5CC0" w14:textId="0F098BDB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E24F46F" w14:textId="77777777" w:rsidR="003E440E" w:rsidRDefault="003E440E" w:rsidP="0030347E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1 рабочего дня со дня, когда Администрации стало известно об имеющихся правонарушениях</w:t>
            </w:r>
          </w:p>
        </w:tc>
      </w:tr>
      <w:tr w:rsidR="003E440E" w14:paraId="1795836E" w14:textId="77777777" w:rsidTr="0030347E">
        <w:trPr>
          <w:trHeight w:val="840"/>
        </w:trPr>
        <w:tc>
          <w:tcPr>
            <w:tcW w:w="851" w:type="dxa"/>
          </w:tcPr>
          <w:p w14:paraId="3824514B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644F7EC3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Организация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3260" w:type="dxa"/>
          </w:tcPr>
          <w:p w14:paraId="58BEFAD8" w14:textId="77777777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31AA21E9" w14:textId="02925DFB" w:rsidR="003E440E" w:rsidRPr="0000331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сельского поселения</w:t>
            </w:r>
          </w:p>
          <w:p w14:paraId="66E3C1A2" w14:textId="442C0B0D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A884376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</w:p>
          <w:p w14:paraId="6890D703" w14:textId="7777777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C1470A">
              <w:rPr>
                <w:sz w:val="28"/>
                <w:szCs w:val="28"/>
              </w:rPr>
              <w:t>до 25 числа последнего месяца квартала</w:t>
            </w:r>
          </w:p>
        </w:tc>
      </w:tr>
      <w:tr w:rsidR="003E440E" w14:paraId="3A3E3847" w14:textId="77777777" w:rsidTr="0030347E">
        <w:trPr>
          <w:trHeight w:val="840"/>
        </w:trPr>
        <w:tc>
          <w:tcPr>
            <w:tcW w:w="851" w:type="dxa"/>
          </w:tcPr>
          <w:p w14:paraId="5DDFD7AB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6F61AA9D" w14:textId="77777777" w:rsidR="003E440E" w:rsidRPr="0069442D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 xml:space="preserve">Реализация мер по </w:t>
            </w:r>
            <w:r>
              <w:rPr>
                <w:sz w:val="28"/>
                <w:szCs w:val="28"/>
              </w:rPr>
              <w:t>стимулированию участия населения в деятельности общественных организаций правоохранительной направленности народной дружины</w:t>
            </w:r>
          </w:p>
        </w:tc>
        <w:tc>
          <w:tcPr>
            <w:tcW w:w="3260" w:type="dxa"/>
          </w:tcPr>
          <w:p w14:paraId="10DB2DAB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373AA80" w14:textId="68B0BEC8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4760BEE0" w14:textId="5F93F411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77110" w14:textId="77777777" w:rsidR="003E440E" w:rsidRPr="00022063" w:rsidRDefault="003E440E" w:rsidP="0030347E">
            <w:pPr>
              <w:pStyle w:val="1"/>
              <w:ind w:left="28" w:right="33"/>
              <w:rPr>
                <w:sz w:val="28"/>
                <w:szCs w:val="28"/>
              </w:rPr>
            </w:pPr>
            <w:r w:rsidRPr="00022063">
              <w:rPr>
                <w:sz w:val="28"/>
                <w:szCs w:val="28"/>
              </w:rPr>
              <w:t>1 раз в квартал</w:t>
            </w:r>
          </w:p>
          <w:p w14:paraId="18095CEA" w14:textId="77777777" w:rsidR="003E440E" w:rsidRDefault="003E440E" w:rsidP="0030347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 w:rsidRPr="00022063">
              <w:rPr>
                <w:sz w:val="28"/>
                <w:szCs w:val="28"/>
              </w:rPr>
              <w:t>до 25 числа последнего месяца квартала</w:t>
            </w:r>
          </w:p>
        </w:tc>
      </w:tr>
      <w:tr w:rsidR="003E440E" w14:paraId="4C84A118" w14:textId="77777777" w:rsidTr="0030347E">
        <w:trPr>
          <w:trHeight w:val="840"/>
        </w:trPr>
        <w:tc>
          <w:tcPr>
            <w:tcW w:w="851" w:type="dxa"/>
          </w:tcPr>
          <w:p w14:paraId="0001C946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5F932EDC" w14:textId="77777777" w:rsidR="003E440E" w:rsidRPr="0069442D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Мониторинг обращений граждан</w:t>
            </w:r>
            <w:r>
              <w:rPr>
                <w:sz w:val="28"/>
                <w:szCs w:val="28"/>
              </w:rPr>
              <w:t xml:space="preserve">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</w:tcPr>
          <w:p w14:paraId="2C79A31D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173542B" w14:textId="4A07223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5070DE25" w14:textId="0EB8835B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5071A32" w14:textId="77777777" w:rsidR="003E440E" w:rsidRDefault="003E440E" w:rsidP="0030347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до 25 числа месяца</w:t>
            </w:r>
          </w:p>
        </w:tc>
      </w:tr>
      <w:tr w:rsidR="003E440E" w14:paraId="7D4B731C" w14:textId="77777777" w:rsidTr="0030347E">
        <w:trPr>
          <w:trHeight w:val="840"/>
        </w:trPr>
        <w:tc>
          <w:tcPr>
            <w:tcW w:w="851" w:type="dxa"/>
          </w:tcPr>
          <w:p w14:paraId="1724E0A6" w14:textId="77777777" w:rsidR="003E440E" w:rsidRPr="0000331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686" w:type="dxa"/>
          </w:tcPr>
          <w:p w14:paraId="7CCB0C5B" w14:textId="77777777" w:rsidR="003E440E" w:rsidRPr="009573B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9573BE">
              <w:rPr>
                <w:sz w:val="28"/>
                <w:szCs w:val="28"/>
              </w:rPr>
              <w:t xml:space="preserve">Содействие проведению </w:t>
            </w:r>
            <w:r>
              <w:rPr>
                <w:sz w:val="28"/>
                <w:szCs w:val="28"/>
              </w:rPr>
              <w:t>мероприятий, приуроченных к памятным датам в истории народов России</w:t>
            </w:r>
          </w:p>
        </w:tc>
        <w:tc>
          <w:tcPr>
            <w:tcW w:w="3260" w:type="dxa"/>
          </w:tcPr>
          <w:p w14:paraId="14A5E6EA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3B984931" w14:textId="5793F8B3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0877382E" w14:textId="1AFBA4AA" w:rsidR="003E440E" w:rsidRDefault="00910185" w:rsidP="0091018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Красномакский  ДК и Холмовский  ДК</w:t>
            </w:r>
          </w:p>
        </w:tc>
        <w:tc>
          <w:tcPr>
            <w:tcW w:w="2835" w:type="dxa"/>
          </w:tcPr>
          <w:p w14:paraId="60B2F967" w14:textId="77777777" w:rsidR="003E440E" w:rsidRDefault="003E440E" w:rsidP="0030347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года по плану культурных </w:t>
            </w:r>
          </w:p>
          <w:p w14:paraId="4D16C334" w14:textId="77777777" w:rsidR="003E440E" w:rsidRDefault="003E440E" w:rsidP="0030347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</w:tr>
      <w:tr w:rsidR="003E440E" w14:paraId="0093D2BD" w14:textId="77777777" w:rsidTr="0030347E">
        <w:trPr>
          <w:trHeight w:val="840"/>
        </w:trPr>
        <w:tc>
          <w:tcPr>
            <w:tcW w:w="851" w:type="dxa"/>
          </w:tcPr>
          <w:p w14:paraId="528BF57A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5E553058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Проведение фестивалей</w:t>
            </w:r>
            <w:r>
              <w:rPr>
                <w:sz w:val="28"/>
                <w:szCs w:val="28"/>
              </w:rPr>
              <w:t>,</w:t>
            </w:r>
            <w:r w:rsidRPr="00FD5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D52A9">
              <w:rPr>
                <w:sz w:val="28"/>
                <w:szCs w:val="28"/>
              </w:rPr>
              <w:t>раздников</w:t>
            </w:r>
            <w:r>
              <w:rPr>
                <w:sz w:val="28"/>
                <w:szCs w:val="28"/>
              </w:rPr>
              <w:t xml:space="preserve"> и других мероприятий, направленных на укрепление единства, обеспечение межнационального мира и согласия </w:t>
            </w:r>
          </w:p>
        </w:tc>
        <w:tc>
          <w:tcPr>
            <w:tcW w:w="3260" w:type="dxa"/>
          </w:tcPr>
          <w:p w14:paraId="052C96CF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1AA239D3" w14:textId="42E8C953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1D0C993D" w14:textId="2AE0C112" w:rsidR="003E440E" w:rsidRDefault="00910185" w:rsidP="0091018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Красномакский ДК и Холмовкий ДК</w:t>
            </w:r>
          </w:p>
        </w:tc>
        <w:tc>
          <w:tcPr>
            <w:tcW w:w="2835" w:type="dxa"/>
          </w:tcPr>
          <w:p w14:paraId="74306B5D" w14:textId="6217D228" w:rsidR="003E440E" w:rsidRDefault="003E440E" w:rsidP="005C43E1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</w:tr>
      <w:tr w:rsidR="003E440E" w14:paraId="7B9B2408" w14:textId="77777777" w:rsidTr="0030347E">
        <w:trPr>
          <w:trHeight w:val="840"/>
        </w:trPr>
        <w:tc>
          <w:tcPr>
            <w:tcW w:w="851" w:type="dxa"/>
          </w:tcPr>
          <w:p w14:paraId="42084B31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533968EC" w14:textId="701FFDC9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Реализация мероприятий</w:t>
            </w:r>
            <w:r>
              <w:rPr>
                <w:sz w:val="28"/>
                <w:szCs w:val="28"/>
              </w:rPr>
              <w:t>, направленных на распространение знаний об истории и культуре коренного населения на</w:t>
            </w:r>
            <w:r w:rsidR="009101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территории сельского поселения </w:t>
            </w:r>
          </w:p>
        </w:tc>
        <w:tc>
          <w:tcPr>
            <w:tcW w:w="3260" w:type="dxa"/>
          </w:tcPr>
          <w:p w14:paraId="5C7B0E08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2F088C1" w14:textId="2A7A37E3" w:rsidR="003E440E" w:rsidRDefault="003E440E" w:rsidP="00910185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</w:t>
            </w:r>
            <w:r w:rsidR="00910185">
              <w:rPr>
                <w:sz w:val="28"/>
                <w:szCs w:val="28"/>
              </w:rPr>
              <w:t>ия,</w:t>
            </w:r>
          </w:p>
          <w:p w14:paraId="2DBEBEA1" w14:textId="4AE7814A" w:rsidR="00910185" w:rsidRDefault="00910185" w:rsidP="00910185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«Культурно-развлекательный центр славянской этнографии»,</w:t>
            </w:r>
          </w:p>
          <w:p w14:paraId="2E57C1CF" w14:textId="2B0C1E21" w:rsidR="00910185" w:rsidRDefault="00910185" w:rsidP="00910185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Красномакский ДК и Холмовкий ДК</w:t>
            </w:r>
          </w:p>
          <w:p w14:paraId="20BB38BF" w14:textId="267D0841" w:rsidR="003E440E" w:rsidRDefault="00910185" w:rsidP="0091018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E6055B5" w14:textId="77777777" w:rsidR="003E440E" w:rsidRDefault="003E440E" w:rsidP="0091018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0C4DE90" w14:textId="3969292A" w:rsidR="003E440E" w:rsidRDefault="00910185" w:rsidP="0030347E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3E440E" w14:paraId="38F374FC" w14:textId="77777777" w:rsidTr="0030347E">
        <w:trPr>
          <w:trHeight w:val="840"/>
        </w:trPr>
        <w:tc>
          <w:tcPr>
            <w:tcW w:w="851" w:type="dxa"/>
          </w:tcPr>
          <w:p w14:paraId="09C2526D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7EE0DB76" w14:textId="77777777" w:rsidR="003E440E" w:rsidRPr="004561E8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дня толеран</w:t>
            </w:r>
            <w:r>
              <w:rPr>
                <w:sz w:val="28"/>
                <w:szCs w:val="28"/>
              </w:rPr>
              <w:t>тности</w:t>
            </w:r>
          </w:p>
        </w:tc>
        <w:tc>
          <w:tcPr>
            <w:tcW w:w="3260" w:type="dxa"/>
          </w:tcPr>
          <w:p w14:paraId="13504318" w14:textId="77777777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092AA1B3" w14:textId="611D7769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сельского поселения</w:t>
            </w:r>
          </w:p>
          <w:p w14:paraId="6E7BD523" w14:textId="427AE98F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FAC883E" w14:textId="005EFACE" w:rsidR="003E440E" w:rsidRPr="00022063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</w:tr>
      <w:tr w:rsidR="003E440E" w14:paraId="41B9D776" w14:textId="77777777" w:rsidTr="0030347E">
        <w:trPr>
          <w:trHeight w:val="840"/>
        </w:trPr>
        <w:tc>
          <w:tcPr>
            <w:tcW w:w="851" w:type="dxa"/>
          </w:tcPr>
          <w:p w14:paraId="6EDBC5CE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00405D03" w14:textId="77777777" w:rsidR="003E440E" w:rsidRPr="004561E8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молодёжи</w:t>
            </w:r>
          </w:p>
          <w:p w14:paraId="403CE23B" w14:textId="77777777" w:rsidR="003E440E" w:rsidRPr="006E0975" w:rsidRDefault="003E440E" w:rsidP="0030347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BFB65E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66FE1EC8" w14:textId="77777777" w:rsidR="003E440E" w:rsidRDefault="003E440E" w:rsidP="006A3FD7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6A71FFDD" w14:textId="77777777" w:rsidR="006A3FD7" w:rsidRDefault="006A3FD7" w:rsidP="006A3FD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с.Красный Мак</w:t>
            </w:r>
          </w:p>
          <w:p w14:paraId="5E4178F7" w14:textId="1DF58B6F" w:rsidR="006A3FD7" w:rsidRDefault="006A3FD7" w:rsidP="006A3FD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с.Холмовка</w:t>
            </w:r>
          </w:p>
        </w:tc>
        <w:tc>
          <w:tcPr>
            <w:tcW w:w="2835" w:type="dxa"/>
          </w:tcPr>
          <w:p w14:paraId="10CA7366" w14:textId="78E954C8" w:rsidR="003E440E" w:rsidRDefault="006A3FD7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3E440E" w14:paraId="5A98A90C" w14:textId="77777777" w:rsidTr="0030347E">
        <w:trPr>
          <w:trHeight w:val="840"/>
        </w:trPr>
        <w:tc>
          <w:tcPr>
            <w:tcW w:w="851" w:type="dxa"/>
          </w:tcPr>
          <w:p w14:paraId="118BA7AE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35AC8193" w14:textId="77777777" w:rsidR="003E440E" w:rsidRPr="00B2210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>Информационное</w:t>
            </w:r>
            <w:r>
              <w:rPr>
                <w:sz w:val="28"/>
                <w:szCs w:val="28"/>
              </w:rPr>
              <w:t xml:space="preserve">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</w:tcPr>
          <w:p w14:paraId="35F3A331" w14:textId="77777777" w:rsidR="003E440E" w:rsidRPr="00270FEC" w:rsidRDefault="003E440E" w:rsidP="0030347E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>Администрация</w:t>
            </w:r>
          </w:p>
          <w:p w14:paraId="5EC870E1" w14:textId="2A6668EE" w:rsidR="003E440E" w:rsidRPr="00270FEC" w:rsidRDefault="003E440E" w:rsidP="0030347E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>сельского поселения</w:t>
            </w:r>
          </w:p>
          <w:p w14:paraId="3CE6B867" w14:textId="77777777" w:rsidR="003E440E" w:rsidRDefault="006A3FD7" w:rsidP="006A3FD7">
            <w:pPr>
              <w:pStyle w:val="1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Красномакский ДК </w:t>
            </w:r>
          </w:p>
          <w:p w14:paraId="43A8432E" w14:textId="03977EF8" w:rsidR="006A3FD7" w:rsidRPr="00B22109" w:rsidRDefault="006A3FD7" w:rsidP="006A3FD7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Холмовский ДК</w:t>
            </w:r>
          </w:p>
        </w:tc>
        <w:tc>
          <w:tcPr>
            <w:tcW w:w="2835" w:type="dxa"/>
          </w:tcPr>
          <w:p w14:paraId="2926048B" w14:textId="77777777" w:rsidR="003E440E" w:rsidRDefault="003E440E" w:rsidP="0030347E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проведения мероприятий</w:t>
            </w:r>
          </w:p>
          <w:p w14:paraId="32891141" w14:textId="77777777" w:rsidR="003E440E" w:rsidRDefault="003E440E" w:rsidP="0030347E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</w:p>
          <w:p w14:paraId="4F67AC66" w14:textId="77777777" w:rsidR="003E440E" w:rsidRDefault="003E440E" w:rsidP="0030347E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брошюр, плакатов</w:t>
            </w:r>
          </w:p>
          <w:p w14:paraId="574DB153" w14:textId="77777777" w:rsidR="003E440E" w:rsidRDefault="003E440E" w:rsidP="0030347E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</w:tc>
      </w:tr>
      <w:tr w:rsidR="003E440E" w14:paraId="7E7F6D85" w14:textId="77777777" w:rsidTr="0030347E">
        <w:trPr>
          <w:trHeight w:val="3957"/>
        </w:trPr>
        <w:tc>
          <w:tcPr>
            <w:tcW w:w="851" w:type="dxa"/>
          </w:tcPr>
          <w:p w14:paraId="2D9A20C7" w14:textId="77777777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6" w:type="dxa"/>
          </w:tcPr>
          <w:p w14:paraId="47501F6D" w14:textId="04EC84CD" w:rsidR="003E440E" w:rsidRPr="00B22109" w:rsidRDefault="003E440E" w:rsidP="002D110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 xml:space="preserve">Подготовка и размещение </w:t>
            </w:r>
            <w:r>
              <w:rPr>
                <w:sz w:val="28"/>
                <w:szCs w:val="28"/>
              </w:rPr>
              <w:t xml:space="preserve">на официальном сайте администрации </w:t>
            </w:r>
            <w:r w:rsidR="00DF2476">
              <w:t xml:space="preserve">сельского поселения </w:t>
            </w:r>
            <w:r>
              <w:rPr>
                <w:sz w:val="28"/>
                <w:szCs w:val="28"/>
              </w:rPr>
              <w:t>информации о ходе реализации государственной политики в сферах межнациональных и межконфессиональных отношений</w:t>
            </w:r>
          </w:p>
        </w:tc>
        <w:tc>
          <w:tcPr>
            <w:tcW w:w="3260" w:type="dxa"/>
          </w:tcPr>
          <w:p w14:paraId="67D285FE" w14:textId="77777777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126B429C" w14:textId="65EEA6CA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сельского поселения</w:t>
            </w:r>
          </w:p>
          <w:p w14:paraId="0F9C5D47" w14:textId="77777777" w:rsidR="003E440E" w:rsidRDefault="003E440E" w:rsidP="006A3FD7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B31D7E" w14:textId="0F818427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</w:tr>
      <w:tr w:rsidR="003E440E" w14:paraId="513E72C1" w14:textId="77777777" w:rsidTr="0030347E">
        <w:trPr>
          <w:trHeight w:val="840"/>
        </w:trPr>
        <w:tc>
          <w:tcPr>
            <w:tcW w:w="851" w:type="dxa"/>
          </w:tcPr>
          <w:p w14:paraId="39CA7BC9" w14:textId="14930E81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1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27FBAAC8" w14:textId="77777777" w:rsidR="003E440E" w:rsidRPr="006E0975" w:rsidRDefault="003E440E" w:rsidP="0030347E">
            <w:pPr>
              <w:pStyle w:val="1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C2815">
              <w:rPr>
                <w:sz w:val="28"/>
                <w:szCs w:val="28"/>
              </w:rPr>
              <w:t>Проведения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 w:rsidRPr="002C28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7CD38F8C" w14:textId="77777777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B36E658" w14:textId="68A014E5" w:rsidR="003E440E" w:rsidRPr="0069442D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сельского поселения</w:t>
            </w:r>
          </w:p>
          <w:p w14:paraId="1152ACB4" w14:textId="77777777" w:rsidR="003E440E" w:rsidRDefault="003E440E" w:rsidP="0030347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представителем </w:t>
            </w:r>
            <w:r w:rsidRPr="002C2815">
              <w:rPr>
                <w:sz w:val="28"/>
                <w:szCs w:val="28"/>
              </w:rPr>
              <w:t xml:space="preserve">ОМВД России по </w:t>
            </w:r>
            <w:r>
              <w:rPr>
                <w:sz w:val="28"/>
                <w:szCs w:val="28"/>
              </w:rPr>
              <w:t xml:space="preserve">Белогорскому </w:t>
            </w:r>
            <w:r w:rsidRPr="002C2815">
              <w:rPr>
                <w:sz w:val="28"/>
                <w:szCs w:val="28"/>
              </w:rPr>
              <w:t>району Республики Крым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2BB81D07" w14:textId="77BFF68A" w:rsidR="003E440E" w:rsidRDefault="00A5718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течении года</w:t>
            </w:r>
          </w:p>
        </w:tc>
      </w:tr>
      <w:tr w:rsidR="003E440E" w14:paraId="19ED16E4" w14:textId="77777777" w:rsidTr="0030347E">
        <w:trPr>
          <w:trHeight w:val="840"/>
        </w:trPr>
        <w:tc>
          <w:tcPr>
            <w:tcW w:w="851" w:type="dxa"/>
          </w:tcPr>
          <w:p w14:paraId="5E18B8CA" w14:textId="3EFBAB81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5718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5760F32" w14:textId="77777777" w:rsidR="003E440E" w:rsidRPr="00C12625" w:rsidRDefault="003E440E" w:rsidP="0030347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3260" w:type="dxa"/>
          </w:tcPr>
          <w:p w14:paraId="4D31EDFE" w14:textId="77777777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0F841ACB" w14:textId="57EF4370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сельского поселения</w:t>
            </w:r>
          </w:p>
          <w:p w14:paraId="41055CFA" w14:textId="34219E4C" w:rsidR="003E440E" w:rsidRDefault="00A5718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Красномакский ДК и Холмовский ДК</w:t>
            </w:r>
          </w:p>
        </w:tc>
        <w:tc>
          <w:tcPr>
            <w:tcW w:w="2835" w:type="dxa"/>
          </w:tcPr>
          <w:p w14:paraId="05CCB94B" w14:textId="77777777" w:rsidR="003E440E" w:rsidRDefault="003E440E" w:rsidP="0030347E">
            <w:pPr>
              <w:pStyle w:val="1"/>
              <w:spacing w:line="24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3E440E" w14:paraId="6613AE6E" w14:textId="77777777" w:rsidTr="0030347E">
        <w:trPr>
          <w:trHeight w:val="840"/>
        </w:trPr>
        <w:tc>
          <w:tcPr>
            <w:tcW w:w="851" w:type="dxa"/>
          </w:tcPr>
          <w:p w14:paraId="3793D57C" w14:textId="09ADE563" w:rsidR="003E440E" w:rsidRPr="00FD52A9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60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3D71D9C7" w14:textId="77777777" w:rsidR="003E440E" w:rsidRPr="00C12625" w:rsidRDefault="003E440E" w:rsidP="0030347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3260" w:type="dxa"/>
          </w:tcPr>
          <w:p w14:paraId="53BC7811" w14:textId="77777777" w:rsidR="003E440E" w:rsidRPr="00270FEC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0056F6AD" w14:textId="1A1462EE" w:rsidR="003E440E" w:rsidRDefault="003E440E" w:rsidP="0030347E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сельского поселения</w:t>
            </w:r>
          </w:p>
          <w:p w14:paraId="1B241310" w14:textId="1DE20E0D" w:rsidR="00A5718E" w:rsidRDefault="00A5718E" w:rsidP="00A5718E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Христианская община,</w:t>
            </w:r>
          </w:p>
          <w:p w14:paraId="0441D275" w14:textId="330F1CC7" w:rsidR="00A5718E" w:rsidRPr="00270FEC" w:rsidRDefault="00A5718E" w:rsidP="00A5718E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Мусульманская община</w:t>
            </w:r>
          </w:p>
          <w:p w14:paraId="02A2C0FA" w14:textId="640E77BC" w:rsidR="003E440E" w:rsidRDefault="003E440E" w:rsidP="00A5718E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8D1DCE2" w14:textId="65CFC10D" w:rsidR="003E440E" w:rsidRDefault="003E440E" w:rsidP="0030347E">
            <w:pPr>
              <w:pStyle w:val="1"/>
              <w:spacing w:line="24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</w:tr>
      <w:tr w:rsidR="003E440E" w14:paraId="5840E313" w14:textId="77777777" w:rsidTr="0030347E">
        <w:trPr>
          <w:trHeight w:val="840"/>
        </w:trPr>
        <w:tc>
          <w:tcPr>
            <w:tcW w:w="851" w:type="dxa"/>
          </w:tcPr>
          <w:p w14:paraId="1C17AB1F" w14:textId="49B864DB" w:rsidR="003E440E" w:rsidRPr="00FD52A9" w:rsidRDefault="00236013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E440E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30C9316" w14:textId="77777777" w:rsidR="003E440E" w:rsidRPr="00C12625" w:rsidRDefault="003E440E" w:rsidP="0030347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 xml:space="preserve">Организовывать с привлечением лидеров общественного мнения, популярных блогеров создание и распространение в СМИ и сети «Интернет» </w:t>
            </w:r>
            <w:r w:rsidRPr="00C12625">
              <w:rPr>
                <w:sz w:val="28"/>
                <w:szCs w:val="28"/>
              </w:rPr>
              <w:lastRenderedPageBreak/>
              <w:t>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260" w:type="dxa"/>
          </w:tcPr>
          <w:p w14:paraId="24739021" w14:textId="77777777" w:rsidR="003E440E" w:rsidRPr="00270FEC" w:rsidRDefault="003E440E" w:rsidP="0030347E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lastRenderedPageBreak/>
              <w:t>Администрация</w:t>
            </w:r>
          </w:p>
          <w:p w14:paraId="006D135D" w14:textId="6959414C" w:rsidR="003E440E" w:rsidRPr="00270FEC" w:rsidRDefault="003E440E" w:rsidP="0030347E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сельского поселения</w:t>
            </w:r>
          </w:p>
          <w:p w14:paraId="38D5EE3D" w14:textId="202AF07B" w:rsidR="003E440E" w:rsidRDefault="003E440E" w:rsidP="0030347E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172E1" w14:textId="77777777" w:rsidR="003E440E" w:rsidRDefault="003E440E" w:rsidP="0030347E">
            <w:pPr>
              <w:pStyle w:val="1"/>
              <w:spacing w:line="240" w:lineRule="auto"/>
              <w:ind w:left="28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14:paraId="003A1F58" w14:textId="50D12E89" w:rsidR="006E0975" w:rsidRDefault="006E0975" w:rsidP="00A5718E">
      <w:pPr>
        <w:pStyle w:val="1"/>
        <w:spacing w:line="240" w:lineRule="auto"/>
        <w:rPr>
          <w:sz w:val="28"/>
          <w:szCs w:val="28"/>
        </w:rPr>
      </w:pPr>
    </w:p>
    <w:p w14:paraId="2359E38E" w14:textId="2A58596E" w:rsidR="0022264C" w:rsidRDefault="009F11C1" w:rsidP="00A5718E">
      <w:pPr>
        <w:pStyle w:val="a6"/>
        <w:ind w:left="3013"/>
        <w:rPr>
          <w:sz w:val="28"/>
          <w:szCs w:val="28"/>
        </w:rPr>
      </w:pPr>
      <w:r w:rsidRPr="0022264C">
        <w:rPr>
          <w:sz w:val="28"/>
          <w:szCs w:val="28"/>
        </w:rPr>
        <w:t>Ожидаемые результаты реализации Плана</w:t>
      </w:r>
    </w:p>
    <w:p w14:paraId="0D7CE29B" w14:textId="7DEA0013" w:rsidR="00CB1980" w:rsidRPr="0022264C" w:rsidRDefault="009F11C1">
      <w:pPr>
        <w:pStyle w:val="1"/>
        <w:spacing w:after="260"/>
        <w:ind w:firstLine="700"/>
        <w:jc w:val="both"/>
        <w:rPr>
          <w:sz w:val="28"/>
          <w:szCs w:val="28"/>
        </w:rPr>
      </w:pPr>
      <w:r w:rsidRPr="0022264C">
        <w:rPr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олеран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ности в мно</w:t>
      </w:r>
      <w:r w:rsidR="00D870BC">
        <w:rPr>
          <w:sz w:val="28"/>
          <w:szCs w:val="28"/>
        </w:rPr>
        <w:t>гон</w:t>
      </w:r>
      <w:r w:rsidRPr="0022264C">
        <w:rPr>
          <w:sz w:val="28"/>
          <w:szCs w:val="28"/>
        </w:rPr>
        <w:t>ационал</w:t>
      </w:r>
      <w:r w:rsidR="00D870BC">
        <w:rPr>
          <w:sz w:val="28"/>
          <w:szCs w:val="28"/>
        </w:rPr>
        <w:t>ьно</w:t>
      </w:r>
      <w:r w:rsidRPr="0022264C">
        <w:rPr>
          <w:sz w:val="28"/>
          <w:szCs w:val="28"/>
        </w:rPr>
        <w:t>й молодежной среде, снижении уровня конфлик</w:t>
      </w:r>
      <w:r w:rsidR="00D870BC">
        <w:rPr>
          <w:sz w:val="28"/>
          <w:szCs w:val="28"/>
        </w:rPr>
        <w:t>тогенности</w:t>
      </w:r>
      <w:r w:rsidRPr="0022264C">
        <w:rPr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муниципального образования </w:t>
      </w:r>
      <w:r w:rsidR="00A5718E">
        <w:rPr>
          <w:sz w:val="28"/>
          <w:szCs w:val="28"/>
        </w:rPr>
        <w:t>Красномакское</w:t>
      </w:r>
      <w:r w:rsidRPr="0022264C">
        <w:rPr>
          <w:sz w:val="28"/>
          <w:szCs w:val="28"/>
        </w:rPr>
        <w:t xml:space="preserve"> сельское поселение </w:t>
      </w:r>
      <w:r w:rsidR="00A5718E">
        <w:rPr>
          <w:sz w:val="28"/>
          <w:szCs w:val="28"/>
        </w:rPr>
        <w:t>Бахчисарайского</w:t>
      </w:r>
      <w:r w:rsidRPr="0022264C">
        <w:rPr>
          <w:sz w:val="28"/>
          <w:szCs w:val="28"/>
        </w:rPr>
        <w:t xml:space="preserve"> района Республики Крым.</w:t>
      </w:r>
    </w:p>
    <w:sectPr w:rsidR="00CB1980" w:rsidRPr="0022264C" w:rsidSect="00C60D90">
      <w:pgSz w:w="11906" w:h="16840"/>
      <w:pgMar w:top="689" w:right="707" w:bottom="68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AE2F" w14:textId="77777777" w:rsidR="00696122" w:rsidRDefault="00696122">
      <w:r>
        <w:separator/>
      </w:r>
    </w:p>
  </w:endnote>
  <w:endnote w:type="continuationSeparator" w:id="0">
    <w:p w14:paraId="0214BE45" w14:textId="77777777" w:rsidR="00696122" w:rsidRDefault="0069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05D7" w14:textId="77777777" w:rsidR="00696122" w:rsidRDefault="00696122"/>
  </w:footnote>
  <w:footnote w:type="continuationSeparator" w:id="0">
    <w:p w14:paraId="0A4FCD22" w14:textId="77777777" w:rsidR="00696122" w:rsidRDefault="00696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CF6"/>
    <w:multiLevelType w:val="multilevel"/>
    <w:tmpl w:val="ED6CD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D78C4"/>
    <w:multiLevelType w:val="multilevel"/>
    <w:tmpl w:val="7B2E30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80"/>
    <w:rsid w:val="0000331E"/>
    <w:rsid w:val="00085DC9"/>
    <w:rsid w:val="001178E2"/>
    <w:rsid w:val="00150618"/>
    <w:rsid w:val="001B0AA0"/>
    <w:rsid w:val="001E1CFC"/>
    <w:rsid w:val="0022264C"/>
    <w:rsid w:val="00223426"/>
    <w:rsid w:val="00236013"/>
    <w:rsid w:val="002C2815"/>
    <w:rsid w:val="002D110E"/>
    <w:rsid w:val="002F285C"/>
    <w:rsid w:val="003E440E"/>
    <w:rsid w:val="004561E8"/>
    <w:rsid w:val="004B46F8"/>
    <w:rsid w:val="005C4274"/>
    <w:rsid w:val="005C43E1"/>
    <w:rsid w:val="0069442D"/>
    <w:rsid w:val="00696122"/>
    <w:rsid w:val="006A3FD7"/>
    <w:rsid w:val="006E0975"/>
    <w:rsid w:val="00717795"/>
    <w:rsid w:val="00724B2C"/>
    <w:rsid w:val="007309D7"/>
    <w:rsid w:val="007362FD"/>
    <w:rsid w:val="00740F30"/>
    <w:rsid w:val="007475AF"/>
    <w:rsid w:val="007603D2"/>
    <w:rsid w:val="007712B0"/>
    <w:rsid w:val="009048B0"/>
    <w:rsid w:val="00910185"/>
    <w:rsid w:val="009573BE"/>
    <w:rsid w:val="00973B71"/>
    <w:rsid w:val="009F11C1"/>
    <w:rsid w:val="00A04901"/>
    <w:rsid w:val="00A5718E"/>
    <w:rsid w:val="00AD74B2"/>
    <w:rsid w:val="00AE1CAF"/>
    <w:rsid w:val="00B22109"/>
    <w:rsid w:val="00B33FF0"/>
    <w:rsid w:val="00C03AEC"/>
    <w:rsid w:val="00C12625"/>
    <w:rsid w:val="00C577BC"/>
    <w:rsid w:val="00C60D90"/>
    <w:rsid w:val="00C75A73"/>
    <w:rsid w:val="00CB1980"/>
    <w:rsid w:val="00D870BC"/>
    <w:rsid w:val="00DC667E"/>
    <w:rsid w:val="00DF2476"/>
    <w:rsid w:val="00EE3930"/>
    <w:rsid w:val="00EE6676"/>
    <w:rsid w:val="00F3260D"/>
    <w:rsid w:val="00F645BE"/>
    <w:rsid w:val="00FA4FBB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BAC"/>
  <w15:docId w15:val="{1693A47A-AA03-4A91-9792-F22CB38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Другое"/>
    <w:basedOn w:val="a"/>
    <w:link w:val="a7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B22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Айваз Абдуллаев</cp:lastModifiedBy>
  <cp:revision>11</cp:revision>
  <dcterms:created xsi:type="dcterms:W3CDTF">2025-11-26T12:41:00Z</dcterms:created>
  <dcterms:modified xsi:type="dcterms:W3CDTF">2025-11-27T06:04:00Z</dcterms:modified>
</cp:coreProperties>
</file>