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5C" w:rsidRPr="00902BFA" w:rsidRDefault="00D7145C" w:rsidP="00D71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B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9CD102" wp14:editId="450B06D4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45C" w:rsidRPr="00902BFA" w:rsidRDefault="00D7145C" w:rsidP="00D71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7145C" w:rsidRPr="00902BFA" w:rsidRDefault="00D7145C" w:rsidP="00D7145C">
      <w:pPr>
        <w:tabs>
          <w:tab w:val="left" w:pos="-426"/>
          <w:tab w:val="left" w:pos="567"/>
          <w:tab w:val="center" w:pos="4964"/>
          <w:tab w:val="left" w:pos="7560"/>
        </w:tabs>
        <w:spacing w:after="0" w:line="240" w:lineRule="auto"/>
        <w:ind w:left="-284" w:right="-6" w:hanging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2BFA">
        <w:rPr>
          <w:rFonts w:ascii="Times New Roman" w:hAnsi="Times New Roman" w:cs="Times New Roman"/>
          <w:b/>
          <w:sz w:val="20"/>
          <w:szCs w:val="20"/>
          <w:lang w:val="uk-UA"/>
        </w:rPr>
        <w:t>РЕСПУБЛІКА КРИМ</w:t>
      </w:r>
      <w:r w:rsidRPr="00902BFA">
        <w:rPr>
          <w:rFonts w:ascii="Times New Roman" w:hAnsi="Times New Roman" w:cs="Times New Roman"/>
          <w:b/>
          <w:sz w:val="20"/>
          <w:szCs w:val="20"/>
        </w:rPr>
        <w:t xml:space="preserve">                              РЕСПУБЛИКА КРЫМ                           </w:t>
      </w:r>
      <w:r w:rsidRPr="00902B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КЪЫРЫМ ДЖУМХУРИЕТИ БАХЧИСАРАЙСЬКИЙ РАЙОН             </w:t>
      </w:r>
      <w:r w:rsidRPr="00902BFA">
        <w:rPr>
          <w:rFonts w:ascii="Times New Roman" w:hAnsi="Times New Roman" w:cs="Times New Roman"/>
          <w:b/>
          <w:sz w:val="20"/>
          <w:szCs w:val="20"/>
        </w:rPr>
        <w:t>БАХЧИСАРАЙСКИЙ РАЙОН             БАГЪЧАСАРАЙ  БОЛЮГИНИН</w:t>
      </w:r>
    </w:p>
    <w:p w:rsidR="00D7145C" w:rsidRPr="00902BFA" w:rsidRDefault="00D7145C" w:rsidP="00D7145C">
      <w:pPr>
        <w:tabs>
          <w:tab w:val="left" w:pos="240"/>
          <w:tab w:val="center" w:pos="4964"/>
          <w:tab w:val="left" w:pos="7560"/>
        </w:tabs>
        <w:spacing w:after="0" w:line="240" w:lineRule="auto"/>
        <w:ind w:left="-284" w:right="-6" w:hanging="142"/>
        <w:rPr>
          <w:rFonts w:ascii="Times New Roman" w:hAnsi="Times New Roman" w:cs="Times New Roman"/>
          <w:b/>
          <w:sz w:val="20"/>
          <w:szCs w:val="20"/>
        </w:rPr>
      </w:pPr>
      <w:r w:rsidRPr="00902BF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К</w:t>
      </w:r>
      <w:r w:rsidRPr="00902BFA">
        <w:rPr>
          <w:rFonts w:ascii="Times New Roman" w:hAnsi="Times New Roman" w:cs="Times New Roman"/>
          <w:b/>
          <w:sz w:val="20"/>
          <w:szCs w:val="20"/>
        </w:rPr>
        <w:t xml:space="preserve">РАСНОМАКСЬКА  </w:t>
      </w:r>
      <w:r w:rsidRPr="00902BFA">
        <w:rPr>
          <w:rFonts w:ascii="Times New Roman" w:hAnsi="Times New Roman" w:cs="Times New Roman"/>
          <w:b/>
          <w:sz w:val="20"/>
          <w:szCs w:val="20"/>
          <w:lang w:val="uk-UA"/>
        </w:rPr>
        <w:t>СІЛЬСЬКА</w:t>
      </w:r>
      <w:r w:rsidRPr="00902BFA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       </w:t>
      </w:r>
      <w:r w:rsidRPr="00902BFA">
        <w:rPr>
          <w:rFonts w:ascii="Times New Roman" w:hAnsi="Times New Roman" w:cs="Times New Roman"/>
          <w:b/>
          <w:sz w:val="20"/>
          <w:szCs w:val="20"/>
        </w:rPr>
        <w:t xml:space="preserve">КРАСНОМАКСКИЙ  СЕЛЬСКИЙ  </w:t>
      </w:r>
      <w:r w:rsidRPr="00902BFA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               </w:t>
      </w:r>
      <w:r w:rsidRPr="00902BFA">
        <w:rPr>
          <w:rFonts w:ascii="Times New Roman" w:hAnsi="Times New Roman" w:cs="Times New Roman"/>
          <w:b/>
          <w:sz w:val="20"/>
          <w:szCs w:val="20"/>
        </w:rPr>
        <w:t>КРАСНЫЙ МАК КОЙ</w:t>
      </w:r>
    </w:p>
    <w:p w:rsidR="00D7145C" w:rsidRPr="00902BFA" w:rsidRDefault="00D7145C" w:rsidP="00D7145C">
      <w:pPr>
        <w:tabs>
          <w:tab w:val="left" w:pos="240"/>
          <w:tab w:val="center" w:pos="4964"/>
          <w:tab w:val="left" w:pos="7560"/>
        </w:tabs>
        <w:spacing w:after="0" w:line="240" w:lineRule="auto"/>
        <w:ind w:left="-284" w:right="-6" w:hanging="142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902BFA">
        <w:rPr>
          <w:rFonts w:ascii="Times New Roman" w:hAnsi="Times New Roman" w:cs="Times New Roman"/>
          <w:b/>
          <w:sz w:val="20"/>
          <w:szCs w:val="20"/>
          <w:lang w:val="uk-UA"/>
        </w:rPr>
        <w:t>РАДА</w:t>
      </w:r>
      <w:r w:rsidRPr="00902BF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СОВЕТ                                                        КЪАСАБАСЫ</w:t>
      </w:r>
    </w:p>
    <w:p w:rsidR="00D7145C" w:rsidRPr="00902BFA" w:rsidRDefault="00D7145C" w:rsidP="00D7145C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</w:rPr>
      </w:pPr>
    </w:p>
    <w:p w:rsidR="00D7145C" w:rsidRPr="00902BFA" w:rsidRDefault="00887F6D" w:rsidP="00D7145C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</w:t>
      </w:r>
      <w:r w:rsidR="00D7145C" w:rsidRPr="00902BFA">
        <w:rPr>
          <w:rFonts w:ascii="Times New Roman" w:hAnsi="Times New Roman" w:cs="Times New Roman"/>
          <w:b/>
          <w:sz w:val="28"/>
        </w:rPr>
        <w:t>-ая сессия 1-го созыва</w:t>
      </w:r>
    </w:p>
    <w:p w:rsidR="00D7145C" w:rsidRPr="00902BFA" w:rsidRDefault="00D7145C" w:rsidP="00D7145C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</w:rPr>
      </w:pPr>
      <w:r w:rsidRPr="00902BFA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</w:t>
      </w:r>
    </w:p>
    <w:p w:rsidR="00D7145C" w:rsidRPr="00902BFA" w:rsidRDefault="00D7145C" w:rsidP="00D7145C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02BFA">
        <w:rPr>
          <w:rFonts w:ascii="Times New Roman" w:hAnsi="Times New Roman" w:cs="Times New Roman"/>
          <w:b/>
          <w:sz w:val="28"/>
        </w:rPr>
        <w:t>РЕШЕНИЕ</w:t>
      </w:r>
    </w:p>
    <w:p w:rsidR="00D7145C" w:rsidRPr="00902BFA" w:rsidRDefault="00D7145C" w:rsidP="00D7145C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02BFA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</w:p>
    <w:p w:rsidR="00D7145C" w:rsidRPr="00902BFA" w:rsidRDefault="00D7145C" w:rsidP="00D714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02BFA">
        <w:rPr>
          <w:rFonts w:ascii="Times New Roman" w:hAnsi="Times New Roman" w:cs="Times New Roman"/>
          <w:b/>
          <w:sz w:val="28"/>
        </w:rPr>
        <w:tab/>
      </w:r>
      <w:r w:rsidRPr="00902BFA">
        <w:rPr>
          <w:rFonts w:ascii="Times New Roman" w:hAnsi="Times New Roman" w:cs="Times New Roman"/>
          <w:b/>
          <w:sz w:val="28"/>
        </w:rPr>
        <w:tab/>
      </w:r>
      <w:r w:rsidRPr="00902BFA">
        <w:rPr>
          <w:rFonts w:ascii="Times New Roman" w:hAnsi="Times New Roman" w:cs="Times New Roman"/>
          <w:b/>
          <w:sz w:val="28"/>
        </w:rPr>
        <w:tab/>
      </w:r>
      <w:r w:rsidRPr="00902BFA">
        <w:rPr>
          <w:rFonts w:ascii="Times New Roman" w:hAnsi="Times New Roman" w:cs="Times New Roman"/>
          <w:b/>
          <w:sz w:val="28"/>
        </w:rPr>
        <w:tab/>
        <w:t xml:space="preserve">                   </w:t>
      </w:r>
      <w:r w:rsidRPr="00902BFA">
        <w:rPr>
          <w:rFonts w:ascii="Times New Roman" w:hAnsi="Times New Roman" w:cs="Times New Roman"/>
          <w:sz w:val="28"/>
        </w:rPr>
        <w:t xml:space="preserve">          </w:t>
      </w:r>
    </w:p>
    <w:p w:rsidR="00D7145C" w:rsidRPr="007D591A" w:rsidRDefault="00D7145C" w:rsidP="00D7145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902BFA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от   </w:t>
      </w:r>
      <w:r w:rsidR="00DF1996">
        <w:rPr>
          <w:rFonts w:ascii="Times New Roman" w:hAnsi="Times New Roman" w:cs="Times New Roman"/>
          <w:b/>
          <w:sz w:val="28"/>
        </w:rPr>
        <w:t>16</w:t>
      </w:r>
      <w:r>
        <w:rPr>
          <w:rFonts w:ascii="Times New Roman" w:hAnsi="Times New Roman" w:cs="Times New Roman"/>
          <w:b/>
          <w:sz w:val="28"/>
        </w:rPr>
        <w:t>.07</w:t>
      </w:r>
      <w:r w:rsidRPr="00902BFA">
        <w:rPr>
          <w:rFonts w:ascii="Times New Roman" w:hAnsi="Times New Roman" w:cs="Times New Roman"/>
          <w:b/>
          <w:sz w:val="28"/>
        </w:rPr>
        <w:t xml:space="preserve">.2015                     с. Красный Мак                                   № </w:t>
      </w:r>
      <w:r w:rsidR="008F2AB4">
        <w:rPr>
          <w:rFonts w:ascii="Times New Roman" w:hAnsi="Times New Roman" w:cs="Times New Roman"/>
          <w:sz w:val="28"/>
          <w:u w:val="single"/>
        </w:rPr>
        <w:t>127</w:t>
      </w:r>
    </w:p>
    <w:p w:rsidR="00D7145C" w:rsidRPr="00902BFA" w:rsidRDefault="00D7145C" w:rsidP="00D714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7145C" w:rsidRPr="00902BFA" w:rsidRDefault="00D7145C" w:rsidP="00D7145C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7145C" w:rsidRPr="00D7145C" w:rsidRDefault="00D7145C" w:rsidP="00D7145C">
      <w:pPr>
        <w:pStyle w:val="ConsNormal"/>
        <w:widowControl/>
        <w:ind w:right="0" w:firstLine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 утверждении Правил присвоения,</w:t>
      </w:r>
      <w:r w:rsidRPr="00D7145C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изменения и аннулирования адресов в</w:t>
      </w:r>
      <w:r w:rsidRPr="00D7145C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proofErr w:type="spellStart"/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Красномакском</w:t>
      </w:r>
      <w:proofErr w:type="spellEnd"/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сельском поселении </w:t>
      </w:r>
    </w:p>
    <w:p w:rsidR="00D7145C" w:rsidRPr="00D7145C" w:rsidRDefault="00D7145C" w:rsidP="00D7145C">
      <w:pPr>
        <w:pStyle w:val="ConsNormal"/>
        <w:widowControl/>
        <w:ind w:righ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Бахчисарайского района Республики Крым</w:t>
      </w:r>
    </w:p>
    <w:p w:rsidR="00D7145C" w:rsidRPr="006A3BD6" w:rsidRDefault="00D7145C" w:rsidP="00D7145C">
      <w:pPr>
        <w:pStyle w:val="ConsNormal"/>
        <w:widowControl/>
        <w:ind w:right="0" w:firstLine="5040"/>
        <w:rPr>
          <w:rFonts w:ascii="Times New Roman" w:hAnsi="Times New Roman" w:cs="Times New Roman"/>
          <w:b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приведения порядка присвоения, изменения и аннулирования почтовых адресов в соответствие с федеральным законодательством, в связи с ведением государственного адресного реестра, осуществляющегося на основе принципа единства правил присвоения адресов объектам адресации и наименований элементам улично-дорожной сети , элементам планировочной структуры, изменения таких адресов и наименований, их аннулирования,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Бахчисарайского района Республики Крым, для обеспечения правильности оформления имущественных и иных актов, связанных с объектами недвижимости,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РФ», в соответствии с Постановлением Правительства Российской Федерации от 19.11.2014 года № 1221, Об утверждении правил присвоения, изменения и аннулирования адресов», учитывая разработанные Комитетом Государственного Совета Республики Крым по вопросам законодательства, государственного строительства и местного самоуправления «Типовые правила присвоения, изменения и аннулирования адресов»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7145C" w:rsidRPr="00902BFA" w:rsidRDefault="00D7145C" w:rsidP="00D7145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02BFA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902BFA">
        <w:rPr>
          <w:rFonts w:ascii="Times New Roman" w:hAnsi="Times New Roman" w:cs="Times New Roman"/>
          <w:sz w:val="24"/>
          <w:szCs w:val="24"/>
        </w:rPr>
        <w:t>:</w:t>
      </w:r>
    </w:p>
    <w:p w:rsidR="00D7145C" w:rsidRPr="00902BFA" w:rsidRDefault="00D7145C" w:rsidP="00D7145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7145C" w:rsidRPr="00902BFA" w:rsidRDefault="00D7145C" w:rsidP="00373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Утвердить Правила присвоения, изменения и аннулирования адресов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Красномакском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Бахчисарайского района Республики.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Организовать обнародование принятого нормативного акта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Осуществлять разъяснения порядка присвоения, изменения и аннулирования адресов заинтересованным лицам, обратившимся в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по обозначенному вопросу.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Разработать и принять административный регламент о предоставлении муниципальной услуги по присвоению, изменению, аннулированию адресов объектам адресации администрацией муниципального образования.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Определить специалиста по вопросам муниципального имущества, землеустройства и территориального планирования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ответственным за предоставление муниципальной услуги по присвоению, изменению,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аннулированию адресо</w:t>
      </w:r>
      <w:r w:rsidR="0037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объектам</w:t>
      </w:r>
      <w:r w:rsidR="0037346B" w:rsidRPr="0037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Организовать размещение информации о порядке (правилах) предоставления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услуги по присвоению, изменению, аннулированию адресов объектам адресации на информационном стенде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 доступном и удобном виде для граждан, заинтересованных в получении такой муниципальной услуги.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При возникновении необходимости присвоения, переименования, аннулирования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наименований элементам улично-дорожной сети и элементам планировочной структуры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создать Комиссию по присвоению, переименованию, аннулированию наименований элементам улично-дорожной сети и элементам планировочной структуры муниципального образования (согласно п. 1.11 Типовых правил).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8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887F6D"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Контроль за исполнением настоящего Решения возложить на заместителя Главы администрации </w:t>
      </w:r>
      <w:proofErr w:type="spellStart"/>
      <w:r w:rsidR="0088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="00887F6D"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по работе с населением.</w:t>
      </w:r>
      <w:r w:rsidR="00887F6D"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87F6D"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7145C" w:rsidRDefault="00D7145C" w:rsidP="00D7145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</w:pPr>
      <w:r w:rsidRPr="00902BFA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Председатель </w:t>
      </w:r>
    </w:p>
    <w:p w:rsidR="00D7145C" w:rsidRDefault="00D7145C" w:rsidP="00D7145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</w:pPr>
      <w:proofErr w:type="spellStart"/>
      <w:r w:rsidRPr="00902BFA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Красномакского</w:t>
      </w:r>
      <w:proofErr w:type="spellEnd"/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сельского </w:t>
      </w:r>
      <w:r w:rsidRPr="00902BFA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совета      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                              </w:t>
      </w:r>
      <w:r w:rsidRPr="00902BFA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  </w:t>
      </w:r>
      <w:proofErr w:type="spellStart"/>
      <w:r w:rsidRPr="00902BFA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М.В.Шеремета</w:t>
      </w:r>
      <w:proofErr w:type="spellEnd"/>
    </w:p>
    <w:p w:rsidR="00D7145C" w:rsidRDefault="00D7145C" w:rsidP="00D7145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</w:pPr>
      <w:r w:rsidRPr="00902BFA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                                          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        </w:t>
      </w:r>
    </w:p>
    <w:p w:rsidR="00D7145C" w:rsidRPr="004C08B1" w:rsidRDefault="00D7145C" w:rsidP="00D7145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8"/>
          <w:szCs w:val="28"/>
        </w:rPr>
      </w:pPr>
    </w:p>
    <w:p w:rsidR="00D7145C" w:rsidRPr="003F10D1" w:rsidRDefault="00D7145C" w:rsidP="00D7145C">
      <w:pPr>
        <w:pStyle w:val="ConsNormal"/>
        <w:widowControl/>
        <w:ind w:right="0" w:firstLine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3F10D1">
        <w:rPr>
          <w:rFonts w:ascii="Times New Roman" w:hAnsi="Times New Roman" w:cs="Times New Roman"/>
          <w:sz w:val="24"/>
          <w:szCs w:val="24"/>
        </w:rPr>
        <w:t>ПРИЛОЖЕНИЕ</w:t>
      </w:r>
    </w:p>
    <w:p w:rsidR="00D7145C" w:rsidRPr="003F10D1" w:rsidRDefault="00D7145C" w:rsidP="00D7145C">
      <w:pPr>
        <w:pStyle w:val="ConsNormal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3F10D1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14-ой</w:t>
      </w:r>
      <w:r w:rsidRPr="003F10D1">
        <w:rPr>
          <w:rFonts w:ascii="Times New Roman" w:hAnsi="Times New Roman" w:cs="Times New Roman"/>
          <w:sz w:val="24"/>
          <w:szCs w:val="24"/>
        </w:rPr>
        <w:t xml:space="preserve"> сессии </w:t>
      </w:r>
      <w:r>
        <w:rPr>
          <w:rFonts w:ascii="Times New Roman" w:hAnsi="Times New Roman" w:cs="Times New Roman"/>
          <w:sz w:val="24"/>
          <w:szCs w:val="24"/>
        </w:rPr>
        <w:t>1 созыва</w:t>
      </w:r>
    </w:p>
    <w:p w:rsidR="00D7145C" w:rsidRPr="008F2AB4" w:rsidRDefault="00D7145C" w:rsidP="00D7145C">
      <w:pPr>
        <w:pStyle w:val="ConsNormal"/>
        <w:widowControl/>
        <w:ind w:right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F1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Красномакского</w:t>
      </w:r>
      <w:proofErr w:type="spellEnd"/>
      <w:r w:rsidRPr="003F10D1">
        <w:rPr>
          <w:rFonts w:ascii="Times New Roman" w:hAnsi="Times New Roman" w:cs="Times New Roman"/>
          <w:sz w:val="24"/>
          <w:szCs w:val="24"/>
        </w:rPr>
        <w:t xml:space="preserve">  сельского 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3F10D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F1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0D1">
        <w:rPr>
          <w:rFonts w:ascii="Times New Roman" w:hAnsi="Times New Roman" w:cs="Times New Roman"/>
          <w:sz w:val="24"/>
          <w:szCs w:val="24"/>
        </w:rPr>
        <w:t>от «</w:t>
      </w:r>
      <w:r w:rsidR="008F2AB4">
        <w:rPr>
          <w:rFonts w:ascii="Times New Roman" w:hAnsi="Times New Roman" w:cs="Times New Roman"/>
          <w:sz w:val="24"/>
          <w:szCs w:val="24"/>
        </w:rPr>
        <w:t>16</w:t>
      </w:r>
      <w:r w:rsidRPr="003F10D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июля 2</w:t>
      </w:r>
      <w:r w:rsidRPr="003F10D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F10D1">
        <w:rPr>
          <w:rFonts w:ascii="Times New Roman" w:hAnsi="Times New Roman" w:cs="Times New Roman"/>
          <w:sz w:val="24"/>
          <w:szCs w:val="24"/>
        </w:rPr>
        <w:t xml:space="preserve"> г. № </w:t>
      </w:r>
      <w:r w:rsidR="008F2AB4">
        <w:rPr>
          <w:rFonts w:ascii="Times New Roman" w:hAnsi="Times New Roman" w:cs="Times New Roman"/>
          <w:sz w:val="24"/>
          <w:szCs w:val="24"/>
          <w:u w:val="single"/>
        </w:rPr>
        <w:t>127</w:t>
      </w:r>
      <w:bookmarkStart w:id="0" w:name="_GoBack"/>
      <w:bookmarkEnd w:id="0"/>
    </w:p>
    <w:p w:rsidR="00887F6D" w:rsidRDefault="007C0A8A" w:rsidP="00D7145C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4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</w:t>
      </w:r>
      <w:r w:rsidRPr="00D7145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D714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714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присвоения, изменения и аннулирования адресов</w:t>
      </w:r>
      <w:r w:rsidRPr="00D7145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D714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714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="002311BF" w:rsidRPr="00D714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D714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сельского поселения Бахчисарайского района</w:t>
      </w:r>
      <w:r w:rsidRPr="00D7145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D7145C" w:rsidRPr="00D714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714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Республики Крым</w:t>
      </w:r>
      <w:r w:rsidRPr="00D7145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D714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 Общие положения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Настоящие Правила устанавливают порядок присвоения, изменения и аннулирования адресов объектам адресации, наименований элементам улично-дорожной сети и элементам планировочной структуры, а так же определяют единую структуру адреса объекта недвижимости в </w:t>
      </w:r>
      <w:proofErr w:type="spellStart"/>
      <w:r w:rsid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Бахчисарайского района Республики Крым (далее – Правила).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Правила разработаны в соответствии с Конституцией Российской Федерации, Градостроительным кодексом Российской Федерации, со статьей 14 Федерального закона от 06.10.2003 № 131-ФЗ "Об общих принципах организации местного самоуправления в Российской Федерации", Федеральным законом от 28.12.2013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законом Республики Крым от 16.01.2015 № 67-3РК «О регулировании градостроительной деятельности в Республике Крым», Уставом муниципального образования.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1.3. Соблюдение настоящих Правил обязательно для всех физических и юридических лиц независимо от формы собственности и ведомственной принадлежности на территории </w:t>
      </w:r>
      <w:proofErr w:type="spellStart"/>
      <w:r w:rsid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Бахчисарайского района Республики Крым.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1.4. Каждому объекту адресации на территории </w:t>
      </w:r>
      <w:proofErr w:type="spellStart"/>
      <w:r w:rsid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присваивается уникальный адрес, т.е. не повторяющий ранее зарегистрированный адрес другого существующего на момент присвоения адреса объекта или участка.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незавершенного строительства.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1.5. Каждому объекту в обязательном порядке должен быть присвоен адрес в соответствии с настоящими Правилами.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1.6.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адресный реестр.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1.7.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1.8. Рассмотрение вопросов и принятие постановления о присвоении, изменении и аннулировании адресов объектам адресации </w:t>
      </w:r>
      <w:proofErr w:type="spellStart"/>
      <w:r w:rsid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Бахчисарайского района Республики Крым относится к компетенции администрации </w:t>
      </w:r>
      <w:proofErr w:type="spellStart"/>
      <w:r w:rsid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(далее - Администрация).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1.9. Рассмотрение вопросов и принятие Решения о присвоении наименований элементам улично-дорожной сети и элементам планировочной структуры в границах </w:t>
      </w:r>
      <w:proofErr w:type="spellStart"/>
      <w:r w:rsid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поселения, изменение, аннулирование таких наименований относится к компетенции представительного органа муниципального образования Республики Крым.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1.10. Услуги по присвоению, изменению и аннулированию адресов объектам адресации осуществляются в соответствии с регламентом предоставления муниципальных услуг, устанавливающим сроки и последовательность административных процедур, административных действий Администрации.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1.11. Присвоение, переименование, аннулирование наименований элементам улично-дорожной сети и элементам планировочной структуры осуществляется решением представительного органа муниципального образования по представлению главы Администрации на основании заключения Комиссии по присвоению, переименованию, аннулированию наименований элементам улично-дорожной сети и элементам планировочной структуры </w:t>
      </w:r>
      <w:proofErr w:type="spellStart"/>
      <w:r w:rsid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(далее – Комиссия), включающей в свой состав депутатов представительного органа, представителей Администрации, а так же представителей общественных организаций, учреждений и предприятий </w:t>
      </w:r>
      <w:proofErr w:type="spellStart"/>
      <w:r w:rsid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поселения, осуществляющих свою деятельность в сфере культуры и градостроительства. К работе в составе Комиссии могут приглашаться почетные граждане муниципального образования.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 о Комиссии (ее персональный состав, порядок деятельности) утверждается распоряжением, издаваемым главой Администрации.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2. Основные понятия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Адрес - идентификатор объекта недвижимости, официально присваивается, отображается на зданиях, строениях в виде домового знака, используется при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формировании почтового адреса строения или регистрации физических и юридических лиц, при технической инвентаризации и регистрации объектов недвижимости.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Объект адресации - один или несколько объектов (имущественный комплекс) недвижимого имущества, в том числе земельные участки, а также объекты незавершенного строительства, которым может быть присвоен адрес;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 Адресация - система норм, правил, методик и технологий, реализующих соответствие адреса(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объекту(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адресации.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 Реестр адресов объектов недвижимости муниципального образования (адресный реестр) - банк данных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пространственно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привязанной, адресной информации по объектам недвижимости, регулярно пополняемый и изменяемый в связи с присвоением, изменением, аннулированием адресов объектов недвижимости.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2.5. Элементы улично-дорожной сети: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Бульвар - транспортно-пешеходная связь местного значения в сформировавшейся застройке с аллеей посередине, предназначена для массового пешеходного движения, прогулок и кратковременного отдыха;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переулок - второстепенная улица, транспортно-пешеходная связь между основными жилыми улицами;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проезд - транспортная связь жилых домов, расположенных в глубине квартала, с улицей;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проспект - прямая широкая транспортно-пешеходная связь общегородского значения в сформировавшейся застройке, имеющая линейные, фиксированные по всей длине границы, начало и окончание;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площадь - незастроенное большое и ровное место, от которого обычно расходятся в разные стороны улицы;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тракт, шоссе - дорога, связывающая два или более населенных пункта;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улица - транспортная или пешеходная связь районного или местного значения в сформировавшейся застройке, имеющая линейные, фиксированные по всей длине границы, начало и окончание;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2.6. Объекты недвижимого имущества (недвижимость) - земельные участки, объекты капитального строительства (здания, строения, сооружения), капитальные объекты, незавершенные строительством.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2.7. Объекты недвижимости для присвоения адреса - это объекты типа: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земельный участок как объект земельных отношений - часть поверхности земли, границы которой описаны и удостоверены в установленном порядке;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здание - строение, предназначенное для проживания или постоянной деятельности людей, имеющее, как правило, внутреннюю структуру;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строение - отдельно построенное здание, дом, состоящие из одной или нескольких частей как одно целое, а также служебные строения;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сооружение - инженерно-строительные объекты, назначением которых является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создание условий, необходимых для осуществления процесса производства путем выполнения тех или иных технических функций, не связанных с изменением предмета труда, или для осуществления различных непроизводственных функций;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домовладение - совокупность принадлежащих гражданину на праве частной собственности жилого дома и подсобных построек, расположенных на земельном участке;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индивидуальный жилой дом - отдельно стоящий жилой дом с количеством этажей не более чем три, предназначенный для проживания одной семьи;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многоквартирный жилой дом - дом, состоящий из двух и более квартир, имеющих самостоятельные выходы на общий для всего дома земельный участок, прилегающий к жилому дому, либо в помещения общего пользования в таком доме.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2.8. Номер адреса объекта недвижимости - реквизит адреса объекта недвижимости, состоящий из последовательности цифр с возможным добавлением строчных букв русского алфавита.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2.9. Присвоение адреса (адресация) объекту недвижимости - процедура установления адреса объекта недвижимости в адресном плане муниципального образования на основании представленных заявителем правоустанавливающих документов.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2.10. Регистрация адреса - совокупность действий по включению в адресный реестр записи об адресе объекта недвижимости, содержащей сведения из документов, устанавливающих адрес объекта недвижимости, нанесению его в адресный план муниципального образования и выдача Постановления Администрации о присвоении адреса.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2.11. Переадресация - изменение реквизитов адреса объекта недвижимости.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2.12. Аннулирование адреса - исключение записи об адресе объекта недвижимости из адресного реестра.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2.13. Предварительный (строительный) адрес - адресная привязка объекта недвижимости (земельный участок, не завершенный строительством объект недвижимости), соответствующая порядковому номеру строения на утвержденном плане освоения участка (рабочей документации на строительство объекта) и без привязки к элементам улично-дорожной сети.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2.14.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Адресообразующие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2.15. Идентификационные элементы объекта адресации - номер земельного участка, типы и номера зданий (сооружений), помещений и объектов незавершенного строительства;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2.16. Уникальный номер адреса объекта адресации в адресном реестре - номер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записи, который присваивается адресу объекта адресации в адресном реестре;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2.17. Элемент планировочной структуры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2.18. Инициаторы присвоения наименований (переименования) (далее – инициаторы) – органы государственной власти, органы местного самоуправления, юридические и физические лица, общественные и иные организации;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2.19. Наименования (топонимы) – имена собственные, присваиваемые элементам улично-дорожной сети и элементам планировочной структуры муниципального образования , служащие для их отличия и распознавания.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3. Порядок присвоения, изменения и аннулирования адреса объекту адресации</w:t>
      </w:r>
      <w:r w:rsidRPr="00D7145C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Присвоение объекту адресации адреса, изменение и аннулирование такого адреса осуществляется Администрацией путем предоставления муниципальной услуги по присвоению, изменению и аннулированию адресов объектам адресации, с использованием адресной системы.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3.1.1. Присвоение объектам адресации адресов и аннулирование таких адресов осуществляется Администрацией на основании заявлений физических или юридических лиц, указанных пунктах 3.5 и 3.7 настоящих Правил.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Присвоение объекту адресации адреса осуществляется: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земельных участков в случаях: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кадастровый учет;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зданий, сооружений и объектов незавершенного строительства в случаях: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выдачи (получения) разрешения на строительство здания или сооружения;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кадастрового учета сведения о таком здании, сооружении и объекте незавершенного строительства, при постановке здания, сооружения и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объекта незавершенного строительства на кадастровый учет (в случае, если в соответствии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помещений в случаях: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присвоения адреса многоквартирному дому осуществляется одновременное присвоение а</w:t>
      </w:r>
      <w:r w:rsidR="00D7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дресов всем расположенным в нем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помещениям.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принимаются, осуществляется одновременно с размещением Администрацией в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3.1.1.1. При присвоении адреса объекту адресации или аннулировании его адреса Администрация обязана: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определить возможность присвоения адреса объекту адресации или аннулирования его адреса;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провести осмотр местонахождения объекта адресации (при необходимости);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принять решение о присвоении объекту адресации адреса или его аннулировании в соответствии с требованиями к структуре адреса и порядком, установленным настоящими Правилами, или об отказе в присвоении объекту адресации адреса или аннулировании его адреса.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3.1.1.2.Присвоение объекту адресации адреса или аннулирование его адреса подтверждается Постановлением Администрации о присвоении объекту адресации адреса или аннулировании его адреса.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3.1.1.3. Постановление Администрации о присвоении объекту адресации адреса принимается одновременно: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муниципального образования;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заключением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заключением уполномоченным органом договора о развитии застроенной территории в соответствии с Градостроительным кодексом Российской Федерации;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утверждением проекта планировки территории;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принятием решения о строительстве объекта адресации.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3.1.1.4. Постановление Администрации о присвоении объекту адресации адреса должно содержать: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присвоенный объекту адресации адрес;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реквизиты и наименования документов, на основании которых принято решение о присвоении адреса;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местоположения объекта адресации;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кадастровые номера, адреса и сведения об объектах недвижимости, из которых образуется объект адресации;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аннулируемый адрес объекта адресации и уникальный номер аннулируемого адреса объекта адресации в адресном реестре (в случае присвоения нового адреса объекту адресации);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 необходимые сведения, определенные Администрацией.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присвоения адреса поставленному на кадастровый учет объекту недвижимости в Постановлении Администрации о присвоении адреса объекту адресации также указывается кадастровый номер объекта недвижимости, являющегося объектом адресации.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3.1.2. Аннулирование адресов объектов адресации осуществляется Администрацией на основании информации органа, осуществляющего кадастровый учет и ведение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Аннулирование адреса объекта адресации осуществляется в случаях: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прекращения существования объекта адресации;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отказа в осуществлении кадастрового учета объекта адресации по основаниям,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указанным в пунктах 1 и 3 части 2 статьи 27 Федерального закона "О государственном кадастре недвижимости";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присвоения объекту адресации нового адреса.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3.1.2.1.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кадастра недвижимости.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3.1.2.2.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3.1.2.3.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3.1.2.4.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 Постановление Администрации об аннулировании адреса объекта адресации должно содержать: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аннулируемый адрес объекта адресации;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уникальный номер аннулируемого адреса объекта адресации в адресном реестре;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причину аннулирования адреса объекта адресации;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 необходимые сведения, определенные Администрацией.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Администрации об аннулировании адреса объекта адресации в случае присвоения объекту адресации нового адреса может быть объединено с Постановлением Администрации о присвоении этому объекту адресации нового адреса.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3.1.3. Изменение адресов объектов адресации осуществляется Администрацией на основании принятых Решений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Вилинским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сельским советом о присвоении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адресообразующим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элементам наименований, об изменении и аннулировании их наименований.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 Постановления Администрации о присвоении объекту адресации адреса или аннулировании его адреса могут формироваться с использованием информационной адресной системы.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 Постановление Администрации о присвоении объекту адресации адреса или аннулировании его адреса подлежит обязательному внесению в адресный реестр в течение 3 рабочих дней со дня принятия такого Постановления.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 Датой присвоения объекту адресации адреса, изменения или аннулирования его адреса признается дата внесения сведений об адресе объекта адресации в адресный реестр.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3.5.1. право хозяйственного ведения;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3.5.2. право оперативного управления;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3.5.3. право пожизненно наследуемого владения;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3.5.4. право постоянного (бессрочного) пользования.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3.6. Заявление составляется лицами, указанными в п. 3.5 настоящих Правил (далее - заявитель) по установленной форме, утвержденной Приказом Минфина России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3.7.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3.8. В случае образования двух или более объектов адресации в результате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3.9. 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представляется заявителем (представителем заявителя) в Администрацию или многофункциональный центр предоставления муниципальных услуг.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3.10. Заявление подписывается заявителем либо представителем заявителя.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в форме электронного документа подписывается заявителем либо представителем заявителя с использованием электронной подписи.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электронной подписи (в случае, если представитель заявителя действует на основании доверенности).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3.11. В случае представления заявления при личном обращении заявителя или представителя заявителя предъявляется документ, удостоверяющий личность заявителя или представителя заявителя.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3.12. К заявлению прилагаются следующие документы: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3.12.1. Правоустанавливающие и (или)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правоудостоверяющие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на объект (объекты) адресации;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3.12.2.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новых объектов адресации);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3.12.3.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 и (или) технический паспорт на объект недвижимого имущества;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3.12.4.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3.12.5. Кадастровый паспорт объекта адресации (в случае присвоения адреса объекту адресации, поставленному на кадастровый учет);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3.12.6. Постановление Администрации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3.12.7. Постановление Администрации о переустройстве и (или) перепланировке помещения, с актом приемочной комиссии,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3.12.8. Кадастровая выписка об объекте недвижимости, который снят с учета (в случае прекращения существования объекта адресации);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3.12.9. Уведомление об отсутствии в государственном кадастре недвижимости запрашиваемых сведений по объекту адресации (в случае отказа в осуществлении кадастрового учета объекта адресации).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3.12.10. Справка о возможности присвоения почтового адреса объекту недвижимости и (или) справка о резервировании предварительного адреса объекту недвижимого имущества, выданная держателем архива реестра адресов.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3.13. Администрация запрашивает документы, указанные в пункте 3.12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 Иные документы, не находящиеся в распоряжении указанных органов, заявитель предоставляет самостоятельно.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Заявители (представители заявителя) при подаче заявления предоставляют документы, указанные в пункте 3.12 настоящих Правил, в копиях с предъявлением подлинника документов или нотариально заверенные копии.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указанные в пункте 3.12 настоящих Правил, представляемые в Администрацию в форме электронных документов, удостоверяются заявителем (представителем заявителя) с использованием электронной подписи.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3.14. Если заявление и документы, указанные в пункте 3.12 настоящих Правил,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представляются заявителем (представителем заявителя) в Администрацию лично, то Администрация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Администрацией таких документов.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случае, если заявление и документы, указанные в пункте 3.12 настоящих Правил, представлены в Администрацию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Администрацией документов.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 заявления и документов, указанных в пункте 3.12 настоящих Правил,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Сообщение о получении заявления и документов, указанных в пункте 3.12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информационной адресной системе в случае представления заявления и документов соответственно через единый портал или портал адресной системы.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Сообщение о получении заявления и документов, указанных в пункте 3.12 настоящих Правил, направляется заявителю (представителю заявителя) не позднее рабочего дня, следующего за днем поступления заявления в Администрацию.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3.15. Постановление Администрации о присвоении объекту адресации адреса или аннулировании его адреса, а также Постановление об отказе в таком присвоении или аннулировании принимаются Администрацией в срок не более чем 18 рабочих дней со дня поступления заявления.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3.16. В случае представления заявления через многофункциональный центр срок исчисляется со дня передачи многофункциональным центром заявления и документов, указанных в пункте 3.12 настоящих Правил (при их наличии) в Администрацию.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3.17. Постановление Администрации о присвоении объекту адресации адреса или аннулировании его адреса, а также Постановление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форме электронного документа с использованием информационно-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телекоммуникационных сетей общего пользования, в том числе единого портала, или портала адресной системы, не позднее одного рабочего дня со дня истечения срока;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 посредством почтового отправления по указанному в заявлении почтовому адресу.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наличии в заявлении указания о выдаче Постановления о присвоении объекту адресации адреса или аннулировании его адреса, Постановления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3.18. В присвоении объекту адресации адреса или аннулировании его адреса может быть отказано в случаях, если: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3.18.1. С заявлением о присвоении объекту адресации адреса обратилось лицо, не указанное в пунктах 3.5 и 3.7 настоящих Правил.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3.18.2.Ответ на запрос Администрации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3.18.3.Документы,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3.19. Постановление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3.18 настоящих Правил, являющиеся основанием для принятия такого решения.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3.20. Постановление об отказе в присвоении объекту адресации адреса или аннулировании его адреса может быть обжаловано в судебном порядке.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4. Структура адреса</w:t>
      </w:r>
      <w:r w:rsidRPr="00D7145C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Структура адреса включает в себя следующую последовательность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адресообразующих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элементов, описанных идентифицирующими их реквизитами (далее - реквизит адреса):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4.1.1. наименование страны (Российская Федерация);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4.1.2. наименование субъекта Российской Федерации (Республика Крым);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4.1.3. наименование муниципального района, городского округа в составе Республики Крым (Бахчисарайский район);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4.1.4. наименование сельского поселения в составе муниципального района (для муниципального района) (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Вилинское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сельское поселение);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4.1.5.наименование населенного пункта (с.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Вилино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Рассадное);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4.1.6. наименование элемента планировочной структуры;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4.1.7.наименование элемента улично-дорожной сети;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4.1.8. номер земельного участка;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4.1.9. тип и номер здания, сооружения или объекта незавершенного строительства;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4.1.10. тип и номер помещения, расположенного в здании или сооружении.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4.2.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адресообразующих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элементов в структуре адреса, указанная в пункте 4.1 настоящих Правил.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4.3. Перечень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адресообразующих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элементов, используемых при описании адреса объекта адресации, зависит от вида объекта адресации.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4.4. Обязательными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адресообразующими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элементами для всех видов объектов адресации являются: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4.4.1. страна (Российская Федерация);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4.4.2. субъект Российской Федерации (Республика Крым);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4.4.3. муниципальный район, городской округ в составе Республики Крым (Бахчисарайский район);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4.4.4. городское или сельское поселение в составе муниципального района (для муниципального района) (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Вилинское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сельское поселение);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4.4.5. населенный пункт.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4.5. Иные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адресообразующие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 применяются в зависимости от вида объекта адресации.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4.6. Структура адреса земельного участка в дополнение к обязательным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адресообразующим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элементам, указанным в пункте 4.4 настоящих Правил, включает в себя следующие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адресообразующие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элементы, описанные идентифицирующими их реквизитами: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4.6.1. наименование элемента планировочной структуры (при наличии);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4.6.2. наименование элемента улично-дорожной сети (при наличии);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4.6.3. номер земельного участка.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4.7.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адресообразующим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элементам, указанным в пункте 4.4 настоящих Правил, включает в себя следующие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адресообразующие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элементы, описанные идентифицирующими их реквизитами: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4.7.1. наименование элемента планировочной структуры (при наличии);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4.7.2. наименование элемента улично-дорожной сети (при наличии);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4.7.3. тип и номер здания, сооружения или объекта незавершенного строительства.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4.8. Структура адреса помещения в пределах здания (сооружения) в дополнение к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обязательным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адресообразующим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элементам, указанным в пункте 4.4 настоящих Правил, включает в себя следующие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адресообразующие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элементы, описанные идентифицирующими их реквизитами: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4.8.1. наименование элемента планировочной структуры (при наличии);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4.8.2. наименование элемента улично-дорожной сети (при наличии);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4.8.3. тип и номер здания, сооружения;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4.8.4. тип и номер помещения в пределах здания, сооружения;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4.8.5. тип и номер помещения в пределах квартиры (в отношении коммунальных квартир).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 Порядок присвоения наименования элементам</w:t>
      </w:r>
      <w:r w:rsidRPr="00D7145C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улично-дорожной сети и элементам планировочной структуры, изменения, аннулирования таких наименований</w:t>
      </w:r>
      <w:r w:rsidRPr="00D7145C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D7145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Основные требования, предъявляемые к наименованию элементам улично-дорожной сети и элементам планировочной структуры: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5.1.1. Наименования должны отвечать словообразовательным, орфографическим и стилистическим нормам современного русского литературного языка, быть благозвучными, легко запоминающимися, удобными для произношения.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5.1.2. Наименования должны соответствовать географическим, историческим, градостроительным и иным особенностям муниципального образования.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5.1.3. Наименования должны отображать наиболее существенные индивидуальные характеристики элементов улично-дорожной сети и элементов планировочной структуры как объекта наименования.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5.1.4. Присвоение одного и того же наименования нескольким объектам в пределах одного населенного пункта не допускается. Присваиваемые наименования не должны повторять существующие наименования.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5.1.5. Наименования должны органически включаться в существующую топонимическую муниципального образования.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5.1.6. Присвоение (переименование) наименований в честь выдающихся людей в целях увековечения их памяти производится посмертно с учетом их деятельности и заслуг перед Российской Федерацией, Республикой Крым и муниципального образования. При присвоении наименований необходимо учитывать согласие членов семьи или родственников, обладающих правами наследования (при их наличии).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 Основаниями для присвоения наименований элементам улично-дорожной сети и элементам планировочной структуры являются: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5.2.1. Образование элементов улично-дорожной сети и элементов планировочной структуры при изменении статуса и (или) функционального назначения соответствующих элементов улично-дорожной сети и элементов планировочной структуры;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5.2.2. Создание объектов наименования, возникшее в результате объединения двух и более рядом расположенных, являющихся продолжением друг друга объектов наименования;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5.2.3. Иные способы образования объектов наименования.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5.3.Основаниями для переименования наименований элементам улично-дорожной сети и элементам планировочной структуры являются: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5.3.1. Восстановление исторически сложившихся наименований элементам улично-дорожной сети и элементам планировочной структуры, имеющих особую культурно-историческую ценность для муниципального образования;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5.3.2. Устранение повторений в наименованиях элементов улично-дорожной сети и элементов планировочной структуры муниципального образования;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5.3.3. Устранение наименований в элементах улично-дорожной сети и элементах планировочной структуры, обозначенных аббревиатурами, наименований с номерами или многословными словосочетаниями, вызывающими значительное неудобство для произношения;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5.3.4. Иные основания, в соответствии с которыми требуется изменение наименования объектов.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5.4. Основаниями для аннулирования наименований элементам улично-дорожной сети и элементам планировочной структуры являются: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5.4.1. Образование элементов улично-дорожной сети и элементов планировочной структуры при изменении статуса и (или) функционального назначения соответствующих элементов улично-дорожной сети и элементов планировочной структуры;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5.4.2. Упразднение объекта наименования при образовании объекта наименования, в состав которого вошел упраздненный объект наименования.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5.4.3. При аннулировании, в предусмотренном настоящими Правилами порядке, наименований объектов в адресном реестре муниципального образования представительным органом муниципального образования изменяется статус таких объектов с существующего на архивный.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 Порядок внесения предложений о присвоении наименований элементам улично-дорожной сети и элементам планировочной структуры.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5.6.1. Присвоение наименований элементам улично-дорожной сети и элементам планировочной структуры, а также переименование соответствующих территорий производится в порядке, установленном настоящими Правилами, по предложению: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5.6.1.1. Граждан Российской Федерации, имеющих постоянное место жительства на территории муниципального образования. Инициатива граждан по присвоению элементам улично-дорожной сети и элементам планировочной структуры (переименованию соответствующих территорий) реализуется путем создания инициативной группы;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5.6.1.2. Юридических лиц, зарегистрированных в установленном порядке и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осуществляющих свою деятельность на территории муниципального образования;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5.6.1.3. Общественных и иных организаций, в том числе органов территориального общественного самоуправления;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5.6.1.4. Органов местного самоуправления;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5.6.1.5. Органов государственной власти Российской Федерации и субъектов Российской Федерации.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5.6.2. Предложения о присвоении элементам улично-дорожной сети и элементам планировочной структуры (о переименовании соответствующих территорий) вносятся лицами, указанными в п. 5.6.1 настоящих Правил, в письменном виде на имя главы Администрации, после чего направляются на рассмотрение Комиссии.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5.6.3. Инициаторы представляют следующие документы: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5.6.3.1. Заявление о присвоении наименования элементам улично-дорожной сети и элементам планировочной структуры (об изменении такого наименования), в котором содержатся: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предполагаемое наименование элементам улично-дорожной сети и элементам планировочной структуры;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карта-схема, на которой обозначается расположение элементов улично-дорожной сети и элементов планировочной структуры;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об инициаторах, предложивших присвоить (изменить) наименование элементам улично-дорожной сети и элементам планировочной структуры, их адреса, телефоны и другие данные;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обоснование присвоения наименования (переименования) элементам улично-дорожной сети и элементам планировочной структуры.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5.6.3.2. При необходимости соответствующие архивные документы.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5.6.3.3. Протоколы общих собраний трудовых коллективов, организаций, общественных объединений, творческих союзов, сходов граждан по месту их жительства и других органов, обратившихся с заявлением.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5.6.3.4. При увековечении памяти выдающихся людей прилагаются биографические справки об их жизни, деятельности и указываются их заслуги, а также согласие семьи и родственников, обладающих правами наследования (при их наличии).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5.6.4. В случае если с заявлением обращается инициативная группа, наряду с документами, указанными в пункте 5.6.3 настоящих Правил, предоставляется подписной лист.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Инициативная группа обязана собрать не менее 1 (одного) процента подписей муниципального образования от числа жителей такого муниципального образования, в поддержку соответствующего заявления.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подписном листе муниципального образования указывают: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 фамилию, имя и отчество;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паспортные данные или данные иного удостоверяющего личность документа в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соответствии с действующим законодательством (серию, номер паспорта или иного удостоверяющего личность документа, кем и когда выдан паспорт или иной удостоверяющий личность документ) при желании;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 места жительства;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ставят свою подпись и дату ее внесения.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Подписной лист заверяется членом инициативной группы, осуществлявшим сбор подписей жителей муниципального образования. На подписном листе указанный член инициативной группы собственноручно указывает свои фамилию, имя и отчество, паспортные данные или данные иного удостоверяющего личность документа в соответствии с действующим законодательством (серию, номер паспорта или иного удостоверяющего личность документа, кем и когда выдан паспорт или иной удостоверяющий личность документ), адрес места жительства, ставит свою подпись и дату ее внесения.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окончания сбора подписей жителей муниципального образования членами инициативной группы составляется протокол об итогах сбора подписей, который подписывается всеми членами инициативной группы. Указанный протокол и подписные листы прилагаются к соответствующему заявлению.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5.6.5. По результатам рассмотрения предложений о присвоении (переименовании) наименований элементам улично-дорожной сети и элементам планировочной структуры и документов, указанных в </w:t>
      </w:r>
      <w:proofErr w:type="spellStart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п.п</w:t>
      </w:r>
      <w:proofErr w:type="spellEnd"/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5.6.3, 5.6.4. настоящих Правил, Комиссия готовит заключение о целесообразности (нецелесообразности) присвоения (переименования) наименования элементам улично-дорожной сети и элементам планировочной структуры и направляет его в Администрацию.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5.6.6. Администрация на основании заключения Комиссии готовит проект решения для рассмотрения представительным органом муниципального образования о присвоении наименования (переименовании) элементам улично-дорожной сети и элементам планировочной структуры, либо об отказе в этом.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5.6.7. В случае принятия решения об отказе в согласовании присвоения (изменения) наименования элементам улично-дорожной сети и элементам планировочной структуры, Комиссия в письменной форме уведомляет инициаторов о таком отказе (к уведомлению прикладывается копия заключения Комиссии, копия решения представительного органа муниципального образования).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об отказе в присвоении (переименовании) наименования элементам улично-дорожной сети и элементам планировочной структуры должно быть обоснованным и может быть обжаловано в установленном законом порядке.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5.6.8. Решение о присвоении (переименовании) наименования элементам улично-дорожной сети и элементам планировочной структуры подлежит опубликованию в средствах массовой информации, и размещается на официальном сайте органа местного самоуправления в сети Интернет.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5.6.9. На основании Решения о присвоении (переименовании) наименования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элементам улично-дорожной сети и элементам планировочной структуры осуществляется регистрация и учет объекта наименования в адресном реестре.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5.6.10. На основании Решения о присвоении (переименовании) наименования элементам улично-дорожной сети и элементам планировочной структуры Администрация: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обеспечивает установку уличных и дорожный указателей, домовых и дорожных знаков, памятных и информационных досок и табличек, ориентирующих надписей;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иные функции, связанные с присвоением (переименованием) наименований объектам наименования в соответствии с действующим законодательством и настоящими Правилами.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7145C" w:rsidRDefault="007C0A8A" w:rsidP="00D714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6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6. Правила написания наименований и нумерации объектов адресации</w:t>
      </w:r>
      <w:r w:rsidRPr="00887F6D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887F6D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6.1.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на других языках Республики Крым.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6.2.1. "-" - дефис;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6.2.2. "." - точка;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6.2.3. "(" - открывающая круглая скобка;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6.2.4. ")" - закрывающая круглая скобка;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6.2.5. "N" - знак номера.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6.4.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6.5.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6.6.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6.7. 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 употребляются с полным написанием имени и фамилии или звания и фамилии.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6.8.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6.9.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6.10. Нумерация объектов адресации, расположенных между двумя объектами адресации, которым присвоен адрес с последовательными номерами, </w:t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производится с использованием меньшего номера соответствующего объекта адресации путем добавления к нему буквенного индекса.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F6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7. Заключительные положения</w:t>
      </w:r>
      <w:r w:rsidRPr="00887F6D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887F6D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7.1. За нарушение требований, установленных настоящими Правилами, наступает ответственности в соответствии с законодательством Российской Федерации, законодательством Республики Крым, другими нормативными правовыми актами.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7.2. Изменения и дополнения в настоящие Правила принимаются и вступают в законную силу в порядке, установленном действующим законодательством.</w:t>
      </w:r>
      <w:r w:rsidRPr="00231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</w:t>
      </w:r>
    </w:p>
    <w:p w:rsidR="002C3C17" w:rsidRPr="002311BF" w:rsidRDefault="002311BF" w:rsidP="00D7145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Красномакского</w:t>
      </w:r>
      <w:proofErr w:type="spellEnd"/>
      <w:r w:rsidR="007C0A8A"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D7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7C0A8A" w:rsidRPr="0023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М.В. </w:t>
      </w:r>
      <w:proofErr w:type="spellStart"/>
      <w:r w:rsidR="00D7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Шеремета</w:t>
      </w:r>
      <w:proofErr w:type="spellEnd"/>
    </w:p>
    <w:sectPr w:rsidR="002C3C17" w:rsidRPr="002311BF" w:rsidSect="00D7145C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47C83"/>
    <w:multiLevelType w:val="hybridMultilevel"/>
    <w:tmpl w:val="59EA009E"/>
    <w:lvl w:ilvl="0" w:tplc="F6745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304BF7"/>
    <w:multiLevelType w:val="hybridMultilevel"/>
    <w:tmpl w:val="32043D16"/>
    <w:lvl w:ilvl="0" w:tplc="34A6566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B9"/>
    <w:rsid w:val="0021753D"/>
    <w:rsid w:val="002311BF"/>
    <w:rsid w:val="0037346B"/>
    <w:rsid w:val="007C0A8A"/>
    <w:rsid w:val="00887F6D"/>
    <w:rsid w:val="008A2EB9"/>
    <w:rsid w:val="008F2AB4"/>
    <w:rsid w:val="00C27063"/>
    <w:rsid w:val="00D7145C"/>
    <w:rsid w:val="00D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28794-1278-48B2-BC00-D044BA23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0A8A"/>
  </w:style>
  <w:style w:type="paragraph" w:customStyle="1" w:styleId="ConsTitle">
    <w:name w:val="ConsTitle"/>
    <w:uiPriority w:val="99"/>
    <w:rsid w:val="00D7145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D71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7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8173</Words>
  <Characters>46592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7</cp:revision>
  <cp:lastPrinted>2015-07-08T10:34:00Z</cp:lastPrinted>
  <dcterms:created xsi:type="dcterms:W3CDTF">2015-06-29T09:44:00Z</dcterms:created>
  <dcterms:modified xsi:type="dcterms:W3CDTF">2015-07-19T10:19:00Z</dcterms:modified>
</cp:coreProperties>
</file>