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5"/>
        <w:tblW w:w="1088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3304"/>
        <w:gridCol w:w="240"/>
        <w:gridCol w:w="3064"/>
        <w:gridCol w:w="480"/>
      </w:tblGrid>
      <w:tr w:rsidR="00224836" w:rsidRPr="003A277C" w:rsidTr="00224836">
        <w:trPr>
          <w:gridAfter w:val="1"/>
          <w:wAfter w:w="480" w:type="dxa"/>
        </w:trPr>
        <w:tc>
          <w:tcPr>
            <w:tcW w:w="3794" w:type="dxa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7C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5B414CA" wp14:editId="088E499A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836" w:rsidRPr="003A277C" w:rsidTr="00224836">
        <w:tc>
          <w:tcPr>
            <w:tcW w:w="3794" w:type="dxa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t>РЕСПУБЛІКА КРИМ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БАХЧИСАРАЙСЬКИЙ РАЙОН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КРАСНОМАКСЬКА 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 СІЛЬСЬКА</w:t>
            </w:r>
            <w:r w:rsidRPr="003A27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t>РАДА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РЕСПУБЛИКА КРЫМ 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 xml:space="preserve">БАХЧИСАРАЙСКИЙ РАЙОН КРАСНОМАКСКИЙ  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СЕЛЬСКИЙ СОВЕТ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24836" w:rsidRPr="003A277C" w:rsidRDefault="00224836" w:rsidP="0022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КЪЫРЫМ ДЖУМХУРИЕТ БАГЪЧАСАРАЙ БОЛЮГИНИН КРАСНЫЙ МАК </w:t>
            </w:r>
            <w:r w:rsidRPr="003A277C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КОЙ  КЪАСАБАСЫ</w:t>
            </w:r>
          </w:p>
          <w:p w:rsidR="00224836" w:rsidRPr="003A277C" w:rsidRDefault="00224836" w:rsidP="0022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3A277C" w:rsidRPr="003A277C" w:rsidRDefault="003A277C" w:rsidP="003A277C">
      <w:pPr>
        <w:spacing w:after="160" w:line="259" w:lineRule="auto"/>
        <w:ind w:left="-142" w:right="-568" w:firstLine="142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  <w:r w:rsidRPr="003A277C">
        <w:rPr>
          <w:rFonts w:ascii="Calibri" w:eastAsia="Calibri" w:hAnsi="Calibri" w:cs="Courier New"/>
        </w:rPr>
        <w:t xml:space="preserve">                                                                                     </w:t>
      </w:r>
    </w:p>
    <w:p w:rsidR="003A277C" w:rsidRPr="003A277C" w:rsidRDefault="003A277C" w:rsidP="003A277C">
      <w:pPr>
        <w:spacing w:after="160" w:line="259" w:lineRule="auto"/>
        <w:ind w:left="-142" w:right="-568" w:firstLine="142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</w:p>
    <w:p w:rsidR="003A277C" w:rsidRPr="00224836" w:rsidRDefault="003A277C" w:rsidP="00224836">
      <w:pPr>
        <w:tabs>
          <w:tab w:val="left" w:pos="3240"/>
        </w:tabs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483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36 сессия 1 созыва</w:t>
      </w:r>
    </w:p>
    <w:p w:rsidR="003A277C" w:rsidRPr="00224836" w:rsidRDefault="003A277C" w:rsidP="00224836">
      <w:pPr>
        <w:tabs>
          <w:tab w:val="left" w:pos="3240"/>
        </w:tabs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2483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РЕШЕНИЯ</w:t>
      </w:r>
    </w:p>
    <w:p w:rsidR="003A277C" w:rsidRPr="00224836" w:rsidRDefault="003A277C" w:rsidP="0022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2483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от  28.11.2016                                с. Красный Мак                                  №     </w:t>
      </w:r>
      <w:r w:rsidR="00224836" w:rsidRPr="0022483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364</w:t>
      </w:r>
    </w:p>
    <w:p w:rsidR="003A277C" w:rsidRPr="00224836" w:rsidRDefault="003A277C" w:rsidP="00224836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33F" w:rsidRPr="00224836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224836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i/>
          <w:sz w:val="24"/>
          <w:szCs w:val="24"/>
        </w:rPr>
      </w:pPr>
      <w:r w:rsidRPr="002248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</w:t>
      </w:r>
      <w:r w:rsidR="00CA5320" w:rsidRPr="00224836">
        <w:rPr>
          <w:rFonts w:ascii="Times New Roman" w:hAnsi="Times New Roman" w:cs="Times New Roman"/>
          <w:b/>
          <w:i/>
          <w:sz w:val="24"/>
          <w:szCs w:val="24"/>
        </w:rPr>
        <w:t xml:space="preserve">О предоставлении </w:t>
      </w:r>
    </w:p>
    <w:p w:rsidR="00235E7F" w:rsidRPr="00224836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4836">
        <w:rPr>
          <w:rFonts w:ascii="Times New Roman" w:hAnsi="Times New Roman" w:cs="Times New Roman"/>
          <w:b/>
          <w:i/>
          <w:sz w:val="24"/>
          <w:szCs w:val="24"/>
        </w:rPr>
        <w:t>временной регистрации</w:t>
      </w:r>
      <w:r w:rsidR="00235E7F" w:rsidRPr="0022483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»</w:t>
      </w:r>
    </w:p>
    <w:p w:rsidR="00FC233F" w:rsidRPr="004C060C" w:rsidRDefault="00FC233F" w:rsidP="002248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Вх.№ </w:t>
      </w:r>
      <w:r w:rsidR="00C706F7">
        <w:rPr>
          <w:rFonts w:ascii="Times New Roman" w:eastAsia="Times New Roman" w:hAnsi="Times New Roman" w:cs="Times New Roman"/>
          <w:sz w:val="28"/>
          <w:szCs w:val="28"/>
          <w:lang w:eastAsia="ar-SA"/>
        </w:rPr>
        <w:t>122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C706F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706F7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C706F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Колесникова Дмитрия Тимофеевича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2483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224836" w:rsidRDefault="004C060C" w:rsidP="002248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E17B95" w:rsidP="0022483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3C118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Колесникову Дмитрию Тимофеевичу</w:t>
      </w:r>
      <w:r w:rsid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Холмовка, Бахчисарайского района, Республики Крым,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сроком на </w:t>
      </w:r>
      <w:r w:rsid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один год</w:t>
      </w:r>
      <w:bookmarkStart w:id="0" w:name="_GoBack"/>
      <w:bookmarkEnd w:id="0"/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233F" w:rsidRDefault="00FC233F" w:rsidP="0022483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           </w:t>
      </w:r>
      <w:r w:rsid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706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2C3C17" w:rsidRDefault="00156512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12" w:rsidRDefault="00156512">
      <w:pPr>
        <w:spacing w:after="0" w:line="240" w:lineRule="auto"/>
      </w:pPr>
      <w:r>
        <w:separator/>
      </w:r>
    </w:p>
  </w:endnote>
  <w:endnote w:type="continuationSeparator" w:id="0">
    <w:p w:rsidR="00156512" w:rsidRDefault="0015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12" w:rsidRDefault="00156512">
      <w:pPr>
        <w:spacing w:after="0" w:line="240" w:lineRule="auto"/>
      </w:pPr>
      <w:r>
        <w:separator/>
      </w:r>
    </w:p>
  </w:footnote>
  <w:footnote w:type="continuationSeparator" w:id="0">
    <w:p w:rsidR="00156512" w:rsidRDefault="0015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0C20D9"/>
    <w:rsid w:val="00156512"/>
    <w:rsid w:val="001E1BDE"/>
    <w:rsid w:val="00205CBB"/>
    <w:rsid w:val="0021753D"/>
    <w:rsid w:val="00224836"/>
    <w:rsid w:val="00235E7F"/>
    <w:rsid w:val="002F2600"/>
    <w:rsid w:val="00381319"/>
    <w:rsid w:val="003A277C"/>
    <w:rsid w:val="003A5279"/>
    <w:rsid w:val="003C118F"/>
    <w:rsid w:val="004C060C"/>
    <w:rsid w:val="00563EEA"/>
    <w:rsid w:val="00565191"/>
    <w:rsid w:val="007C5A15"/>
    <w:rsid w:val="007D1C1D"/>
    <w:rsid w:val="008F5C70"/>
    <w:rsid w:val="00A37657"/>
    <w:rsid w:val="00B87758"/>
    <w:rsid w:val="00C27063"/>
    <w:rsid w:val="00C706F7"/>
    <w:rsid w:val="00C975D7"/>
    <w:rsid w:val="00CA5320"/>
    <w:rsid w:val="00D0504E"/>
    <w:rsid w:val="00D75A35"/>
    <w:rsid w:val="00DD131A"/>
    <w:rsid w:val="00E01E51"/>
    <w:rsid w:val="00E17B95"/>
    <w:rsid w:val="00E429F2"/>
    <w:rsid w:val="00E827FC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8258C-4795-4C78-B6AC-676C395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5859-EB30-4691-B925-C222007B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flx</cp:lastModifiedBy>
  <cp:revision>6</cp:revision>
  <cp:lastPrinted>2016-12-23T07:07:00Z</cp:lastPrinted>
  <dcterms:created xsi:type="dcterms:W3CDTF">2016-11-25T07:34:00Z</dcterms:created>
  <dcterms:modified xsi:type="dcterms:W3CDTF">2016-12-23T07:07:00Z</dcterms:modified>
</cp:coreProperties>
</file>