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25" w:rsidRDefault="00702E22" w:rsidP="005E172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bookmarkStart w:id="0" w:name="sub_1000"/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Приложение </w:t>
      </w:r>
    </w:p>
    <w:p w:rsidR="00702E22" w:rsidRPr="00702E22" w:rsidRDefault="00702E22" w:rsidP="005E172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702E22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к </w:t>
      </w:r>
      <w:hyperlink w:anchor="sub_0" w:history="1">
        <w:r w:rsidR="005E1725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Р</w:t>
        </w:r>
        <w:r w:rsidRPr="00702E2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ешению</w:t>
        </w:r>
      </w:hyperlink>
      <w:r w:rsidR="00FA2134" w:rsidRPr="00FA2134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Красномакского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сельского</w:t>
      </w:r>
      <w:r w:rsidRPr="00702E22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совета</w:t>
      </w:r>
      <w:r w:rsidR="003D01BF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Бахчисарайского</w:t>
      </w:r>
      <w:r w:rsidR="00F355D2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района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Республики Крым</w:t>
      </w:r>
      <w:r w:rsidRPr="00702E22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от </w:t>
      </w:r>
      <w:r w:rsidR="0013568F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11.06.2024</w:t>
      </w:r>
      <w:r w:rsidR="003D01BF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№</w:t>
      </w:r>
      <w:r w:rsidR="0013568F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212</w:t>
      </w:r>
    </w:p>
    <w:bookmarkEnd w:id="0"/>
    <w:p w:rsidR="00702E22" w:rsidRPr="00702E22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C7C03" w:rsidRPr="00FC7C03" w:rsidRDefault="00702E22" w:rsidP="00FC7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FC7C0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Положение</w:t>
      </w:r>
      <w:r w:rsidRPr="00FC7C0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</w:r>
      <w:r w:rsidR="00FC7C03" w:rsidRPr="00FC7C0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об основаниях и порядке сообщения депутатами </w:t>
      </w:r>
      <w:r w:rsidR="00FA2134" w:rsidRPr="00FA2134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Красномакского</w:t>
      </w:r>
      <w:r w:rsidR="00FC7C03" w:rsidRPr="00FC7C0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сельского совета </w:t>
      </w:r>
      <w:r w:rsidR="003D01BF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Бахчисарайского</w:t>
      </w:r>
      <w:r w:rsidR="00FC7C03" w:rsidRPr="00FC7C0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района Республики Крым о возникновении личной заинтересованности </w:t>
      </w:r>
      <w:r w:rsidR="003D01BF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br/>
      </w:r>
      <w:r w:rsidR="00FC7C03" w:rsidRPr="00FC7C0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при осуществлении своих полномочий, которая приводит или может привести </w:t>
      </w:r>
      <w:r w:rsidR="003D01BF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br/>
      </w:r>
      <w:r w:rsidR="00FC7C03" w:rsidRPr="00FC7C0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к конфликту интересов</w:t>
      </w:r>
    </w:p>
    <w:p w:rsidR="00702E22" w:rsidRPr="00702E22" w:rsidRDefault="00702E22" w:rsidP="00FC7C0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02E22" w:rsidRPr="00702E22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" w:name="sub_1001"/>
      <w:r w:rsidRPr="00702E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 Настоящее Положение определяет основания и порядок сообщения депутатами </w:t>
      </w:r>
      <w:r w:rsidR="00FA2134" w:rsidRPr="00FA2134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Красномакского</w:t>
      </w:r>
      <w:r w:rsidR="003D01BF" w:rsidRPr="003D01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совета Бахчисарайского района Республики Крым </w:t>
      </w:r>
      <w:r w:rsidRPr="00702E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702E22" w:rsidRPr="00702E22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1002"/>
      <w:bookmarkEnd w:id="1"/>
      <w:r w:rsidRPr="00702E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 Действие настоящего Положения не распространяется на депутатов </w:t>
      </w:r>
      <w:r w:rsidR="00FA2134" w:rsidRPr="00FA2134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Красномакского</w:t>
      </w:r>
      <w:r w:rsidR="003D01BF" w:rsidRPr="003D01B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 совета Бахчисарайского района Республики Крым</w:t>
      </w:r>
      <w:r w:rsidRPr="00702E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осуществляющих свои полномочия на постоянной основе.</w:t>
      </w:r>
    </w:p>
    <w:p w:rsidR="00702E22" w:rsidRPr="00702E22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" w:name="sub_1003"/>
      <w:bookmarkEnd w:id="2"/>
      <w:r w:rsidRPr="00702E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 Депутат </w:t>
      </w:r>
      <w:r w:rsidR="00FA2134" w:rsidRPr="00FA2134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Красномакского</w:t>
      </w:r>
      <w:r w:rsidR="003D01BF" w:rsidRPr="003D01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совета Бахчисарайского района Республики Крым </w:t>
      </w:r>
      <w:r w:rsidR="008E0DAB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702E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(далее - депутат) в соответствии с </w:t>
      </w:r>
      <w:hyperlink r:id="rId6" w:history="1">
        <w:r w:rsidRPr="00356CB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частью 4.1 статьи 12.1</w:t>
        </w:r>
      </w:hyperlink>
      <w:r w:rsidRPr="00702E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25.12.2008 </w:t>
      </w:r>
      <w:r w:rsidR="00080DF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br/>
      </w:r>
      <w:r w:rsidR="00F347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№</w:t>
      </w:r>
      <w:r w:rsidRPr="00702E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 273-ФЗ </w:t>
      </w:r>
      <w:r w:rsidR="00FC7C0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«</w:t>
      </w:r>
      <w:r w:rsidRPr="00702E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 противодействии коррупции</w:t>
      </w:r>
      <w:r w:rsidR="00FC7C0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»</w:t>
      </w:r>
      <w:r w:rsidRPr="00702E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случае возникновения личной заинтересованности при осуществлении своих полномочий, которая приводит или может привести к конфликту интересов, обязан:</w:t>
      </w:r>
    </w:p>
    <w:p w:rsidR="00702E22" w:rsidRPr="00702E22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" w:name="sub_1031"/>
      <w:bookmarkEnd w:id="3"/>
      <w:r w:rsidRPr="00702E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незамедлительно принять меры по предотвращению или урегулированию конфликта интересов;</w:t>
      </w:r>
    </w:p>
    <w:bookmarkEnd w:id="4"/>
    <w:p w:rsidR="00702E22" w:rsidRPr="00702E22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02E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2) сообщить в Комиссию по урегулированию конфликта интересов депутатов </w:t>
      </w:r>
      <w:r w:rsidR="00FA2134" w:rsidRPr="00FA2134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Красномакского</w:t>
      </w:r>
      <w:r w:rsidR="003D01BF" w:rsidRPr="003D01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совета Бахчисарайского района Республики Крым </w:t>
      </w:r>
      <w:r w:rsidRPr="00702E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(далее - Комиссия), о возникновении личной заинтересованности при осуществлении своих полномочий, которая приводит или может привести к конфликту интересов, а также принять меры по предотвращению или урегулированию такого конфликта.</w:t>
      </w:r>
    </w:p>
    <w:p w:rsidR="00702E22" w:rsidRPr="00702E22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1004"/>
      <w:r w:rsidRPr="00702E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 Основанием сообщения депутатом в Комиссию является возникновение личной заинтересованности при осуществлении своих полномочий, которая приводит или может привести к конфликту интересов.</w:t>
      </w:r>
    </w:p>
    <w:p w:rsidR="00702E22" w:rsidRPr="00702E22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1005"/>
      <w:bookmarkEnd w:id="5"/>
      <w:r w:rsidRPr="00702E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5. Сообщение оформляется в письменной форме в виде уведомления о возникновении личной заинтересованности при осуществлении полномочий депутата, которая приводит или может привести к конфликту интересов (далее - уведомление), составленного по форме согласно </w:t>
      </w:r>
      <w:hyperlink w:anchor="sub_1100" w:history="1">
        <w:r w:rsidRPr="00356CB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Приложению 1</w:t>
        </w:r>
      </w:hyperlink>
      <w:r w:rsidRPr="00702E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настоящему Положению.</w:t>
      </w:r>
    </w:p>
    <w:bookmarkEnd w:id="6"/>
    <w:p w:rsidR="00702E22" w:rsidRPr="00702E22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02E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Уведомление подается депутатом </w:t>
      </w:r>
      <w:r w:rsidR="00FC7C0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председателю </w:t>
      </w:r>
      <w:r w:rsidR="00FA2134" w:rsidRPr="00FA2134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Красномакского</w:t>
      </w:r>
      <w:r w:rsidR="003D01BF" w:rsidRPr="003D01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совета Бахчисарайского района Республики Крым</w:t>
      </w:r>
      <w:r w:rsidR="00FC7C03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,</w:t>
      </w:r>
      <w:r w:rsidRPr="00702E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как только ему станет известно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702E22" w:rsidRPr="00702E22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02E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Уведомление подлежит регистрации в журнале установленной формы согласно </w:t>
      </w:r>
      <w:hyperlink w:anchor="sub_1200" w:history="1">
        <w:r w:rsidRPr="00356CB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Приложению 2</w:t>
        </w:r>
      </w:hyperlink>
      <w:r w:rsidRPr="00702E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настоящему Положению. Депутату выдается копия уведомления с отметкой о его регистрации в день получения уведомления.</w:t>
      </w:r>
    </w:p>
    <w:p w:rsidR="00702E22" w:rsidRPr="00702E22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02E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Зарегистрированное уведомление не позднее трех рабочих дней со дня его регистрации направляется </w:t>
      </w:r>
      <w:r w:rsidR="00FC7C0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председателем </w:t>
      </w:r>
      <w:r w:rsidR="00FA2134" w:rsidRPr="00FA2134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Красномакского</w:t>
      </w:r>
      <w:r w:rsidR="003D01BF" w:rsidRPr="003D01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совета Бахчисарайского района Республики Крым</w:t>
      </w:r>
      <w:r w:rsidRPr="00702E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Комиссию.</w:t>
      </w:r>
    </w:p>
    <w:p w:rsidR="00702E22" w:rsidRPr="00702E22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02E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Комиссия рассматривает уведомление в срок не позднее пятнадцати рабочих дней со дня регистрации уведомления на открытом заседании Комиссии.</w:t>
      </w:r>
    </w:p>
    <w:p w:rsidR="00702E22" w:rsidRPr="00702E22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02E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Указанный срок может быть продлен, но не более чем на тридцать дней в случае направления </w:t>
      </w:r>
      <w:r w:rsidRPr="00702E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запросов, указанных в </w:t>
      </w:r>
      <w:hyperlink w:anchor="sub_1062" w:history="1">
        <w:r w:rsidRPr="00356CB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подпункте 2 пункта 6</w:t>
        </w:r>
      </w:hyperlink>
      <w:r w:rsidRPr="00702E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Положения.</w:t>
      </w:r>
    </w:p>
    <w:p w:rsidR="00702E22" w:rsidRPr="00702E22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02E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Депутат, направивший уведомление, вправе присутствовать на заседании Комиссии.</w:t>
      </w:r>
    </w:p>
    <w:p w:rsidR="00702E22" w:rsidRPr="00702E22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1006"/>
      <w:r w:rsidRPr="00702E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6. Комиссия при поступлении уведомления имеет право:</w:t>
      </w:r>
    </w:p>
    <w:p w:rsidR="00702E22" w:rsidRPr="00702E22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1061"/>
      <w:bookmarkEnd w:id="7"/>
      <w:r w:rsidRPr="00702E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получать от депутата, направившего уведомление, пояснения по изложенным в нем обстоятельствам;</w:t>
      </w:r>
    </w:p>
    <w:p w:rsidR="00702E22" w:rsidRPr="00702E22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1062"/>
      <w:bookmarkEnd w:id="8"/>
      <w:r w:rsidRPr="00702E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702E22" w:rsidRPr="00702E22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" w:name="sub_1007"/>
      <w:bookmarkEnd w:id="9"/>
      <w:r w:rsidRPr="00702E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7. По результатам рассмотрения уведомления Комиссией принимается одно из следующих решений:</w:t>
      </w:r>
    </w:p>
    <w:p w:rsidR="00702E22" w:rsidRPr="00702E22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" w:name="sub_1071"/>
      <w:bookmarkEnd w:id="10"/>
      <w:r w:rsidRPr="00702E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признать, что при осуществлении своих полномочий депутатом, направившим уведомление, конфликт интересов отсутствует;</w:t>
      </w:r>
    </w:p>
    <w:p w:rsidR="00702E22" w:rsidRPr="00702E22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" w:name="sub_1072"/>
      <w:bookmarkEnd w:id="11"/>
      <w:r w:rsidRPr="00702E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признать, что при осуществлении своих полномочий депутатом, направившим уведомление, личная заинтересованность приводит или может привести к конфликту интересов;</w:t>
      </w:r>
    </w:p>
    <w:p w:rsidR="00702E22" w:rsidRPr="00702E22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" w:name="sub_1073"/>
      <w:bookmarkEnd w:id="12"/>
      <w:r w:rsidRPr="00702E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признать, что депутатом, направившим уведомление, не соблюдались требования по предотвращению или урегулированию конфликта интересов.</w:t>
      </w:r>
    </w:p>
    <w:bookmarkEnd w:id="13"/>
    <w:p w:rsidR="00702E22" w:rsidRPr="00702E22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02E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Основания и мотивы принятия решения должны быть отражены в протоколе заседания Комиссии.</w:t>
      </w:r>
    </w:p>
    <w:p w:rsidR="00702E22" w:rsidRPr="00702E22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02E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7.1. Копия протокола заседания Комиссии или выписка из него в 7-дневный срок со дня заседания вручаются депутату лично, а в случае невозможности вручения направляется ему в этот же срок заказным письмом с уведомлением.</w:t>
      </w:r>
    </w:p>
    <w:p w:rsidR="00702E22" w:rsidRPr="00702E22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" w:name="sub_1008"/>
      <w:r w:rsidRPr="00702E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8. В случае принятия Комиссией решения, предусмотренного </w:t>
      </w:r>
      <w:hyperlink w:anchor="sub_1072" w:history="1">
        <w:r w:rsidRPr="00356CB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подпунктом 2 пункта 7</w:t>
        </w:r>
      </w:hyperlink>
      <w:r w:rsidRPr="00702E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Положения, Комиссия рекомендует депутату принять меры по предотвращению или урегулированию конфликта интересов в соответствии с федеральным законодательством и законодательством Республики Крым.</w:t>
      </w:r>
    </w:p>
    <w:p w:rsidR="00702E22" w:rsidRPr="00702E22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" w:name="sub_1009"/>
      <w:bookmarkEnd w:id="14"/>
      <w:r w:rsidRPr="00702E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9. При выявлении обстоятельств, свидетельствующих о несоблюдении депутатом требований по предотвращению или урегулированию конфликта интересов, к нему применяются соответствующие меры, предусмотренные федеральным законодательством.</w:t>
      </w:r>
    </w:p>
    <w:bookmarkEnd w:id="15"/>
    <w:p w:rsidR="00702E22" w:rsidRPr="00702E22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56CB9" w:rsidRDefault="00356CB9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356CB9" w:rsidRDefault="00356CB9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356CB9" w:rsidRDefault="00356CB9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356CB9" w:rsidRDefault="00356CB9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356CB9" w:rsidRDefault="00356CB9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356CB9" w:rsidRDefault="00356CB9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356CB9" w:rsidRDefault="00356CB9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356CB9" w:rsidRDefault="00356CB9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356CB9" w:rsidRDefault="00356CB9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356CB9" w:rsidRDefault="00356CB9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356CB9" w:rsidRDefault="00356CB9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356CB9" w:rsidRDefault="00356CB9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356CB9" w:rsidRDefault="00356CB9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6B3C14" w:rsidRDefault="006B3C14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356CB9" w:rsidRDefault="00356CB9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356CB9" w:rsidRDefault="00356CB9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356CB9" w:rsidRDefault="00356CB9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356CB9" w:rsidRDefault="00356CB9" w:rsidP="00B75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F3472A" w:rsidRDefault="00F3472A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080DF2" w:rsidRDefault="00080DF2">
      <w:pPr>
        <w:rPr>
          <w:rFonts w:ascii="Times New Roman" w:eastAsiaTheme="minorEastAsia" w:hAnsi="Times New Roman" w:cs="Times New Roman"/>
          <w:bCs/>
          <w:color w:val="26282F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Cs w:val="24"/>
          <w:lang w:eastAsia="ru-RU"/>
        </w:rPr>
        <w:br w:type="page"/>
      </w:r>
    </w:p>
    <w:p w:rsidR="005E1725" w:rsidRDefault="005E1725" w:rsidP="005E1725">
      <w:pPr>
        <w:widowControl w:val="0"/>
        <w:autoSpaceDE w:val="0"/>
        <w:autoSpaceDN w:val="0"/>
        <w:adjustRightInd w:val="0"/>
        <w:spacing w:after="0" w:line="240" w:lineRule="exact"/>
        <w:ind w:left="6237"/>
        <w:jc w:val="both"/>
        <w:rPr>
          <w:rFonts w:ascii="Times New Roman" w:eastAsiaTheme="minorEastAsia" w:hAnsi="Times New Roman" w:cs="Times New Roman"/>
          <w:bCs/>
          <w:color w:val="26282F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Cs w:val="24"/>
          <w:lang w:eastAsia="ru-RU"/>
        </w:rPr>
        <w:lastRenderedPageBreak/>
        <w:t>Приложение 1</w:t>
      </w:r>
    </w:p>
    <w:p w:rsidR="00702E22" w:rsidRPr="005E1725" w:rsidRDefault="00702E22" w:rsidP="005E1725">
      <w:pPr>
        <w:widowControl w:val="0"/>
        <w:autoSpaceDE w:val="0"/>
        <w:autoSpaceDN w:val="0"/>
        <w:adjustRightInd w:val="0"/>
        <w:spacing w:after="0" w:line="240" w:lineRule="exact"/>
        <w:ind w:left="6237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3D01BF">
        <w:rPr>
          <w:rFonts w:ascii="Times New Roman" w:eastAsiaTheme="minorEastAsia" w:hAnsi="Times New Roman" w:cs="Times New Roman"/>
          <w:bCs/>
          <w:color w:val="26282F"/>
          <w:szCs w:val="24"/>
          <w:lang w:eastAsia="ru-RU"/>
        </w:rPr>
        <w:t xml:space="preserve">к </w:t>
      </w:r>
      <w:hyperlink w:anchor="sub_1000" w:history="1">
        <w:r w:rsidRPr="003D01BF">
          <w:rPr>
            <w:rFonts w:ascii="Times New Roman" w:eastAsiaTheme="minorEastAsia" w:hAnsi="Times New Roman" w:cs="Times New Roman"/>
            <w:szCs w:val="24"/>
            <w:lang w:eastAsia="ru-RU"/>
          </w:rPr>
          <w:t>Положению</w:t>
        </w:r>
      </w:hyperlink>
      <w:r w:rsidR="005E1725">
        <w:rPr>
          <w:rFonts w:ascii="Times New Roman" w:eastAsiaTheme="minorEastAsia" w:hAnsi="Times New Roman" w:cs="Times New Roman"/>
          <w:bCs/>
          <w:color w:val="26282F"/>
          <w:szCs w:val="24"/>
          <w:lang w:eastAsia="ru-RU"/>
        </w:rPr>
        <w:t xml:space="preserve"> об основаниях</w:t>
      </w:r>
      <w:r w:rsidR="005E1725">
        <w:rPr>
          <w:rFonts w:ascii="Times New Roman" w:eastAsiaTheme="minorEastAsia" w:hAnsi="Times New Roman" w:cs="Times New Roman"/>
          <w:bCs/>
          <w:color w:val="26282F"/>
          <w:szCs w:val="24"/>
          <w:lang w:eastAsia="ru-RU"/>
        </w:rPr>
        <w:br/>
      </w:r>
      <w:r w:rsidRPr="003D01BF">
        <w:rPr>
          <w:rFonts w:ascii="Times New Roman" w:eastAsiaTheme="minorEastAsia" w:hAnsi="Times New Roman" w:cs="Times New Roman"/>
          <w:bCs/>
          <w:color w:val="26282F"/>
          <w:szCs w:val="24"/>
          <w:lang w:eastAsia="ru-RU"/>
        </w:rPr>
        <w:t>и порядке сообщения депутатами</w:t>
      </w:r>
      <w:r w:rsidRPr="003D01BF">
        <w:rPr>
          <w:rFonts w:ascii="Times New Roman" w:eastAsiaTheme="minorEastAsia" w:hAnsi="Times New Roman" w:cs="Times New Roman"/>
          <w:bCs/>
          <w:color w:val="26282F"/>
          <w:szCs w:val="24"/>
          <w:lang w:eastAsia="ru-RU"/>
        </w:rPr>
        <w:br/>
      </w:r>
      <w:r w:rsidR="00FA2134" w:rsidRPr="00FA2134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Красномакского</w:t>
      </w:r>
      <w:r w:rsidR="003D01BF" w:rsidRPr="003D01BF">
        <w:rPr>
          <w:rFonts w:ascii="Times New Roman" w:eastAsiaTheme="minorEastAsia" w:hAnsi="Times New Roman" w:cs="Times New Roman"/>
          <w:szCs w:val="24"/>
          <w:lang w:eastAsia="ru-RU"/>
        </w:rPr>
        <w:t xml:space="preserve"> сельского совета Бахчисарайского района Республики Крым </w:t>
      </w:r>
      <w:r w:rsidR="005E1725">
        <w:rPr>
          <w:rFonts w:ascii="Times New Roman" w:eastAsiaTheme="minorEastAsia" w:hAnsi="Times New Roman" w:cs="Times New Roman"/>
          <w:bCs/>
          <w:color w:val="26282F"/>
          <w:szCs w:val="24"/>
          <w:lang w:eastAsia="ru-RU"/>
        </w:rPr>
        <w:t>о</w:t>
      </w:r>
      <w:r w:rsidRPr="003D01BF">
        <w:rPr>
          <w:rFonts w:ascii="Times New Roman" w:eastAsiaTheme="minorEastAsia" w:hAnsi="Times New Roman" w:cs="Times New Roman"/>
          <w:bCs/>
          <w:color w:val="26282F"/>
          <w:szCs w:val="24"/>
          <w:lang w:eastAsia="ru-RU"/>
        </w:rPr>
        <w:t xml:space="preserve"> возникно</w:t>
      </w:r>
      <w:r w:rsidR="005E1725">
        <w:rPr>
          <w:rFonts w:ascii="Times New Roman" w:eastAsiaTheme="minorEastAsia" w:hAnsi="Times New Roman" w:cs="Times New Roman"/>
          <w:bCs/>
          <w:color w:val="26282F"/>
          <w:szCs w:val="24"/>
          <w:lang w:eastAsia="ru-RU"/>
        </w:rPr>
        <w:t>вении личной заинтересованности</w:t>
      </w:r>
      <w:r w:rsidRPr="003D01BF">
        <w:rPr>
          <w:rFonts w:ascii="Times New Roman" w:eastAsiaTheme="minorEastAsia" w:hAnsi="Times New Roman" w:cs="Times New Roman"/>
          <w:bCs/>
          <w:color w:val="26282F"/>
          <w:szCs w:val="24"/>
          <w:lang w:eastAsia="ru-RU"/>
        </w:rPr>
        <w:t xml:space="preserve"> при </w:t>
      </w:r>
      <w:r w:rsidR="005E1725">
        <w:rPr>
          <w:rFonts w:ascii="Times New Roman" w:eastAsiaTheme="minorEastAsia" w:hAnsi="Times New Roman" w:cs="Times New Roman"/>
          <w:bCs/>
          <w:color w:val="26282F"/>
          <w:szCs w:val="24"/>
          <w:lang w:eastAsia="ru-RU"/>
        </w:rPr>
        <w:t>осуществлении своих полномочий,</w:t>
      </w:r>
      <w:r w:rsidRPr="003D01BF">
        <w:rPr>
          <w:rFonts w:ascii="Times New Roman" w:eastAsiaTheme="minorEastAsia" w:hAnsi="Times New Roman" w:cs="Times New Roman"/>
          <w:bCs/>
          <w:color w:val="26282F"/>
          <w:szCs w:val="24"/>
          <w:lang w:eastAsia="ru-RU"/>
        </w:rPr>
        <w:t xml:space="preserve"> которая приводит</w:t>
      </w:r>
      <w:r w:rsidR="005E1725">
        <w:rPr>
          <w:rFonts w:ascii="Times New Roman" w:eastAsiaTheme="minorEastAsia" w:hAnsi="Times New Roman" w:cs="Times New Roman"/>
          <w:bCs/>
          <w:color w:val="26282F"/>
          <w:szCs w:val="24"/>
          <w:lang w:eastAsia="ru-RU"/>
        </w:rPr>
        <w:t xml:space="preserve"> или может </w:t>
      </w:r>
      <w:r w:rsidRPr="003D01BF">
        <w:rPr>
          <w:rFonts w:ascii="Times New Roman" w:eastAsiaTheme="minorEastAsia" w:hAnsi="Times New Roman" w:cs="Times New Roman"/>
          <w:bCs/>
          <w:color w:val="26282F"/>
          <w:szCs w:val="24"/>
          <w:lang w:eastAsia="ru-RU"/>
        </w:rPr>
        <w:t>привести к конфликту интересов</w:t>
      </w:r>
      <w:r w:rsidRPr="003D01BF">
        <w:rPr>
          <w:rFonts w:ascii="Times New Roman" w:eastAsiaTheme="minorEastAsia" w:hAnsi="Times New Roman" w:cs="Times New Roman"/>
          <w:bCs/>
          <w:color w:val="26282F"/>
          <w:szCs w:val="24"/>
          <w:lang w:eastAsia="ru-RU"/>
        </w:rPr>
        <w:br/>
      </w:r>
    </w:p>
    <w:p w:rsidR="00702E22" w:rsidRPr="00702E22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02E22" w:rsidRPr="003D01BF" w:rsidRDefault="00702E22" w:rsidP="003D01B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01B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Комиссию по урегулированию</w:t>
      </w:r>
    </w:p>
    <w:p w:rsidR="00702E22" w:rsidRPr="003D01BF" w:rsidRDefault="00702E22" w:rsidP="003D01B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01B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конфликта интересов депутатов</w:t>
      </w:r>
    </w:p>
    <w:p w:rsidR="00702E22" w:rsidRPr="003D01BF" w:rsidRDefault="00FA2134" w:rsidP="003D01B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lang w:eastAsia="ru-RU"/>
        </w:rPr>
      </w:pPr>
      <w:r w:rsidRPr="00FA2134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Красномакского</w:t>
      </w:r>
      <w:r w:rsidR="00356CB9" w:rsidRPr="003D01B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сельского совета </w:t>
      </w:r>
      <w:r w:rsidR="00D904B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 xml:space="preserve">Бахчисарайского </w:t>
      </w:r>
      <w:r w:rsidR="00F355D2" w:rsidRPr="003D01B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района</w:t>
      </w:r>
      <w:r w:rsidR="00356CB9" w:rsidRPr="003D01B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Республики Крым</w:t>
      </w:r>
      <w:r w:rsidR="00702E22" w:rsidRPr="003D01BF">
        <w:rPr>
          <w:rFonts w:ascii="Times New Roman" w:eastAsiaTheme="minorEastAsia" w:hAnsi="Times New Roman" w:cs="Times New Roman"/>
          <w:lang w:eastAsia="ru-RU"/>
        </w:rPr>
        <w:t xml:space="preserve">                               _________________________________</w:t>
      </w:r>
      <w:r w:rsidR="003D01BF">
        <w:rPr>
          <w:rFonts w:ascii="Times New Roman" w:eastAsiaTheme="minorEastAsia" w:hAnsi="Times New Roman" w:cs="Times New Roman"/>
          <w:lang w:eastAsia="ru-RU"/>
        </w:rPr>
        <w:t>___________</w:t>
      </w:r>
    </w:p>
    <w:p w:rsidR="00702E22" w:rsidRPr="003D01BF" w:rsidRDefault="00702E22" w:rsidP="003D01BF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EastAsia" w:hAnsi="Times New Roman" w:cs="Times New Roman"/>
          <w:lang w:eastAsia="ru-RU"/>
        </w:rPr>
      </w:pPr>
      <w:r w:rsidRPr="003D01BF">
        <w:rPr>
          <w:rFonts w:ascii="Times New Roman" w:eastAsiaTheme="minorEastAsia" w:hAnsi="Times New Roman" w:cs="Times New Roman"/>
          <w:sz w:val="20"/>
          <w:lang w:eastAsia="ru-RU"/>
        </w:rPr>
        <w:t>(Ф.И.О.)</w:t>
      </w:r>
    </w:p>
    <w:p w:rsidR="00702E22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E1725" w:rsidRDefault="005E1725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E1725" w:rsidRPr="00702E22" w:rsidRDefault="005E1725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C7C03" w:rsidRPr="00FC7C03" w:rsidRDefault="00702E22" w:rsidP="00FC7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C7C03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Уведомление</w:t>
      </w:r>
    </w:p>
    <w:p w:rsidR="00702E22" w:rsidRPr="00FC7C03" w:rsidRDefault="00702E22" w:rsidP="00FC7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C7C03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о возникнов</w:t>
      </w:r>
      <w:r w:rsidR="00FC7C03" w:rsidRPr="00FC7C03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ении личной заинтересованности </w:t>
      </w:r>
      <w:r w:rsidRPr="00FC7C03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при осуществлении полномочий депутата </w:t>
      </w:r>
      <w:r w:rsidR="00FA2134" w:rsidRPr="00FA213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Красномакского</w:t>
      </w:r>
      <w:r w:rsidR="003D01BF" w:rsidRPr="003D01B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сельского совета Бахчисарайского района Республики Крым</w:t>
      </w:r>
      <w:r w:rsidRPr="00FC7C03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, </w:t>
      </w:r>
      <w:r w:rsidR="003D01BF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</w:r>
      <w:r w:rsidRPr="00FC7C03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которая приводит или может привести к конфликту интересов</w:t>
      </w:r>
    </w:p>
    <w:p w:rsidR="00702E22" w:rsidRDefault="00702E22" w:rsidP="00356C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1725" w:rsidRPr="00702E22" w:rsidRDefault="005E1725" w:rsidP="00356C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2E22" w:rsidRPr="00702E22" w:rsidRDefault="00702E22" w:rsidP="00356C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2E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Сообщаю о возникновении у меня личной заинтересованности приосуществлении полномочий депутата </w:t>
      </w:r>
      <w:r w:rsidR="00FA2134" w:rsidRPr="00FA2134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Красномакского</w:t>
      </w:r>
      <w:r w:rsidR="003D01BF" w:rsidRPr="003D01B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 совета Бахчисарайского района Республики Крым</w:t>
      </w:r>
      <w:r w:rsidRPr="00702E2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которая приводит (может привести) кконфликту интересов (нужное подчеркнуть).</w:t>
      </w:r>
    </w:p>
    <w:p w:rsidR="00702E22" w:rsidRPr="00702E22" w:rsidRDefault="00702E22" w:rsidP="00356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2E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Обстоятельства, являющиеся основанием возникновения личнойзаинтересованности:</w:t>
      </w:r>
    </w:p>
    <w:p w:rsidR="00702E22" w:rsidRPr="00702E22" w:rsidRDefault="00702E22" w:rsidP="00356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2E2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</w:t>
      </w:r>
      <w:r w:rsidR="003D01B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</w:t>
      </w:r>
      <w:r w:rsidR="00D904B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</w:p>
    <w:p w:rsidR="00702E22" w:rsidRPr="00702E22" w:rsidRDefault="00702E22" w:rsidP="00356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2E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Предлагаемые меры по предотвращению или урегулированию конфликтаинтересов:</w:t>
      </w:r>
    </w:p>
    <w:p w:rsidR="00702E22" w:rsidRPr="00702E22" w:rsidRDefault="00702E22" w:rsidP="00356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2E2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3D01B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</w:t>
      </w:r>
      <w:r w:rsidR="00D904B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Pr="00702E2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3D01B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</w:t>
      </w:r>
      <w:r w:rsidR="00D904B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</w:p>
    <w:p w:rsidR="00702E22" w:rsidRPr="00702E22" w:rsidRDefault="00702E22" w:rsidP="00356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2E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Намереваюсь (не намереваюсь) лично присутствовать на заседанииКомиссии при рассмотрении настоящего уведомления (нужное подчеркнуть).</w:t>
      </w:r>
    </w:p>
    <w:p w:rsidR="00702E22" w:rsidRDefault="00702E22" w:rsidP="00356C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1725" w:rsidRDefault="005E1725" w:rsidP="00356C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1725" w:rsidRDefault="005E1725" w:rsidP="00356C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1725" w:rsidRDefault="005E1725" w:rsidP="00356C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1725" w:rsidRDefault="005E1725" w:rsidP="00356C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1725" w:rsidRPr="00702E22" w:rsidRDefault="005E1725" w:rsidP="00356C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2E22" w:rsidRPr="00702E22" w:rsidRDefault="00702E22" w:rsidP="005E17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2E2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 20 ___ года</w:t>
      </w:r>
      <w:r w:rsidR="005E17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5E17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5E17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5E17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______</w:t>
      </w:r>
      <w:r w:rsidRPr="00702E2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     ____________________________</w:t>
      </w:r>
    </w:p>
    <w:p w:rsidR="00702E22" w:rsidRPr="005E1725" w:rsidRDefault="00D32224" w:rsidP="00D32224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4"/>
          <w:lang w:eastAsia="ru-RU"/>
        </w:rPr>
        <w:t>(подпись депутата)</w:t>
      </w:r>
      <w:r w:rsidR="00702E22" w:rsidRPr="005E1725">
        <w:rPr>
          <w:rFonts w:ascii="Times New Roman" w:eastAsiaTheme="minorEastAsia" w:hAnsi="Times New Roman" w:cs="Times New Roman"/>
          <w:sz w:val="20"/>
          <w:szCs w:val="24"/>
          <w:lang w:eastAsia="ru-RU"/>
        </w:rPr>
        <w:t>(расшифровка подписи)</w:t>
      </w:r>
    </w:p>
    <w:p w:rsidR="00702E22" w:rsidRPr="00702E22" w:rsidRDefault="00702E22" w:rsidP="00356C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6CB9" w:rsidRPr="005E1725" w:rsidRDefault="00356CB9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6" w:name="sub_1200"/>
    </w:p>
    <w:p w:rsidR="00356CB9" w:rsidRPr="005E1725" w:rsidRDefault="00356CB9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356CB9" w:rsidRPr="005E1725" w:rsidRDefault="00356CB9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356CB9" w:rsidRPr="005E1725" w:rsidRDefault="00356CB9" w:rsidP="005E17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bookmarkEnd w:id="16"/>
    <w:p w:rsidR="00702E22" w:rsidRPr="005E1725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702E22" w:rsidRPr="005E1725" w:rsidSect="0013568F">
          <w:footerReference w:type="default" r:id="rId7"/>
          <w:pgSz w:w="11900" w:h="16800"/>
          <w:pgMar w:top="1134" w:right="701" w:bottom="284" w:left="800" w:header="720" w:footer="720" w:gutter="0"/>
          <w:cols w:space="720"/>
          <w:noEndnote/>
        </w:sectPr>
      </w:pPr>
    </w:p>
    <w:p w:rsidR="005E1725" w:rsidRDefault="005E1725" w:rsidP="005E1725">
      <w:pPr>
        <w:widowControl w:val="0"/>
        <w:autoSpaceDE w:val="0"/>
        <w:autoSpaceDN w:val="0"/>
        <w:adjustRightInd w:val="0"/>
        <w:spacing w:after="0" w:line="240" w:lineRule="exact"/>
        <w:ind w:left="9639"/>
        <w:jc w:val="both"/>
        <w:rPr>
          <w:rFonts w:ascii="Times New Roman" w:eastAsiaTheme="minorEastAsia" w:hAnsi="Times New Roman" w:cs="Times New Roman"/>
          <w:bCs/>
          <w:color w:val="26282F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lang w:eastAsia="ru-RU"/>
        </w:rPr>
        <w:lastRenderedPageBreak/>
        <w:t>Приложение 2</w:t>
      </w:r>
    </w:p>
    <w:p w:rsidR="00356CB9" w:rsidRPr="005E1725" w:rsidRDefault="00356CB9" w:rsidP="005E1725">
      <w:pPr>
        <w:widowControl w:val="0"/>
        <w:autoSpaceDE w:val="0"/>
        <w:autoSpaceDN w:val="0"/>
        <w:adjustRightInd w:val="0"/>
        <w:spacing w:after="0" w:line="240" w:lineRule="exact"/>
        <w:ind w:left="9639"/>
        <w:jc w:val="both"/>
        <w:rPr>
          <w:rFonts w:ascii="Times New Roman" w:eastAsiaTheme="minorEastAsia" w:hAnsi="Times New Roman" w:cs="Times New Roman"/>
          <w:bCs/>
          <w:color w:val="26282F"/>
          <w:lang w:eastAsia="ru-RU"/>
        </w:rPr>
      </w:pPr>
      <w:r w:rsidRPr="005E1725">
        <w:rPr>
          <w:rFonts w:ascii="Times New Roman" w:eastAsiaTheme="minorEastAsia" w:hAnsi="Times New Roman" w:cs="Times New Roman"/>
          <w:bCs/>
          <w:color w:val="26282F"/>
          <w:lang w:eastAsia="ru-RU"/>
        </w:rPr>
        <w:t xml:space="preserve">к </w:t>
      </w:r>
      <w:hyperlink w:anchor="sub_1000" w:history="1">
        <w:r w:rsidRPr="005E1725">
          <w:rPr>
            <w:rFonts w:ascii="Times New Roman" w:eastAsiaTheme="minorEastAsia" w:hAnsi="Times New Roman" w:cs="Times New Roman"/>
            <w:lang w:eastAsia="ru-RU"/>
          </w:rPr>
          <w:t>Положению</w:t>
        </w:r>
      </w:hyperlink>
      <w:r w:rsidRPr="005E1725">
        <w:rPr>
          <w:rFonts w:ascii="Times New Roman" w:eastAsiaTheme="minorEastAsia" w:hAnsi="Times New Roman" w:cs="Times New Roman"/>
          <w:bCs/>
          <w:color w:val="26282F"/>
          <w:lang w:eastAsia="ru-RU"/>
        </w:rPr>
        <w:t>об основаниях и</w:t>
      </w:r>
      <w:r w:rsidR="005E1725">
        <w:rPr>
          <w:rFonts w:ascii="Times New Roman" w:eastAsiaTheme="minorEastAsia" w:hAnsi="Times New Roman" w:cs="Times New Roman"/>
          <w:bCs/>
          <w:color w:val="26282F"/>
          <w:lang w:eastAsia="ru-RU"/>
        </w:rPr>
        <w:t xml:space="preserve"> порядке сообщения депутатами </w:t>
      </w:r>
      <w:r w:rsidR="00FA2134" w:rsidRPr="00FA2134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Красномакского</w:t>
      </w:r>
      <w:r w:rsidR="005E1725" w:rsidRPr="005E1725">
        <w:rPr>
          <w:rFonts w:ascii="Times New Roman" w:eastAsiaTheme="minorEastAsia" w:hAnsi="Times New Roman" w:cs="Times New Roman"/>
          <w:lang w:eastAsia="ru-RU"/>
        </w:rPr>
        <w:t xml:space="preserve"> сельского совета Бахчисарайского района Республики Крым </w:t>
      </w:r>
      <w:r w:rsidRPr="005E1725">
        <w:rPr>
          <w:rFonts w:ascii="Times New Roman" w:eastAsiaTheme="minorEastAsia" w:hAnsi="Times New Roman" w:cs="Times New Roman"/>
          <w:bCs/>
          <w:color w:val="26282F"/>
          <w:lang w:eastAsia="ru-RU"/>
        </w:rPr>
        <w:t>о возникновени</w:t>
      </w:r>
      <w:r w:rsidR="005E1725">
        <w:rPr>
          <w:rFonts w:ascii="Times New Roman" w:eastAsiaTheme="minorEastAsia" w:hAnsi="Times New Roman" w:cs="Times New Roman"/>
          <w:bCs/>
          <w:color w:val="26282F"/>
          <w:lang w:eastAsia="ru-RU"/>
        </w:rPr>
        <w:t xml:space="preserve">и личной заинтересованности при осуществлении </w:t>
      </w:r>
      <w:r w:rsidRPr="005E1725">
        <w:rPr>
          <w:rFonts w:ascii="Times New Roman" w:eastAsiaTheme="minorEastAsia" w:hAnsi="Times New Roman" w:cs="Times New Roman"/>
          <w:bCs/>
          <w:color w:val="26282F"/>
          <w:lang w:eastAsia="ru-RU"/>
        </w:rPr>
        <w:t>своих полномочий, кото</w:t>
      </w:r>
      <w:r w:rsidR="005E1725">
        <w:rPr>
          <w:rFonts w:ascii="Times New Roman" w:eastAsiaTheme="minorEastAsia" w:hAnsi="Times New Roman" w:cs="Times New Roman"/>
          <w:bCs/>
          <w:color w:val="26282F"/>
          <w:lang w:eastAsia="ru-RU"/>
        </w:rPr>
        <w:t xml:space="preserve">рая приводит или может привести </w:t>
      </w:r>
      <w:r w:rsidRPr="005E1725">
        <w:rPr>
          <w:rFonts w:ascii="Times New Roman" w:eastAsiaTheme="minorEastAsia" w:hAnsi="Times New Roman" w:cs="Times New Roman"/>
          <w:bCs/>
          <w:color w:val="26282F"/>
          <w:lang w:eastAsia="ru-RU"/>
        </w:rPr>
        <w:t>к конфликту интересов</w:t>
      </w:r>
    </w:p>
    <w:p w:rsidR="00356CB9" w:rsidRPr="00702E22" w:rsidRDefault="00356CB9" w:rsidP="00356C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56CB9" w:rsidRPr="00FC7C03" w:rsidRDefault="00356CB9" w:rsidP="00FC7C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FC7C03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Журнал</w:t>
      </w:r>
      <w:r w:rsidRPr="00FC7C03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регистрации уведомлений о возникновении личной заинтересованности при осуществлении полномочий депутата </w:t>
      </w:r>
      <w:r w:rsidR="00D904B7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</w:r>
      <w:r w:rsidR="00FA2134" w:rsidRPr="00FA213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Красномакского</w:t>
      </w:r>
      <w:r w:rsidRPr="00FC7C0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сельского совета </w:t>
      </w:r>
      <w:r w:rsidR="00D904B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Бахчисарайского</w:t>
      </w:r>
      <w:r w:rsidR="00F355D2" w:rsidRPr="00FC7C0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района</w:t>
      </w:r>
      <w:r w:rsidRPr="00FC7C0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Республики Крым</w:t>
      </w:r>
      <w:r w:rsidRPr="00FC7C03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, которая приводит или может привести </w:t>
      </w:r>
      <w:r w:rsidR="00080DF2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</w:r>
      <w:r w:rsidRPr="00FC7C03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к конфликту интересов</w:t>
      </w:r>
    </w:p>
    <w:p w:rsidR="00356CB9" w:rsidRPr="00702E22" w:rsidRDefault="00356CB9" w:rsidP="00356C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56CB9" w:rsidRPr="00702E22" w:rsidRDefault="00356CB9" w:rsidP="006B3C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56CB9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</w:r>
    </w:p>
    <w:p w:rsidR="00702E22" w:rsidRPr="00702E22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5000" w:type="pct"/>
        <w:tblInd w:w="108" w:type="dxa"/>
        <w:tblLook w:val="0000"/>
      </w:tblPr>
      <w:tblGrid>
        <w:gridCol w:w="15564"/>
        <w:gridCol w:w="222"/>
      </w:tblGrid>
      <w:tr w:rsidR="00702E22" w:rsidRPr="00702E22" w:rsidTr="00CE01DB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702E22" w:rsidRDefault="00702E22" w:rsidP="0070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356CB9" w:rsidRDefault="00356CB9" w:rsidP="0070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356CB9" w:rsidRDefault="00356CB9" w:rsidP="0070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page" w:horzAnchor="margin" w:tblpY="946"/>
              <w:tblW w:w="15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540"/>
              <w:gridCol w:w="2045"/>
              <w:gridCol w:w="1544"/>
              <w:gridCol w:w="1540"/>
              <w:gridCol w:w="1544"/>
              <w:gridCol w:w="1417"/>
              <w:gridCol w:w="2059"/>
              <w:gridCol w:w="2059"/>
              <w:gridCol w:w="1540"/>
              <w:gridCol w:w="1050"/>
            </w:tblGrid>
            <w:tr w:rsidR="00356CB9" w:rsidRPr="00702E22" w:rsidTr="00356CB9">
              <w:tc>
                <w:tcPr>
                  <w:tcW w:w="5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702E22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  <w:t>N</w:t>
                  </w:r>
                </w:p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702E22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  <w:t>п/п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702E22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  <w:t>Регистрационный номер уведомления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702E22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  <w:t>Дата и время регистрации уведомления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702E22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  <w:t>Ф.И.О. депутата, подавшего уведомление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702E22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  <w:t>Краткое содержание уведомления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702E22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  <w:t>Количество листов</w:t>
                  </w: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702E22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  <w:t>Ф.И.О. лица, регистрирующего уведомление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702E22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  <w:t>Подпись лица, регистрирующего уведомление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702E22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  <w:t>Подпись депутата, подавшего уведомление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702E22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  <w:t>Особые отметки</w:t>
                  </w:r>
                </w:p>
              </w:tc>
            </w:tr>
            <w:tr w:rsidR="00356CB9" w:rsidRPr="00702E22" w:rsidTr="00356CB9">
              <w:tc>
                <w:tcPr>
                  <w:tcW w:w="5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702E22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702E22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702E22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702E22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702E22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702E22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702E22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702E22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702E22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702E22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356CB9" w:rsidRPr="00702E22" w:rsidTr="00356CB9">
              <w:tc>
                <w:tcPr>
                  <w:tcW w:w="5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702E22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56CB9" w:rsidRPr="00702E22" w:rsidTr="00356CB9">
              <w:tc>
                <w:tcPr>
                  <w:tcW w:w="5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702E22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56CB9" w:rsidRPr="00702E22" w:rsidTr="00356CB9">
              <w:tc>
                <w:tcPr>
                  <w:tcW w:w="5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702E22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56CB9" w:rsidRDefault="00356CB9" w:rsidP="0070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356CB9" w:rsidRPr="00702E22" w:rsidRDefault="00356CB9" w:rsidP="0070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702E22" w:rsidRPr="00702E22" w:rsidRDefault="00702E22" w:rsidP="0070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702E22" w:rsidRPr="00702E22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4297A" w:rsidRPr="00702E22" w:rsidRDefault="0034297A" w:rsidP="00702E2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297A" w:rsidRPr="00702E22" w:rsidSect="003C334A">
      <w:headerReference w:type="default" r:id="rId8"/>
      <w:footerReference w:type="default" r:id="rId9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774" w:rsidRDefault="00E02774" w:rsidP="00702E22">
      <w:pPr>
        <w:spacing w:after="0" w:line="240" w:lineRule="auto"/>
      </w:pPr>
      <w:r>
        <w:separator/>
      </w:r>
    </w:p>
  </w:endnote>
  <w:endnote w:type="continuationSeparator" w:id="1">
    <w:p w:rsidR="00E02774" w:rsidRDefault="00E02774" w:rsidP="00702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942" w:rsidRDefault="002B3517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BA4E2D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BA4E2D" w:rsidRDefault="00E02774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A4E2D" w:rsidRDefault="00E02774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A4E2D" w:rsidRDefault="00E02774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774" w:rsidRDefault="00E02774" w:rsidP="00702E22">
      <w:pPr>
        <w:spacing w:after="0" w:line="240" w:lineRule="auto"/>
      </w:pPr>
      <w:r>
        <w:separator/>
      </w:r>
    </w:p>
  </w:footnote>
  <w:footnote w:type="continuationSeparator" w:id="1">
    <w:p w:rsidR="00E02774" w:rsidRDefault="00E02774" w:rsidP="00702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E2D" w:rsidRPr="00356CB9" w:rsidRDefault="00E02774" w:rsidP="00356CB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E22"/>
    <w:rsid w:val="0003281A"/>
    <w:rsid w:val="000365A9"/>
    <w:rsid w:val="00080DF2"/>
    <w:rsid w:val="00104E8A"/>
    <w:rsid w:val="001135F5"/>
    <w:rsid w:val="0011382F"/>
    <w:rsid w:val="0013568F"/>
    <w:rsid w:val="001646D8"/>
    <w:rsid w:val="001F0220"/>
    <w:rsid w:val="002674AE"/>
    <w:rsid w:val="002B3517"/>
    <w:rsid w:val="0034297A"/>
    <w:rsid w:val="00356CB9"/>
    <w:rsid w:val="003C334A"/>
    <w:rsid w:val="003C3D46"/>
    <w:rsid w:val="003D01BF"/>
    <w:rsid w:val="004A797D"/>
    <w:rsid w:val="00532A02"/>
    <w:rsid w:val="005E1725"/>
    <w:rsid w:val="006068B2"/>
    <w:rsid w:val="00612E78"/>
    <w:rsid w:val="00666516"/>
    <w:rsid w:val="006B3C14"/>
    <w:rsid w:val="006C201B"/>
    <w:rsid w:val="006C4CEA"/>
    <w:rsid w:val="006E6ACB"/>
    <w:rsid w:val="00702E22"/>
    <w:rsid w:val="00757468"/>
    <w:rsid w:val="00783913"/>
    <w:rsid w:val="0078551D"/>
    <w:rsid w:val="007A6487"/>
    <w:rsid w:val="0089227D"/>
    <w:rsid w:val="008E0DAB"/>
    <w:rsid w:val="008E4E61"/>
    <w:rsid w:val="009D0F49"/>
    <w:rsid w:val="00AF2FD6"/>
    <w:rsid w:val="00B7575B"/>
    <w:rsid w:val="00BB4660"/>
    <w:rsid w:val="00C20B86"/>
    <w:rsid w:val="00D32224"/>
    <w:rsid w:val="00D904B7"/>
    <w:rsid w:val="00E02774"/>
    <w:rsid w:val="00E12DB0"/>
    <w:rsid w:val="00E7778D"/>
    <w:rsid w:val="00E91435"/>
    <w:rsid w:val="00E91C6E"/>
    <w:rsid w:val="00ED4EA8"/>
    <w:rsid w:val="00ED7942"/>
    <w:rsid w:val="00F27E56"/>
    <w:rsid w:val="00F3472A"/>
    <w:rsid w:val="00F355D2"/>
    <w:rsid w:val="00FA2134"/>
    <w:rsid w:val="00FB7435"/>
    <w:rsid w:val="00FC7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2E22"/>
  </w:style>
  <w:style w:type="paragraph" w:styleId="a5">
    <w:name w:val="footer"/>
    <w:basedOn w:val="a"/>
    <w:link w:val="a6"/>
    <w:uiPriority w:val="99"/>
    <w:unhideWhenUsed/>
    <w:rsid w:val="00702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2E22"/>
  </w:style>
  <w:style w:type="character" w:customStyle="1" w:styleId="2">
    <w:name w:val="Основной текст (2)_"/>
    <w:basedOn w:val="a0"/>
    <w:link w:val="20"/>
    <w:rsid w:val="003D01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01BF"/>
    <w:pPr>
      <w:widowControl w:val="0"/>
      <w:shd w:val="clear" w:color="auto" w:fill="FFFFFF"/>
      <w:spacing w:after="720" w:line="0" w:lineRule="atLeast"/>
      <w:ind w:hanging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7">
    <w:name w:val="Strong"/>
    <w:uiPriority w:val="22"/>
    <w:qFormat/>
    <w:rsid w:val="0013568F"/>
    <w:rPr>
      <w:rFonts w:cs="Times New Roman"/>
      <w:b/>
      <w:bCs/>
    </w:rPr>
  </w:style>
  <w:style w:type="paragraph" w:customStyle="1" w:styleId="ConsPlusTitle">
    <w:name w:val="ConsPlusTitle"/>
    <w:rsid w:val="001356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6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64203/12104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2024-06-20T07:46:00Z</dcterms:created>
  <dcterms:modified xsi:type="dcterms:W3CDTF">2024-06-20T07:46:00Z</dcterms:modified>
</cp:coreProperties>
</file>