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4407" w14:textId="77777777" w:rsidR="00854B17" w:rsidRPr="00854B17" w:rsidRDefault="00854B17" w:rsidP="00854B17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54B17">
        <w:rPr>
          <w:rFonts w:ascii="Times New Roman" w:eastAsia="Calibri" w:hAnsi="Times New Roman" w:cs="Times New Roman"/>
          <w:noProof/>
          <w:color w:val="auto"/>
          <w:sz w:val="20"/>
          <w:szCs w:val="20"/>
          <w:lang w:bidi="ar-SA"/>
        </w:rPr>
        <w:drawing>
          <wp:inline distT="0" distB="0" distL="0" distR="0" wp14:anchorId="0374DF38" wp14:editId="7E535770">
            <wp:extent cx="514350" cy="619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A834E" w14:textId="77777777" w:rsidR="00854B17" w:rsidRPr="00854B17" w:rsidRDefault="00854B17" w:rsidP="00854B1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854B1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РЕСПУБЛИКА КРЫМ </w:t>
      </w:r>
    </w:p>
    <w:p w14:paraId="45BC269B" w14:textId="77777777" w:rsidR="00854B17" w:rsidRPr="00854B17" w:rsidRDefault="00854B17" w:rsidP="00854B1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854B1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БАХЧИСАРАЙСКИЙ РАЙОН </w:t>
      </w:r>
      <w:r w:rsidRPr="00854B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854B1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КРАСНОМАКСКИЙ СЕЛЬСКИЙ</w:t>
      </w:r>
    </w:p>
    <w:p w14:paraId="5E21F39B" w14:textId="77777777" w:rsidR="00854B17" w:rsidRPr="00854B17" w:rsidRDefault="00854B17" w:rsidP="00854B1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854B1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СОВЕТ </w:t>
      </w:r>
    </w:p>
    <w:p w14:paraId="578B5F58" w14:textId="77777777" w:rsidR="00854B17" w:rsidRPr="00854B17" w:rsidRDefault="00854B17" w:rsidP="00854B17">
      <w:pPr>
        <w:widowControl/>
        <w:ind w:left="-426" w:right="-284" w:firstLine="284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18D58B3D" w14:textId="746A2D06" w:rsidR="00854B17" w:rsidRPr="00854B17" w:rsidRDefault="00854B17" w:rsidP="00854B17">
      <w:pPr>
        <w:widowControl/>
        <w:jc w:val="center"/>
        <w:rPr>
          <w:rFonts w:ascii="Times New Roman" w:eastAsia="SimSun" w:hAnsi="Times New Roman" w:cs="Times New Roman"/>
          <w:b/>
          <w:noProof/>
          <w:color w:val="auto"/>
          <w:kern w:val="1"/>
          <w:sz w:val="28"/>
          <w:szCs w:val="28"/>
          <w:lang w:bidi="ar-SA"/>
        </w:rPr>
      </w:pPr>
      <w:r w:rsidRPr="00854B17">
        <w:rPr>
          <w:rFonts w:ascii="Times New Roman" w:eastAsia="SimSun" w:hAnsi="Times New Roman" w:cs="Times New Roman"/>
          <w:b/>
          <w:noProof/>
          <w:color w:val="auto"/>
          <w:kern w:val="1"/>
          <w:sz w:val="28"/>
          <w:szCs w:val="28"/>
          <w:lang w:bidi="ar-SA"/>
        </w:rPr>
        <w:t>-я</w:t>
      </w:r>
      <w:r w:rsidR="00D90EDD">
        <w:rPr>
          <w:rFonts w:ascii="Times New Roman" w:eastAsia="SimSun" w:hAnsi="Times New Roman" w:cs="Times New Roman"/>
          <w:b/>
          <w:noProof/>
          <w:color w:val="auto"/>
          <w:kern w:val="1"/>
          <w:sz w:val="28"/>
          <w:szCs w:val="28"/>
          <w:lang w:bidi="ar-SA"/>
        </w:rPr>
        <w:t xml:space="preserve"> </w:t>
      </w:r>
      <w:r w:rsidR="00877117">
        <w:rPr>
          <w:rFonts w:ascii="Times New Roman" w:eastAsia="SimSun" w:hAnsi="Times New Roman" w:cs="Times New Roman"/>
          <w:b/>
          <w:noProof/>
          <w:color w:val="auto"/>
          <w:kern w:val="1"/>
          <w:sz w:val="28"/>
          <w:szCs w:val="28"/>
          <w:lang w:bidi="ar-SA"/>
        </w:rPr>
        <w:t xml:space="preserve">очередная </w:t>
      </w:r>
      <w:r w:rsidRPr="00854B17">
        <w:rPr>
          <w:rFonts w:ascii="Times New Roman" w:eastAsia="SimSun" w:hAnsi="Times New Roman" w:cs="Times New Roman"/>
          <w:b/>
          <w:noProof/>
          <w:color w:val="auto"/>
          <w:kern w:val="1"/>
          <w:sz w:val="28"/>
          <w:szCs w:val="28"/>
          <w:lang w:bidi="ar-SA"/>
        </w:rPr>
        <w:t xml:space="preserve">сессия </w:t>
      </w:r>
      <w:r w:rsidR="00B30081">
        <w:rPr>
          <w:rFonts w:ascii="Times New Roman" w:eastAsia="SimSun" w:hAnsi="Times New Roman" w:cs="Times New Roman"/>
          <w:b/>
          <w:noProof/>
          <w:color w:val="auto"/>
          <w:kern w:val="1"/>
          <w:sz w:val="28"/>
          <w:szCs w:val="28"/>
          <w:lang w:bidi="ar-SA"/>
        </w:rPr>
        <w:t>3</w:t>
      </w:r>
      <w:r w:rsidRPr="00854B17">
        <w:rPr>
          <w:rFonts w:ascii="Times New Roman" w:eastAsia="SimSun" w:hAnsi="Times New Roman" w:cs="Times New Roman"/>
          <w:b/>
          <w:noProof/>
          <w:color w:val="auto"/>
          <w:kern w:val="1"/>
          <w:sz w:val="28"/>
          <w:szCs w:val="28"/>
          <w:lang w:bidi="ar-SA"/>
        </w:rPr>
        <w:t>-го созыва</w:t>
      </w:r>
    </w:p>
    <w:p w14:paraId="534B5596" w14:textId="77777777" w:rsidR="00854B17" w:rsidRPr="00854B17" w:rsidRDefault="00854B17" w:rsidP="00854B1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0C1F3EB3" w14:textId="77777777" w:rsidR="00854B17" w:rsidRPr="00854B17" w:rsidRDefault="00854B17" w:rsidP="00854B1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B1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РЕШЕНИЕ</w:t>
      </w:r>
    </w:p>
    <w:p w14:paraId="25B51F63" w14:textId="77777777" w:rsidR="00854B17" w:rsidRPr="00854B17" w:rsidRDefault="00854B17" w:rsidP="00854B17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081E1F2" w14:textId="6CC8FB78" w:rsidR="00854B17" w:rsidRPr="00854B17" w:rsidRDefault="00C74B53" w:rsidP="00D90EDD">
      <w:pPr>
        <w:autoSpaceDE w:val="0"/>
        <w:autoSpaceDN w:val="0"/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___</w:t>
      </w:r>
      <w:r w:rsidR="003F369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___</w:t>
      </w:r>
      <w:r w:rsidR="00A8633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___</w:t>
      </w:r>
      <w:r w:rsidR="008771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202</w:t>
      </w:r>
      <w:r w:rsidR="00B3008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5</w:t>
      </w:r>
      <w:r w:rsidR="00854B17" w:rsidRPr="00854B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г.                                  с. Красный Мак                                            №</w:t>
      </w:r>
      <w:r w:rsidR="00DF090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01C5D79C" w14:textId="77777777" w:rsidR="00E764BC" w:rsidRDefault="00E764BC"/>
    <w:p w14:paraId="1DED3538" w14:textId="77777777" w:rsidR="004C7512" w:rsidRDefault="004C7512"/>
    <w:p w14:paraId="301F6C01" w14:textId="77777777" w:rsidR="004C7512" w:rsidRDefault="004C7512">
      <w:pPr>
        <w:rPr>
          <w:sz w:val="2"/>
          <w:szCs w:val="2"/>
        </w:rPr>
        <w:sectPr w:rsidR="004C7512" w:rsidSect="003D24EF">
          <w:type w:val="continuous"/>
          <w:pgSz w:w="11900" w:h="16840"/>
          <w:pgMar w:top="1134" w:right="965" w:bottom="984" w:left="960" w:header="0" w:footer="3" w:gutter="0"/>
          <w:cols w:space="720"/>
          <w:noEndnote/>
          <w:docGrid w:linePitch="360"/>
        </w:sectPr>
      </w:pPr>
    </w:p>
    <w:p w14:paraId="407F37DB" w14:textId="0696B2C2" w:rsidR="00E764BC" w:rsidRDefault="0002737B" w:rsidP="00854B17">
      <w:pPr>
        <w:pStyle w:val="40"/>
        <w:shd w:val="clear" w:color="auto" w:fill="auto"/>
        <w:spacing w:before="0"/>
        <w:ind w:right="5012"/>
        <w:jc w:val="both"/>
      </w:pPr>
      <w:r>
        <w:t xml:space="preserve">Об утверждении годового отчета об исполнении бюджета </w:t>
      </w:r>
      <w:r w:rsidR="00B30081">
        <w:t xml:space="preserve">муниципального образования </w:t>
      </w:r>
      <w:r>
        <w:t>Красномакско</w:t>
      </w:r>
      <w:r w:rsidR="00B30081">
        <w:t>е</w:t>
      </w:r>
      <w:r>
        <w:t xml:space="preserve"> сельско</w:t>
      </w:r>
      <w:r w:rsidR="00B30081">
        <w:t>е</w:t>
      </w:r>
      <w:r>
        <w:t xml:space="preserve"> поселени</w:t>
      </w:r>
      <w:r w:rsidR="00B30081">
        <w:t>е</w:t>
      </w:r>
      <w:r>
        <w:t xml:space="preserve"> Бахчисарайског</w:t>
      </w:r>
      <w:r w:rsidR="0015342E">
        <w:t>о района Республики Крым за 20</w:t>
      </w:r>
      <w:r w:rsidR="00976E5F">
        <w:t>2</w:t>
      </w:r>
      <w:r w:rsidR="00B30081">
        <w:t>4</w:t>
      </w:r>
      <w:r>
        <w:t xml:space="preserve"> год</w:t>
      </w:r>
    </w:p>
    <w:p w14:paraId="6B8EB010" w14:textId="393A39DF" w:rsidR="00E764BC" w:rsidRDefault="0002737B" w:rsidP="00696C10">
      <w:pPr>
        <w:pStyle w:val="22"/>
        <w:shd w:val="clear" w:color="auto" w:fill="auto"/>
        <w:spacing w:after="329" w:line="322" w:lineRule="exact"/>
        <w:ind w:firstLine="567"/>
        <w:jc w:val="both"/>
      </w:pPr>
      <w:r>
        <w:t>В соответствии со ст. 264 Бюджетного кодекса Российской Федерации, ст. 14,52,53,55 Федерального закона от 06.10.2003г. № 131 - ФЗ «Об общих принципах организации местного самоуправления в Российской Федерации», Положением о бюджетном процессе в Красномакском сельском поселении Бахчисарайского района Республики Крым, утвержденного решением Красномакского сельского совета Бахчисарайского района Республики Крым от 11.07.2017 № 393, Порядком представления, рассмотрения и утверждения годового отчета об исполнении бюджета Красномакского сельского поселения Бахчисарайского района Республики Крым, Уставом муниципального образования Красномакско</w:t>
      </w:r>
      <w:r w:rsidR="0067304F">
        <w:t>е</w:t>
      </w:r>
      <w:r>
        <w:t xml:space="preserve"> сельско</w:t>
      </w:r>
      <w:r w:rsidR="0067304F">
        <w:t>е</w:t>
      </w:r>
      <w:r>
        <w:t xml:space="preserve"> поселени</w:t>
      </w:r>
      <w:r w:rsidR="0067304F">
        <w:t>е</w:t>
      </w:r>
      <w:r>
        <w:t xml:space="preserve"> Бахчисарайского района Республики Крым, с учетом результатов публичных слушаний, принимая во внимание заключение Контрольно-счетной палаты Бахчисарайского района Республики Крым, составленного по результатам внешней проверки годового отчета об исполнении </w:t>
      </w:r>
      <w:bookmarkStart w:id="0" w:name="_Hlk195882620"/>
      <w:r>
        <w:t xml:space="preserve">бюджета </w:t>
      </w:r>
      <w:r w:rsidR="00B30081">
        <w:t xml:space="preserve">муниципального образования </w:t>
      </w:r>
      <w:r>
        <w:t>Красномакско</w:t>
      </w:r>
      <w:r w:rsidR="00B30081">
        <w:t>е</w:t>
      </w:r>
      <w:r>
        <w:t xml:space="preserve"> сельско</w:t>
      </w:r>
      <w:r w:rsidR="00B30081">
        <w:t>е</w:t>
      </w:r>
      <w:r>
        <w:t xml:space="preserve"> поселени</w:t>
      </w:r>
      <w:r w:rsidR="00B30081">
        <w:t>е</w:t>
      </w:r>
      <w:r>
        <w:t xml:space="preserve"> Бахчисарайского района Республики Крым</w:t>
      </w:r>
      <w:bookmarkEnd w:id="0"/>
      <w:r>
        <w:t xml:space="preserve"> за 20</w:t>
      </w:r>
      <w:r w:rsidR="00976E5F">
        <w:t>2</w:t>
      </w:r>
      <w:r w:rsidR="00B30081">
        <w:t>4</w:t>
      </w:r>
      <w:r>
        <w:t xml:space="preserve"> год,</w:t>
      </w:r>
    </w:p>
    <w:p w14:paraId="5C05380B" w14:textId="77777777" w:rsidR="00E764BC" w:rsidRDefault="00D90EDD" w:rsidP="00696C10">
      <w:pPr>
        <w:pStyle w:val="22"/>
        <w:shd w:val="clear" w:color="auto" w:fill="auto"/>
        <w:spacing w:after="311" w:line="310" w:lineRule="exact"/>
        <w:ind w:firstLine="567"/>
        <w:jc w:val="both"/>
        <w:rPr>
          <w:b/>
        </w:rPr>
      </w:pPr>
      <w:r w:rsidRPr="00877117">
        <w:rPr>
          <w:b/>
        </w:rPr>
        <w:t xml:space="preserve">                      </w:t>
      </w:r>
      <w:r w:rsidR="0002737B" w:rsidRPr="00877117">
        <w:rPr>
          <w:b/>
        </w:rPr>
        <w:t>КРАСНОМАКСКИЙ СЕЛЬСКИЙ СОВЕТ РЕШИЛ:</w:t>
      </w:r>
    </w:p>
    <w:p w14:paraId="4F43DCEE" w14:textId="766695D3" w:rsidR="00E764BC" w:rsidRDefault="0002737B" w:rsidP="00696C10">
      <w:pPr>
        <w:pStyle w:val="22"/>
        <w:numPr>
          <w:ilvl w:val="0"/>
          <w:numId w:val="1"/>
        </w:numPr>
        <w:shd w:val="clear" w:color="auto" w:fill="auto"/>
        <w:tabs>
          <w:tab w:val="left" w:pos="886"/>
        </w:tabs>
        <w:spacing w:line="322" w:lineRule="exact"/>
        <w:ind w:firstLine="567"/>
        <w:jc w:val="both"/>
      </w:pPr>
      <w:r>
        <w:t xml:space="preserve">Утвердить годовой отчет об исполнении </w:t>
      </w:r>
      <w:r w:rsidR="00B30081" w:rsidRPr="00B30081">
        <w:t xml:space="preserve">бюджета муниципального образования Красномакское сельское поселение Бахчисарайского района Республики Крым </w:t>
      </w:r>
      <w:r w:rsidR="000845D0">
        <w:t>за 20</w:t>
      </w:r>
      <w:r w:rsidR="005C1DB8">
        <w:t>2</w:t>
      </w:r>
      <w:r w:rsidR="00B30081">
        <w:t>4</w:t>
      </w:r>
      <w:r>
        <w:t xml:space="preserve"> год (далее-годовой отчет):</w:t>
      </w:r>
    </w:p>
    <w:p w14:paraId="797F759E" w14:textId="29217590" w:rsidR="00E764BC" w:rsidRDefault="00E568DE" w:rsidP="00C64ED0">
      <w:pPr>
        <w:pStyle w:val="22"/>
        <w:numPr>
          <w:ilvl w:val="0"/>
          <w:numId w:val="2"/>
        </w:numPr>
        <w:shd w:val="clear" w:color="auto" w:fill="auto"/>
        <w:tabs>
          <w:tab w:val="left" w:pos="672"/>
        </w:tabs>
        <w:spacing w:line="322" w:lineRule="exact"/>
        <w:ind w:firstLine="567"/>
        <w:jc w:val="both"/>
      </w:pPr>
      <w:r>
        <w:t xml:space="preserve">по доходам в сумме </w:t>
      </w:r>
      <w:r w:rsidR="00B30081">
        <w:t>26 585 272,64</w:t>
      </w:r>
      <w:r w:rsidR="00633D14">
        <w:t xml:space="preserve"> </w:t>
      </w:r>
      <w:r w:rsidR="0002737B">
        <w:t>руб.,</w:t>
      </w:r>
    </w:p>
    <w:p w14:paraId="29D02277" w14:textId="0CC5F084" w:rsidR="00E764BC" w:rsidRDefault="00E568DE" w:rsidP="00C64ED0">
      <w:pPr>
        <w:pStyle w:val="22"/>
        <w:numPr>
          <w:ilvl w:val="0"/>
          <w:numId w:val="2"/>
        </w:numPr>
        <w:shd w:val="clear" w:color="auto" w:fill="auto"/>
        <w:tabs>
          <w:tab w:val="left" w:pos="672"/>
        </w:tabs>
        <w:spacing w:line="322" w:lineRule="exact"/>
        <w:ind w:firstLine="567"/>
        <w:jc w:val="both"/>
      </w:pPr>
      <w:r>
        <w:t xml:space="preserve">по расходам в сумме </w:t>
      </w:r>
      <w:r w:rsidR="00B30081">
        <w:t>34 625 882,87</w:t>
      </w:r>
      <w:r w:rsidR="00633D14">
        <w:t xml:space="preserve"> </w:t>
      </w:r>
      <w:r w:rsidR="0002737B">
        <w:t>руб.,</w:t>
      </w:r>
    </w:p>
    <w:p w14:paraId="30C6F0A5" w14:textId="3D81E947" w:rsidR="00E568DE" w:rsidRDefault="00B30081" w:rsidP="00633D14">
      <w:pPr>
        <w:pStyle w:val="22"/>
        <w:numPr>
          <w:ilvl w:val="0"/>
          <w:numId w:val="2"/>
        </w:numPr>
        <w:shd w:val="clear" w:color="auto" w:fill="auto"/>
        <w:tabs>
          <w:tab w:val="left" w:pos="660"/>
        </w:tabs>
        <w:spacing w:line="322" w:lineRule="exact"/>
        <w:ind w:firstLine="567"/>
        <w:jc w:val="both"/>
      </w:pPr>
      <w:r>
        <w:rPr>
          <w:color w:val="auto"/>
          <w:lang w:bidi="ar-SA"/>
        </w:rPr>
        <w:t>деф</w:t>
      </w:r>
      <w:r w:rsidR="00633D14">
        <w:rPr>
          <w:color w:val="auto"/>
          <w:lang w:bidi="ar-SA"/>
        </w:rPr>
        <w:t>иц</w:t>
      </w:r>
      <w:r w:rsidR="005C1DB8" w:rsidRPr="005C1DB8">
        <w:rPr>
          <w:color w:val="auto"/>
          <w:lang w:bidi="ar-SA"/>
        </w:rPr>
        <w:t>ит</w:t>
      </w:r>
      <w:r w:rsidR="00E568DE">
        <w:t xml:space="preserve"> бюджета в сумме </w:t>
      </w:r>
      <w:r>
        <w:t>8 040 610,23</w:t>
      </w:r>
      <w:r w:rsidR="00633D14">
        <w:t xml:space="preserve"> </w:t>
      </w:r>
      <w:r w:rsidR="0002737B">
        <w:t>руб.</w:t>
      </w:r>
    </w:p>
    <w:p w14:paraId="5B0AB35F" w14:textId="77777777" w:rsidR="00D90EDD" w:rsidRDefault="00D90EDD" w:rsidP="008A5B83">
      <w:pPr>
        <w:pStyle w:val="22"/>
        <w:shd w:val="clear" w:color="auto" w:fill="auto"/>
        <w:tabs>
          <w:tab w:val="left" w:pos="660"/>
        </w:tabs>
        <w:spacing w:line="14" w:lineRule="exact"/>
        <w:ind w:left="567"/>
        <w:jc w:val="both"/>
      </w:pPr>
    </w:p>
    <w:p w14:paraId="44901DA7" w14:textId="77777777" w:rsidR="00E764BC" w:rsidRDefault="0002737B" w:rsidP="008A56A6">
      <w:pPr>
        <w:pStyle w:val="22"/>
        <w:numPr>
          <w:ilvl w:val="0"/>
          <w:numId w:val="1"/>
        </w:numPr>
        <w:shd w:val="clear" w:color="auto" w:fill="auto"/>
        <w:tabs>
          <w:tab w:val="left" w:pos="0"/>
        </w:tabs>
        <w:spacing w:line="322" w:lineRule="exact"/>
        <w:ind w:firstLine="567"/>
        <w:jc w:val="both"/>
      </w:pPr>
      <w:r>
        <w:lastRenderedPageBreak/>
        <w:t>Утвердить следующие показатели годового отчёта:</w:t>
      </w:r>
    </w:p>
    <w:p w14:paraId="67CE56D9" w14:textId="77B3EFE1" w:rsidR="00E764BC" w:rsidRDefault="00E568DE" w:rsidP="00696C10">
      <w:pPr>
        <w:pStyle w:val="22"/>
        <w:shd w:val="clear" w:color="auto" w:fill="auto"/>
        <w:tabs>
          <w:tab w:val="left" w:pos="568"/>
        </w:tabs>
        <w:spacing w:line="322" w:lineRule="exact"/>
        <w:ind w:firstLine="567"/>
        <w:jc w:val="both"/>
      </w:pPr>
      <w:r>
        <w:t xml:space="preserve">- </w:t>
      </w:r>
      <w:r w:rsidR="0002737B">
        <w:t xml:space="preserve">доходы бюджета Красномакского сельского поселения Бахчисарайского района Республики Крым </w:t>
      </w:r>
      <w:r w:rsidR="000845D0">
        <w:t>за 20</w:t>
      </w:r>
      <w:r w:rsidR="005C1DB8">
        <w:t>2</w:t>
      </w:r>
      <w:r w:rsidR="00B30081">
        <w:t>4</w:t>
      </w:r>
      <w:r w:rsidR="0002737B">
        <w:t xml:space="preserve"> год по кодам классификации доходов бюджетов согласно приложению </w:t>
      </w:r>
      <w:r w:rsidR="00633D14">
        <w:t>№</w:t>
      </w:r>
      <w:r w:rsidR="0002737B">
        <w:t>1;</w:t>
      </w:r>
    </w:p>
    <w:p w14:paraId="71E6B219" w14:textId="0B725AE4" w:rsidR="00E764BC" w:rsidRDefault="0002737B" w:rsidP="00696C10">
      <w:pPr>
        <w:pStyle w:val="22"/>
        <w:shd w:val="clear" w:color="auto" w:fill="auto"/>
        <w:spacing w:line="322" w:lineRule="exact"/>
        <w:ind w:firstLine="567"/>
        <w:jc w:val="both"/>
      </w:pPr>
      <w:r>
        <w:t>-</w:t>
      </w:r>
      <w:r w:rsidR="00E568DE">
        <w:t xml:space="preserve"> </w:t>
      </w:r>
      <w:r>
        <w:t>расходы бюджета Красномакского сельского поселения Бахчисарайског</w:t>
      </w:r>
      <w:r w:rsidR="000845D0">
        <w:t>о района Республики Крым за 20</w:t>
      </w:r>
      <w:r w:rsidR="005C1DB8">
        <w:t>2</w:t>
      </w:r>
      <w:r w:rsidR="00B30081">
        <w:t>4</w:t>
      </w:r>
      <w:r>
        <w:t xml:space="preserve"> год по ведомственной структуре расходов бюджета согласно приложению </w:t>
      </w:r>
      <w:r w:rsidR="00633D14">
        <w:t>№</w:t>
      </w:r>
      <w:r>
        <w:t>2;</w:t>
      </w:r>
    </w:p>
    <w:p w14:paraId="3A4B5F2B" w14:textId="7E597CFF" w:rsidR="00E764BC" w:rsidRDefault="00E568DE" w:rsidP="00696C10">
      <w:pPr>
        <w:pStyle w:val="22"/>
        <w:shd w:val="clear" w:color="auto" w:fill="auto"/>
        <w:tabs>
          <w:tab w:val="left" w:pos="568"/>
        </w:tabs>
        <w:spacing w:line="322" w:lineRule="exact"/>
        <w:ind w:firstLine="567"/>
        <w:jc w:val="both"/>
      </w:pPr>
      <w:r>
        <w:t xml:space="preserve">- </w:t>
      </w:r>
      <w:r w:rsidR="0002737B">
        <w:t>расходы бюджета Красномакского сельского поселения Бахчисарайског</w:t>
      </w:r>
      <w:r w:rsidR="000845D0">
        <w:t>о района Республики Крым за 20</w:t>
      </w:r>
      <w:r w:rsidR="005C1DB8">
        <w:t>2</w:t>
      </w:r>
      <w:r w:rsidR="00B30081">
        <w:t>4</w:t>
      </w:r>
      <w:r w:rsidR="0002737B">
        <w:t xml:space="preserve"> год по разделам и подразделам классификации расходов бюджета согласно приложению </w:t>
      </w:r>
      <w:r w:rsidR="00633D14">
        <w:t>№</w:t>
      </w:r>
      <w:r w:rsidR="0002737B">
        <w:t>3;</w:t>
      </w:r>
    </w:p>
    <w:p w14:paraId="788ED8A6" w14:textId="60495BE3" w:rsidR="00E764BC" w:rsidRDefault="00E568DE" w:rsidP="00696C10">
      <w:pPr>
        <w:pStyle w:val="22"/>
        <w:shd w:val="clear" w:color="auto" w:fill="auto"/>
        <w:tabs>
          <w:tab w:val="left" w:pos="568"/>
        </w:tabs>
        <w:spacing w:line="322" w:lineRule="exact"/>
        <w:ind w:firstLine="567"/>
        <w:jc w:val="both"/>
      </w:pPr>
      <w:r>
        <w:t xml:space="preserve">- </w:t>
      </w:r>
      <w:r w:rsidR="0002737B">
        <w:t>источники финансирования дефицита бюджета Красномакского сельского поселения Бахчисарайског</w:t>
      </w:r>
      <w:r w:rsidR="000845D0">
        <w:t>о района Республики Крым за 20</w:t>
      </w:r>
      <w:r w:rsidR="005C1DB8">
        <w:t>2</w:t>
      </w:r>
      <w:r w:rsidR="00B30081">
        <w:t>4</w:t>
      </w:r>
      <w:r w:rsidR="0002737B">
        <w:t xml:space="preserve"> год по кодам классификации источников финансирования дефицитов бюджетов согласно приложению </w:t>
      </w:r>
      <w:r w:rsidR="00633D14">
        <w:t>№</w:t>
      </w:r>
      <w:r w:rsidR="0002737B">
        <w:t>4;</w:t>
      </w:r>
    </w:p>
    <w:p w14:paraId="1B1A44F4" w14:textId="44640680" w:rsidR="00E764BC" w:rsidRDefault="00E568DE" w:rsidP="00696C10">
      <w:pPr>
        <w:pStyle w:val="22"/>
        <w:shd w:val="clear" w:color="auto" w:fill="auto"/>
        <w:tabs>
          <w:tab w:val="left" w:pos="568"/>
        </w:tabs>
        <w:spacing w:line="322" w:lineRule="exact"/>
        <w:ind w:firstLine="567"/>
        <w:jc w:val="both"/>
      </w:pPr>
      <w:r>
        <w:t>- п</w:t>
      </w:r>
      <w:r w:rsidR="0002737B">
        <w:t xml:space="preserve">ояснительная записка к отчету об исполнении бюджета </w:t>
      </w:r>
      <w:r w:rsidR="00B30081">
        <w:t xml:space="preserve">муниципального образования </w:t>
      </w:r>
      <w:r w:rsidR="0002737B">
        <w:t>Красномакско</w:t>
      </w:r>
      <w:r w:rsidR="00B30081">
        <w:t>е</w:t>
      </w:r>
      <w:r w:rsidR="0002737B">
        <w:t xml:space="preserve"> сельско</w:t>
      </w:r>
      <w:r w:rsidR="00B30081">
        <w:t>е</w:t>
      </w:r>
      <w:r w:rsidR="0002737B">
        <w:t xml:space="preserve"> поселени</w:t>
      </w:r>
      <w:r w:rsidR="00B30081">
        <w:t>е</w:t>
      </w:r>
      <w:r w:rsidR="0002737B">
        <w:t xml:space="preserve"> Бахчисарайского района Республики </w:t>
      </w:r>
      <w:r w:rsidR="000845D0">
        <w:t>Крым за 20</w:t>
      </w:r>
      <w:r w:rsidR="005C1DB8">
        <w:t>2</w:t>
      </w:r>
      <w:r w:rsidR="00B30081">
        <w:t>4</w:t>
      </w:r>
      <w:r w:rsidR="0002737B">
        <w:t xml:space="preserve"> год согласно приложению </w:t>
      </w:r>
      <w:r w:rsidR="00633D14">
        <w:t>№</w:t>
      </w:r>
      <w:r w:rsidR="0002737B">
        <w:t>5.</w:t>
      </w:r>
    </w:p>
    <w:p w14:paraId="59D406CD" w14:textId="3C3E053E" w:rsidR="00FC708A" w:rsidRPr="00FC708A" w:rsidRDefault="00FC708A" w:rsidP="00FC708A">
      <w:pPr>
        <w:pStyle w:val="22"/>
        <w:shd w:val="clear" w:color="auto" w:fill="auto"/>
        <w:tabs>
          <w:tab w:val="left" w:pos="568"/>
        </w:tabs>
        <w:spacing w:line="322" w:lineRule="exact"/>
        <w:ind w:firstLine="567"/>
      </w:pPr>
      <w:r w:rsidRPr="00FC708A">
        <w:t>- информация об исполнении муниципальных программ за 202</w:t>
      </w:r>
      <w:r w:rsidR="00B30081">
        <w:t>4</w:t>
      </w:r>
      <w:r w:rsidRPr="00FC708A">
        <w:t xml:space="preserve"> год согласно приложению </w:t>
      </w:r>
      <w:r w:rsidR="00633D14">
        <w:t>№</w:t>
      </w:r>
      <w:r w:rsidRPr="00FC708A">
        <w:t>6.</w:t>
      </w:r>
    </w:p>
    <w:p w14:paraId="7DBB94FF" w14:textId="221AE0CD" w:rsidR="00E764BC" w:rsidRDefault="0002737B" w:rsidP="00370C01">
      <w:pPr>
        <w:pStyle w:val="22"/>
        <w:numPr>
          <w:ilvl w:val="0"/>
          <w:numId w:val="1"/>
        </w:numPr>
        <w:shd w:val="clear" w:color="auto" w:fill="auto"/>
        <w:tabs>
          <w:tab w:val="left" w:pos="0"/>
        </w:tabs>
        <w:spacing w:after="1289" w:line="322" w:lineRule="exact"/>
        <w:ind w:left="927" w:hanging="360"/>
        <w:jc w:val="both"/>
      </w:pPr>
      <w:r>
        <w:t xml:space="preserve">Настоящее решение подлежит обнародованию на официальном сайте администрации Красномакского сельского поселения Бахчисарайского района Республики Крым в сети Интернет и вступает в силу со дня его </w:t>
      </w:r>
      <w:r w:rsidR="00805276">
        <w:t>официального опубликования (</w:t>
      </w:r>
      <w:r>
        <w:t>обнародования</w:t>
      </w:r>
      <w:r w:rsidR="00805276">
        <w:t>)</w:t>
      </w:r>
      <w:r>
        <w:t>.</w:t>
      </w:r>
    </w:p>
    <w:p w14:paraId="351AD584" w14:textId="3ECFCEC9" w:rsidR="008A5B83" w:rsidRDefault="008A5B83" w:rsidP="008A5B83">
      <w:pPr>
        <w:pStyle w:val="22"/>
        <w:shd w:val="clear" w:color="auto" w:fill="auto"/>
        <w:tabs>
          <w:tab w:val="left" w:pos="0"/>
        </w:tabs>
        <w:spacing w:line="322" w:lineRule="exact"/>
        <w:ind w:left="567"/>
        <w:jc w:val="both"/>
      </w:pPr>
      <w:r>
        <w:t>Председатель Красномакского сельского совета</w:t>
      </w:r>
      <w:r w:rsidR="00B30081">
        <w:t>-</w:t>
      </w:r>
    </w:p>
    <w:p w14:paraId="08BD6F45" w14:textId="77777777" w:rsidR="00B30081" w:rsidRDefault="00B30081" w:rsidP="008A5B83">
      <w:pPr>
        <w:pStyle w:val="22"/>
        <w:shd w:val="clear" w:color="auto" w:fill="auto"/>
        <w:tabs>
          <w:tab w:val="left" w:pos="0"/>
        </w:tabs>
        <w:spacing w:line="322" w:lineRule="exact"/>
        <w:ind w:left="567"/>
        <w:jc w:val="both"/>
      </w:pPr>
      <w:r>
        <w:t>глава администрации Красномакского</w:t>
      </w:r>
    </w:p>
    <w:p w14:paraId="4893A2B3" w14:textId="6CC2B857" w:rsidR="00B30081" w:rsidRDefault="00B30081" w:rsidP="008A5B83">
      <w:pPr>
        <w:pStyle w:val="22"/>
        <w:shd w:val="clear" w:color="auto" w:fill="auto"/>
        <w:tabs>
          <w:tab w:val="left" w:pos="0"/>
        </w:tabs>
        <w:spacing w:line="322" w:lineRule="exact"/>
        <w:ind w:left="567"/>
        <w:jc w:val="both"/>
      </w:pPr>
      <w:r>
        <w:t>сельского поселения                                                                       Аблякимов А.А.</w:t>
      </w:r>
    </w:p>
    <w:p w14:paraId="617DEA70" w14:textId="77777777" w:rsidR="008A5B83" w:rsidRDefault="008A5B83" w:rsidP="008A5B83">
      <w:pPr>
        <w:pStyle w:val="22"/>
        <w:shd w:val="clear" w:color="auto" w:fill="auto"/>
        <w:tabs>
          <w:tab w:val="left" w:pos="0"/>
        </w:tabs>
        <w:spacing w:after="1289" w:line="322" w:lineRule="exact"/>
        <w:ind w:left="567"/>
        <w:jc w:val="both"/>
      </w:pPr>
    </w:p>
    <w:p w14:paraId="3697C173" w14:textId="77777777" w:rsidR="00E764BC" w:rsidRDefault="008A5B83" w:rsidP="00696C10">
      <w:pPr>
        <w:pStyle w:val="22"/>
        <w:shd w:val="clear" w:color="auto" w:fill="auto"/>
        <w:spacing w:line="310" w:lineRule="exact"/>
        <w:ind w:firstLine="567"/>
        <w:jc w:val="both"/>
        <w:sectPr w:rsidR="00E764BC" w:rsidSect="0029799E">
          <w:type w:val="continuous"/>
          <w:pgSz w:w="11900" w:h="16840"/>
          <w:pgMar w:top="709" w:right="931" w:bottom="999" w:left="995" w:header="0" w:footer="3" w:gutter="0"/>
          <w:cols w:space="720"/>
          <w:noEndnote/>
          <w:docGrid w:linePitch="360"/>
        </w:sectPr>
      </w:pPr>
      <w:r>
        <w:t xml:space="preserve">                                             </w:t>
      </w:r>
    </w:p>
    <w:p w14:paraId="76E52ECB" w14:textId="77777777" w:rsidR="00E764BC" w:rsidRPr="00E06AC1" w:rsidRDefault="0002737B" w:rsidP="00287907">
      <w:pPr>
        <w:pStyle w:val="22"/>
        <w:shd w:val="clear" w:color="auto" w:fill="auto"/>
        <w:spacing w:line="240" w:lineRule="auto"/>
        <w:ind w:left="5103"/>
        <w:jc w:val="both"/>
        <w:rPr>
          <w:sz w:val="18"/>
          <w:szCs w:val="18"/>
        </w:rPr>
      </w:pPr>
      <w:r w:rsidRPr="00E06AC1">
        <w:rPr>
          <w:sz w:val="18"/>
          <w:szCs w:val="18"/>
        </w:rPr>
        <w:lastRenderedPageBreak/>
        <w:t xml:space="preserve">Приложение </w:t>
      </w:r>
      <w:r w:rsidR="00633D14" w:rsidRPr="00E06AC1">
        <w:rPr>
          <w:sz w:val="18"/>
          <w:szCs w:val="18"/>
        </w:rPr>
        <w:t>№</w:t>
      </w:r>
      <w:r w:rsidRPr="00E06AC1">
        <w:rPr>
          <w:sz w:val="18"/>
          <w:szCs w:val="18"/>
        </w:rPr>
        <w:t>1</w:t>
      </w:r>
    </w:p>
    <w:p w14:paraId="51410FAA" w14:textId="4F2A52AA" w:rsidR="00E764BC" w:rsidRDefault="0013359C" w:rsidP="00931806">
      <w:pPr>
        <w:pStyle w:val="22"/>
        <w:shd w:val="clear" w:color="auto" w:fill="auto"/>
        <w:tabs>
          <w:tab w:val="left" w:leader="underscore" w:pos="8794"/>
        </w:tabs>
        <w:spacing w:line="240" w:lineRule="auto"/>
        <w:ind w:left="5103" w:right="985"/>
        <w:jc w:val="both"/>
        <w:rPr>
          <w:sz w:val="18"/>
          <w:szCs w:val="18"/>
        </w:rPr>
      </w:pPr>
      <w:bookmarkStart w:id="1" w:name="_Hlk195883068"/>
      <w:r w:rsidRPr="00E06AC1">
        <w:rPr>
          <w:sz w:val="18"/>
          <w:szCs w:val="18"/>
        </w:rPr>
        <w:t xml:space="preserve">к решению </w:t>
      </w:r>
      <w:r w:rsidR="00B30081">
        <w:rPr>
          <w:sz w:val="18"/>
          <w:szCs w:val="18"/>
        </w:rPr>
        <w:t xml:space="preserve">      </w:t>
      </w:r>
      <w:r w:rsidR="008A5B83" w:rsidRPr="00E06AC1">
        <w:rPr>
          <w:sz w:val="18"/>
          <w:szCs w:val="18"/>
        </w:rPr>
        <w:t>-</w:t>
      </w:r>
      <w:r w:rsidRPr="00E06AC1">
        <w:rPr>
          <w:sz w:val="18"/>
          <w:szCs w:val="18"/>
        </w:rPr>
        <w:t>ой сессии от</w:t>
      </w:r>
      <w:r w:rsidR="00DF090B" w:rsidRPr="00E06AC1">
        <w:rPr>
          <w:sz w:val="18"/>
          <w:szCs w:val="18"/>
        </w:rPr>
        <w:t xml:space="preserve"> </w:t>
      </w:r>
      <w:r w:rsidR="00A9562C">
        <w:rPr>
          <w:sz w:val="18"/>
          <w:szCs w:val="18"/>
        </w:rPr>
        <w:t>_</w:t>
      </w:r>
      <w:r w:rsidR="00B30081">
        <w:rPr>
          <w:sz w:val="18"/>
          <w:szCs w:val="18"/>
        </w:rPr>
        <w:t>_</w:t>
      </w:r>
      <w:r w:rsidR="00A9562C">
        <w:rPr>
          <w:sz w:val="18"/>
          <w:szCs w:val="18"/>
        </w:rPr>
        <w:t>_</w:t>
      </w:r>
      <w:r w:rsidR="001E5B04" w:rsidRPr="00E06AC1">
        <w:rPr>
          <w:sz w:val="18"/>
          <w:szCs w:val="18"/>
        </w:rPr>
        <w:t>.05.</w:t>
      </w:r>
      <w:r w:rsidR="00DF090B" w:rsidRPr="00E06AC1">
        <w:rPr>
          <w:sz w:val="18"/>
          <w:szCs w:val="18"/>
        </w:rPr>
        <w:t>2</w:t>
      </w:r>
      <w:r w:rsidRPr="00E06AC1">
        <w:rPr>
          <w:sz w:val="18"/>
          <w:szCs w:val="18"/>
        </w:rPr>
        <w:t>0</w:t>
      </w:r>
      <w:r w:rsidR="00696C10" w:rsidRPr="00E06AC1">
        <w:rPr>
          <w:sz w:val="18"/>
          <w:szCs w:val="18"/>
        </w:rPr>
        <w:t>2</w:t>
      </w:r>
      <w:r w:rsidR="00B30081">
        <w:rPr>
          <w:sz w:val="18"/>
          <w:szCs w:val="18"/>
        </w:rPr>
        <w:t>5</w:t>
      </w:r>
      <w:r w:rsidR="00CD20C5" w:rsidRPr="00E06AC1">
        <w:rPr>
          <w:sz w:val="18"/>
          <w:szCs w:val="18"/>
        </w:rPr>
        <w:t xml:space="preserve"> </w:t>
      </w:r>
      <w:r w:rsidR="0002737B" w:rsidRPr="00E06AC1">
        <w:rPr>
          <w:sz w:val="18"/>
          <w:szCs w:val="18"/>
        </w:rPr>
        <w:t>№</w:t>
      </w:r>
      <w:r w:rsidR="001E5B04" w:rsidRPr="00E06AC1">
        <w:rPr>
          <w:sz w:val="18"/>
          <w:szCs w:val="18"/>
        </w:rPr>
        <w:t xml:space="preserve">  </w:t>
      </w:r>
      <w:r w:rsidR="00DF090B" w:rsidRPr="00E06AC1">
        <w:rPr>
          <w:sz w:val="18"/>
          <w:szCs w:val="18"/>
        </w:rPr>
        <w:t>«</w:t>
      </w:r>
      <w:r w:rsidR="0002737B" w:rsidRPr="00E06AC1">
        <w:rPr>
          <w:sz w:val="18"/>
          <w:szCs w:val="18"/>
        </w:rPr>
        <w:t>Об утверждении годового отчета</w:t>
      </w:r>
      <w:r w:rsidR="00CD20C5" w:rsidRPr="00E06AC1">
        <w:rPr>
          <w:sz w:val="18"/>
          <w:szCs w:val="18"/>
        </w:rPr>
        <w:t xml:space="preserve"> </w:t>
      </w:r>
      <w:r w:rsidR="0002737B" w:rsidRPr="00E06AC1">
        <w:rPr>
          <w:sz w:val="18"/>
          <w:szCs w:val="18"/>
        </w:rPr>
        <w:t xml:space="preserve">об исполнении бюджета </w:t>
      </w:r>
      <w:r w:rsidR="00B30081">
        <w:rPr>
          <w:sz w:val="18"/>
          <w:szCs w:val="18"/>
        </w:rPr>
        <w:t xml:space="preserve">муниципального образования </w:t>
      </w:r>
      <w:r w:rsidR="0002737B" w:rsidRPr="00E06AC1">
        <w:rPr>
          <w:sz w:val="18"/>
          <w:szCs w:val="18"/>
        </w:rPr>
        <w:t>Красномакско</w:t>
      </w:r>
      <w:r w:rsidR="00B30081">
        <w:rPr>
          <w:sz w:val="18"/>
          <w:szCs w:val="18"/>
        </w:rPr>
        <w:t>е</w:t>
      </w:r>
      <w:r w:rsidR="0002737B" w:rsidRPr="00E06AC1">
        <w:rPr>
          <w:sz w:val="18"/>
          <w:szCs w:val="18"/>
        </w:rPr>
        <w:t xml:space="preserve"> сельско</w:t>
      </w:r>
      <w:r w:rsidR="00B30081">
        <w:rPr>
          <w:sz w:val="18"/>
          <w:szCs w:val="18"/>
        </w:rPr>
        <w:t>е</w:t>
      </w:r>
      <w:r w:rsidR="0002737B" w:rsidRPr="00E06AC1">
        <w:rPr>
          <w:sz w:val="18"/>
          <w:szCs w:val="18"/>
        </w:rPr>
        <w:t xml:space="preserve"> поселени</w:t>
      </w:r>
      <w:r w:rsidR="00B30081">
        <w:rPr>
          <w:sz w:val="18"/>
          <w:szCs w:val="18"/>
        </w:rPr>
        <w:t>е</w:t>
      </w:r>
      <w:r w:rsidR="0002737B" w:rsidRPr="00E06AC1">
        <w:rPr>
          <w:sz w:val="18"/>
          <w:szCs w:val="18"/>
        </w:rPr>
        <w:t xml:space="preserve"> Бахчисарайског</w:t>
      </w:r>
      <w:r w:rsidR="000845D0" w:rsidRPr="00E06AC1">
        <w:rPr>
          <w:sz w:val="18"/>
          <w:szCs w:val="18"/>
        </w:rPr>
        <w:t>о района Республики Крым за 20</w:t>
      </w:r>
      <w:r w:rsidR="00FC708A" w:rsidRPr="00E06AC1">
        <w:rPr>
          <w:sz w:val="18"/>
          <w:szCs w:val="18"/>
        </w:rPr>
        <w:t>2</w:t>
      </w:r>
      <w:r w:rsidR="00B30081">
        <w:rPr>
          <w:sz w:val="18"/>
          <w:szCs w:val="18"/>
        </w:rPr>
        <w:t>4</w:t>
      </w:r>
      <w:r w:rsidR="0002737B" w:rsidRPr="00E06AC1">
        <w:rPr>
          <w:sz w:val="18"/>
          <w:szCs w:val="18"/>
        </w:rPr>
        <w:t xml:space="preserve"> год»</w:t>
      </w:r>
    </w:p>
    <w:bookmarkEnd w:id="1"/>
    <w:p w14:paraId="4802D894" w14:textId="77777777" w:rsidR="00E06AC1" w:rsidRPr="00E06AC1" w:rsidRDefault="00E06AC1" w:rsidP="00CD20C5">
      <w:pPr>
        <w:pStyle w:val="22"/>
        <w:shd w:val="clear" w:color="auto" w:fill="auto"/>
        <w:tabs>
          <w:tab w:val="left" w:leader="underscore" w:pos="8794"/>
        </w:tabs>
        <w:spacing w:line="240" w:lineRule="auto"/>
        <w:ind w:left="5103"/>
        <w:jc w:val="both"/>
        <w:rPr>
          <w:sz w:val="18"/>
          <w:szCs w:val="18"/>
        </w:rPr>
      </w:pPr>
    </w:p>
    <w:p w14:paraId="303B8E38" w14:textId="6B7AD5C2" w:rsidR="00EA16D5" w:rsidRDefault="0002737B" w:rsidP="006D30B0">
      <w:pPr>
        <w:pStyle w:val="22"/>
        <w:shd w:val="clear" w:color="auto" w:fill="auto"/>
        <w:spacing w:line="317" w:lineRule="exact"/>
        <w:ind w:left="280" w:right="584"/>
        <w:jc w:val="center"/>
      </w:pPr>
      <w:r>
        <w:t>Доходы бюджета Красномакского сельского поселения Бахчисарайског</w:t>
      </w:r>
      <w:r w:rsidR="000845D0">
        <w:t>о района</w:t>
      </w:r>
      <w:r w:rsidR="000845D0">
        <w:br/>
        <w:t>Республики Крым за 20</w:t>
      </w:r>
      <w:r w:rsidR="00FC708A">
        <w:t>2</w:t>
      </w:r>
      <w:r w:rsidR="00F51277">
        <w:t>4</w:t>
      </w:r>
      <w:r>
        <w:t xml:space="preserve"> год по кодам классификации доходов бюджета.</w:t>
      </w:r>
    </w:p>
    <w:p w14:paraId="77CBB5C2" w14:textId="77777777" w:rsidR="004E730A" w:rsidRDefault="004E730A" w:rsidP="00E06AC1">
      <w:pPr>
        <w:pStyle w:val="22"/>
        <w:shd w:val="clear" w:color="auto" w:fill="auto"/>
        <w:tabs>
          <w:tab w:val="left" w:pos="10348"/>
        </w:tabs>
        <w:spacing w:line="317" w:lineRule="exact"/>
        <w:ind w:right="159"/>
        <w:jc w:val="right"/>
        <w:rPr>
          <w:sz w:val="16"/>
          <w:szCs w:val="16"/>
        </w:rPr>
      </w:pPr>
      <w:r w:rsidRPr="004E730A">
        <w:rPr>
          <w:sz w:val="16"/>
          <w:szCs w:val="16"/>
        </w:rPr>
        <w:t xml:space="preserve">                                           </w:t>
      </w:r>
      <w:r w:rsidR="00CD20C5">
        <w:rPr>
          <w:sz w:val="16"/>
          <w:szCs w:val="16"/>
        </w:rPr>
        <w:t xml:space="preserve">         </w:t>
      </w:r>
      <w:r w:rsidRPr="004E730A">
        <w:rPr>
          <w:sz w:val="16"/>
          <w:szCs w:val="16"/>
        </w:rPr>
        <w:t xml:space="preserve">   </w:t>
      </w:r>
      <w:r w:rsidR="00E06AC1">
        <w:rPr>
          <w:sz w:val="16"/>
          <w:szCs w:val="16"/>
        </w:rPr>
        <w:t xml:space="preserve">                                </w:t>
      </w:r>
      <w:r w:rsidR="00CD20C5">
        <w:rPr>
          <w:sz w:val="16"/>
          <w:szCs w:val="16"/>
        </w:rPr>
        <w:t xml:space="preserve"> </w:t>
      </w:r>
      <w:r w:rsidRPr="004E730A">
        <w:rPr>
          <w:sz w:val="16"/>
          <w:szCs w:val="16"/>
        </w:rPr>
        <w:t>(рублей)</w:t>
      </w:r>
    </w:p>
    <w:tbl>
      <w:tblPr>
        <w:tblW w:w="10687" w:type="dxa"/>
        <w:tblInd w:w="84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1276"/>
        <w:gridCol w:w="1331"/>
        <w:gridCol w:w="850"/>
      </w:tblGrid>
      <w:tr w:rsidR="00FF4E8D" w:rsidRPr="00FF4E8D" w14:paraId="27C6D77C" w14:textId="77777777" w:rsidTr="004B2907">
        <w:trPr>
          <w:trHeight w:val="630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D540" w14:textId="77777777" w:rsidR="00FF4E8D" w:rsidRPr="00FF4E8D" w:rsidRDefault="00FF4E8D" w:rsidP="00FF4E8D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E92B" w14:textId="77777777" w:rsidR="00FF4E8D" w:rsidRPr="00FF4E8D" w:rsidRDefault="00FF4E8D" w:rsidP="00FF4E8D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Код дохода по бюджетной классификации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E632" w14:textId="77777777" w:rsidR="00FF4E8D" w:rsidRPr="00FF4E8D" w:rsidRDefault="00FF4E8D" w:rsidP="00E06AC1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Утвержденные бюджетные назначения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E241" w14:textId="77777777" w:rsidR="00FF4E8D" w:rsidRPr="00FF4E8D" w:rsidRDefault="00FF4E8D" w:rsidP="00FF4E8D">
            <w:pPr>
              <w:widowControl/>
              <w:ind w:left="-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Исполнено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5CC80" w14:textId="77777777" w:rsidR="00E06AC1" w:rsidRDefault="00FF4E8D" w:rsidP="00E06AC1">
            <w:pPr>
              <w:widowControl/>
              <w:ind w:left="-164" w:right="-1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% </w:t>
            </w:r>
          </w:p>
          <w:p w14:paraId="78A3321F" w14:textId="77777777" w:rsidR="00FF4E8D" w:rsidRPr="00FF4E8D" w:rsidRDefault="00FF4E8D" w:rsidP="00E06AC1">
            <w:pPr>
              <w:widowControl/>
              <w:ind w:left="-164" w:right="-1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исполнени</w:t>
            </w:r>
            <w:r w:rsidRPr="00E06AC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я</w:t>
            </w:r>
          </w:p>
        </w:tc>
      </w:tr>
      <w:tr w:rsidR="00FF4E8D" w:rsidRPr="00FF4E8D" w14:paraId="3619D135" w14:textId="77777777" w:rsidTr="004B2907">
        <w:trPr>
          <w:trHeight w:val="22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6C38" w14:textId="77777777" w:rsidR="00FF4E8D" w:rsidRPr="00FF4E8D" w:rsidRDefault="00FF4E8D" w:rsidP="00FF4E8D">
            <w:pPr>
              <w:widowControl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2"/>
                <w:szCs w:val="12"/>
                <w:lang w:bidi="ar-SA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4E5A" w14:textId="77777777" w:rsidR="00FF4E8D" w:rsidRPr="00FF4E8D" w:rsidRDefault="00FF4E8D" w:rsidP="00FF4E8D">
            <w:pPr>
              <w:widowControl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2"/>
                <w:szCs w:val="12"/>
                <w:lang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9A67" w14:textId="77777777" w:rsidR="00FF4E8D" w:rsidRPr="00FF4E8D" w:rsidRDefault="00FF4E8D" w:rsidP="00FF4E8D">
            <w:pPr>
              <w:widowControl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2"/>
                <w:szCs w:val="12"/>
                <w:lang w:bidi="ar-SA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34BD" w14:textId="77777777" w:rsidR="00FF4E8D" w:rsidRPr="00FF4E8D" w:rsidRDefault="00FF4E8D" w:rsidP="00FF4E8D">
            <w:pPr>
              <w:widowControl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2"/>
                <w:szCs w:val="12"/>
                <w:lang w:bidi="ar-S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70FE7" w14:textId="77777777" w:rsidR="00FF4E8D" w:rsidRPr="00FF4E8D" w:rsidRDefault="00FF4E8D" w:rsidP="00FF4E8D">
            <w:pPr>
              <w:widowControl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2"/>
                <w:szCs w:val="12"/>
                <w:lang w:bidi="ar-SA"/>
              </w:rPr>
              <w:t>5</w:t>
            </w:r>
          </w:p>
        </w:tc>
      </w:tr>
      <w:tr w:rsidR="00FF4E8D" w:rsidRPr="00FF4E8D" w14:paraId="0D850A6A" w14:textId="77777777" w:rsidTr="004B2907">
        <w:trPr>
          <w:trHeight w:val="22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BB240" w14:textId="77777777" w:rsidR="00FF4E8D" w:rsidRPr="00FF4E8D" w:rsidRDefault="00FF4E8D" w:rsidP="00E06AC1">
            <w:pPr>
              <w:widowControl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Доходы бюджета - 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20C79" w14:textId="77777777" w:rsidR="00FF4E8D" w:rsidRPr="00FF4E8D" w:rsidRDefault="00FF4E8D" w:rsidP="00FF4E8D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8C3F" w14:textId="37D0B6F4" w:rsidR="00FF4E8D" w:rsidRPr="00FF4E8D" w:rsidRDefault="00F51277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23 887 130,00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22454" w14:textId="5866854E" w:rsidR="00FF4E8D" w:rsidRPr="00FF4E8D" w:rsidRDefault="00F51277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26 585 272,64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688361" w14:textId="07098F22" w:rsidR="00FF4E8D" w:rsidRPr="00FF4E8D" w:rsidRDefault="00F51277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111,3</w:t>
            </w:r>
            <w:r w:rsidR="0022315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%</w:t>
            </w:r>
          </w:p>
        </w:tc>
      </w:tr>
      <w:tr w:rsidR="00FF4E8D" w:rsidRPr="00FF4E8D" w14:paraId="36C72229" w14:textId="77777777" w:rsidTr="004B2907">
        <w:trPr>
          <w:trHeight w:val="22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D46BF" w14:textId="77777777" w:rsidR="00FF4E8D" w:rsidRPr="00FF4E8D" w:rsidRDefault="00FF4E8D" w:rsidP="00E06AC1">
            <w:pPr>
              <w:widowControl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FD6BF" w14:textId="77777777" w:rsidR="00FF4E8D" w:rsidRPr="00FF4E8D" w:rsidRDefault="00FF4E8D" w:rsidP="00FF4E8D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E0A31" w14:textId="77777777" w:rsidR="00FF4E8D" w:rsidRPr="00FF4E8D" w:rsidRDefault="00FF4E8D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9EB77" w14:textId="77777777" w:rsidR="00FF4E8D" w:rsidRPr="00FF4E8D" w:rsidRDefault="00FF4E8D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CB2E97" w14:textId="77777777" w:rsidR="00FF4E8D" w:rsidRPr="00FF4E8D" w:rsidRDefault="00FF4E8D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</w:tr>
      <w:tr w:rsidR="00FF4E8D" w:rsidRPr="00FF4E8D" w14:paraId="3B97D72A" w14:textId="77777777" w:rsidTr="004B2907">
        <w:trPr>
          <w:trHeight w:val="22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476E" w14:textId="77777777" w:rsidR="00FF4E8D" w:rsidRPr="00FF4E8D" w:rsidRDefault="00FF4E8D" w:rsidP="00E06AC1">
            <w:pPr>
              <w:widowControl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EF3D8" w14:textId="77777777" w:rsidR="00FF4E8D" w:rsidRPr="00FF4E8D" w:rsidRDefault="00FF4E8D" w:rsidP="00FF4E8D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000 10000000000000000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77BF" w14:textId="70A0E12B" w:rsidR="00FF4E8D" w:rsidRPr="00FF4E8D" w:rsidRDefault="00F51277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22 345 159,00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77870" w14:textId="2F5B3F0F" w:rsidR="00FF4E8D" w:rsidRPr="00FF4E8D" w:rsidRDefault="00F51277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25 042 844,64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040DF2" w14:textId="461E7874" w:rsidR="00FF4E8D" w:rsidRPr="00FF4E8D" w:rsidRDefault="00F51277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112,</w:t>
            </w:r>
            <w:r w:rsidR="0022315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%</w:t>
            </w:r>
          </w:p>
        </w:tc>
      </w:tr>
      <w:tr w:rsidR="00FF4E8D" w:rsidRPr="00FF4E8D" w14:paraId="038E1366" w14:textId="77777777" w:rsidTr="004B2907">
        <w:trPr>
          <w:trHeight w:val="22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64B1C" w14:textId="77777777" w:rsidR="00FF4E8D" w:rsidRPr="00FF4E8D" w:rsidRDefault="00FF4E8D" w:rsidP="00E06AC1">
            <w:pPr>
              <w:widowControl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C5DBF" w14:textId="77777777" w:rsidR="00FF4E8D" w:rsidRPr="00FF4E8D" w:rsidRDefault="00FF4E8D" w:rsidP="00FF4E8D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182 10102010010000110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5236E" w14:textId="5BDA50A3" w:rsidR="00FF4E8D" w:rsidRPr="00FF4E8D" w:rsidRDefault="0022315D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2 652 220,00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D11E6" w14:textId="35E81D4C" w:rsidR="00FF4E8D" w:rsidRPr="00FF4E8D" w:rsidRDefault="0022315D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3 461 543,98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545D5A" w14:textId="34DA64E8" w:rsidR="00FF4E8D" w:rsidRPr="00FF4E8D" w:rsidRDefault="0022315D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130,5%</w:t>
            </w:r>
          </w:p>
        </w:tc>
      </w:tr>
      <w:tr w:rsidR="00FF4E8D" w:rsidRPr="00FF4E8D" w14:paraId="1AF18DB3" w14:textId="77777777" w:rsidTr="004B2907">
        <w:trPr>
          <w:trHeight w:val="22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F164" w14:textId="77777777" w:rsidR="00FF4E8D" w:rsidRPr="00FF4E8D" w:rsidRDefault="00FF4E8D" w:rsidP="00E06AC1">
            <w:pPr>
              <w:widowControl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B7226" w14:textId="77777777" w:rsidR="00FF4E8D" w:rsidRPr="00FF4E8D" w:rsidRDefault="00FF4E8D" w:rsidP="00FF4E8D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182 10503010011000110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72081" w14:textId="1B8A9066" w:rsidR="00FF4E8D" w:rsidRPr="00FF4E8D" w:rsidRDefault="0022315D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1 679 514,00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6C2B8" w14:textId="1EA43ADA" w:rsidR="00FF4E8D" w:rsidRPr="00FF4E8D" w:rsidRDefault="0022315D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1 679 514,00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C8B5C1" w14:textId="2C7614F3" w:rsidR="00FF4E8D" w:rsidRPr="00FF4E8D" w:rsidRDefault="0022315D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100,0%</w:t>
            </w:r>
          </w:p>
        </w:tc>
      </w:tr>
      <w:tr w:rsidR="00FF4E8D" w:rsidRPr="00FF4E8D" w14:paraId="5D1F03F9" w14:textId="77777777" w:rsidTr="004B2907">
        <w:trPr>
          <w:trHeight w:val="22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5C4AC" w14:textId="77777777" w:rsidR="00FF4E8D" w:rsidRPr="00FF4E8D" w:rsidRDefault="00FF4E8D" w:rsidP="00E06AC1">
            <w:pPr>
              <w:widowControl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6E09E" w14:textId="77777777" w:rsidR="00FF4E8D" w:rsidRPr="00FF4E8D" w:rsidRDefault="00FF4E8D" w:rsidP="00FF4E8D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182 10601030101000110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3B09D" w14:textId="00C75A26" w:rsidR="00FF4E8D" w:rsidRPr="00FF4E8D" w:rsidRDefault="0022315D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396 470,00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B5F1C" w14:textId="3A05AA99" w:rsidR="00FF4E8D" w:rsidRPr="00FF4E8D" w:rsidRDefault="0022315D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766 080,21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DC9A79" w14:textId="4300C250" w:rsidR="00FF4E8D" w:rsidRPr="00FF4E8D" w:rsidRDefault="0022315D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193,2%</w:t>
            </w:r>
          </w:p>
        </w:tc>
      </w:tr>
      <w:tr w:rsidR="00FF4E8D" w:rsidRPr="00FF4E8D" w14:paraId="50082EE3" w14:textId="77777777" w:rsidTr="004B2907">
        <w:trPr>
          <w:trHeight w:val="22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85681" w14:textId="77777777" w:rsidR="00FF4E8D" w:rsidRPr="00FF4E8D" w:rsidRDefault="00FF4E8D" w:rsidP="00E06AC1">
            <w:pPr>
              <w:widowControl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Земельный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4DAF" w14:textId="77777777" w:rsidR="00FF4E8D" w:rsidRPr="00FF4E8D" w:rsidRDefault="00FF4E8D" w:rsidP="00FF4E8D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000 10606000000000110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FFC9B" w14:textId="4B0E9A19" w:rsidR="00FF4E8D" w:rsidRPr="00FF4E8D" w:rsidRDefault="0022315D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1 233 200,00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A8B79" w14:textId="6B88EA86" w:rsidR="00FF4E8D" w:rsidRPr="00FF4E8D" w:rsidRDefault="0022315D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1 559 602,16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85472B" w14:textId="1427DB04" w:rsidR="00FF4E8D" w:rsidRPr="00FF4E8D" w:rsidRDefault="0022315D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126,5%</w:t>
            </w:r>
          </w:p>
        </w:tc>
      </w:tr>
      <w:tr w:rsidR="00FF4E8D" w:rsidRPr="00FF4E8D" w14:paraId="513A0866" w14:textId="77777777" w:rsidTr="004B2907">
        <w:trPr>
          <w:trHeight w:val="52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BAB61" w14:textId="77777777" w:rsidR="00FF4E8D" w:rsidRPr="00FF4E8D" w:rsidRDefault="00FF4E8D" w:rsidP="00E06AC1">
            <w:pPr>
              <w:widowControl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A9E2D" w14:textId="77777777" w:rsidR="00FF4E8D" w:rsidRPr="00FF4E8D" w:rsidRDefault="00FF4E8D" w:rsidP="00FF4E8D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000 11100000000000000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2FA71" w14:textId="0A7874AE" w:rsidR="00FF4E8D" w:rsidRPr="00FF4E8D" w:rsidRDefault="0022315D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8 526 400,00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E8F94" w14:textId="0EA2938A" w:rsidR="00FF4E8D" w:rsidRPr="00FF4E8D" w:rsidRDefault="0022315D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8 857 746,16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A6E207" w14:textId="47D6AE7A" w:rsidR="00FF4E8D" w:rsidRPr="00FF4E8D" w:rsidRDefault="0022315D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103,9%</w:t>
            </w:r>
          </w:p>
        </w:tc>
      </w:tr>
      <w:tr w:rsidR="00FF4E8D" w:rsidRPr="00FF4E8D" w14:paraId="7763026A" w14:textId="77777777" w:rsidTr="004B2907">
        <w:trPr>
          <w:trHeight w:val="99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11370" w14:textId="77777777" w:rsidR="00FF4E8D" w:rsidRPr="00FF4E8D" w:rsidRDefault="00FF4E8D" w:rsidP="00E06AC1">
            <w:pPr>
              <w:widowControl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3761F" w14:textId="77777777" w:rsidR="00FF4E8D" w:rsidRPr="00FF4E8D" w:rsidRDefault="00FF4E8D" w:rsidP="00FF4E8D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966 11105025100000120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75337" w14:textId="7395F118" w:rsidR="00FF4E8D" w:rsidRPr="00FF4E8D" w:rsidRDefault="00896953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4 891 700,00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0112F" w14:textId="30180790" w:rsidR="00FF4E8D" w:rsidRPr="00FF4E8D" w:rsidRDefault="00896953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4 921 830,56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B03EB9" w14:textId="69B30FF4" w:rsidR="00FF4E8D" w:rsidRPr="00FF4E8D" w:rsidRDefault="00896953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100,6</w:t>
            </w:r>
            <w:r w:rsidR="00FF4E8D"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%</w:t>
            </w:r>
          </w:p>
        </w:tc>
      </w:tr>
      <w:tr w:rsidR="00FF4E8D" w:rsidRPr="00FF4E8D" w14:paraId="399B8BC6" w14:textId="77777777" w:rsidTr="004B2907">
        <w:trPr>
          <w:trHeight w:val="349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09A17" w14:textId="77777777" w:rsidR="00FF4E8D" w:rsidRPr="00FF4E8D" w:rsidRDefault="00FF4E8D" w:rsidP="00E06AC1">
            <w:pPr>
              <w:widowControl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42852" w14:textId="77777777" w:rsidR="00FF4E8D" w:rsidRPr="00FF4E8D" w:rsidRDefault="00FF4E8D" w:rsidP="00FF4E8D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966 11105075100000120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B7B99" w14:textId="32EE638E" w:rsidR="00FF4E8D" w:rsidRPr="00FF4E8D" w:rsidRDefault="00896953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2 056 200,00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1840E" w14:textId="5675F17B" w:rsidR="00FF4E8D" w:rsidRPr="00FF4E8D" w:rsidRDefault="00896953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89695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2 123 237,16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04075E" w14:textId="1F0BC675" w:rsidR="00FF4E8D" w:rsidRPr="00FF4E8D" w:rsidRDefault="00896953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103,3</w:t>
            </w:r>
            <w:r w:rsidR="00FF4E8D"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%</w:t>
            </w:r>
          </w:p>
        </w:tc>
      </w:tr>
      <w:tr w:rsidR="00FF4E8D" w:rsidRPr="00FF4E8D" w14:paraId="5388BD8D" w14:textId="77777777" w:rsidTr="004B2907">
        <w:trPr>
          <w:trHeight w:val="1204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DF09E" w14:textId="77777777" w:rsidR="00FF4E8D" w:rsidRPr="00FF4E8D" w:rsidRDefault="00FF4E8D" w:rsidP="00E06AC1">
            <w:pPr>
              <w:widowControl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48E08" w14:textId="77777777" w:rsidR="00FF4E8D" w:rsidRPr="00FF4E8D" w:rsidRDefault="00FF4E8D" w:rsidP="00FF4E8D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966 11109080100000120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977F7" w14:textId="70E8B2C1" w:rsidR="00FF4E8D" w:rsidRPr="00FF4E8D" w:rsidRDefault="00896953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89695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1 578 500,00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BF4E8" w14:textId="318E81A0" w:rsidR="00FF4E8D" w:rsidRPr="00FF4E8D" w:rsidRDefault="00896953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1 812 678,44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0F2846" w14:textId="27B6D8D4" w:rsidR="00FF4E8D" w:rsidRPr="00FF4E8D" w:rsidRDefault="00896953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114,8%</w:t>
            </w:r>
          </w:p>
        </w:tc>
      </w:tr>
      <w:tr w:rsidR="00FF4E8D" w:rsidRPr="00FF4E8D" w14:paraId="29F8207B" w14:textId="77777777" w:rsidTr="004B2907">
        <w:trPr>
          <w:trHeight w:val="387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CA5EF" w14:textId="77777777" w:rsidR="00FF4E8D" w:rsidRPr="00FF4E8D" w:rsidRDefault="00FF4E8D" w:rsidP="00E06AC1">
            <w:pPr>
              <w:widowControl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6A841" w14:textId="77777777" w:rsidR="00FF4E8D" w:rsidRPr="00FF4E8D" w:rsidRDefault="00FF4E8D" w:rsidP="00FF4E8D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000 11300000000000000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184B4" w14:textId="661435A1" w:rsidR="00FF4E8D" w:rsidRPr="00FF4E8D" w:rsidRDefault="00896953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185 757,00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CC4FB" w14:textId="49C6B7ED" w:rsidR="00FF4E8D" w:rsidRPr="00FF4E8D" w:rsidRDefault="00896953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295 370,94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2DB7FC" w14:textId="51A92171" w:rsidR="00FF4E8D" w:rsidRPr="00FF4E8D" w:rsidRDefault="00896953" w:rsidP="00FF4E8D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159,0%</w:t>
            </w:r>
          </w:p>
        </w:tc>
      </w:tr>
      <w:tr w:rsidR="00896953" w:rsidRPr="00FF4E8D" w14:paraId="550DEA98" w14:textId="77777777" w:rsidTr="004B2907">
        <w:trPr>
          <w:trHeight w:val="28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2D1AC" w14:textId="77777777" w:rsidR="00896953" w:rsidRPr="00FF4E8D" w:rsidRDefault="00896953" w:rsidP="00896953">
            <w:pPr>
              <w:widowControl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275CC" w14:textId="77777777" w:rsidR="00896953" w:rsidRPr="00FF4E8D" w:rsidRDefault="00896953" w:rsidP="0089695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966 11302995100000130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DE36F" w14:textId="619DBBFA" w:rsidR="00896953" w:rsidRPr="00FF4E8D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185 757,00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AE861" w14:textId="119003EE" w:rsidR="00896953" w:rsidRPr="00FF4E8D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295 370,94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61768E" w14:textId="060A4822" w:rsidR="00896953" w:rsidRPr="00FF4E8D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159,0%</w:t>
            </w:r>
          </w:p>
        </w:tc>
      </w:tr>
      <w:tr w:rsidR="00896953" w:rsidRPr="00FF4E8D" w14:paraId="40D4BED2" w14:textId="77777777" w:rsidTr="004B2907">
        <w:trPr>
          <w:trHeight w:val="322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DAE3A" w14:textId="77777777" w:rsidR="00896953" w:rsidRPr="00FF4E8D" w:rsidRDefault="00896953" w:rsidP="00896953">
            <w:pPr>
              <w:widowControl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194D9" w14:textId="77777777" w:rsidR="00896953" w:rsidRPr="00FF4E8D" w:rsidRDefault="00896953" w:rsidP="0089695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000 11400000000000000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8485B" w14:textId="117AC391" w:rsidR="00896953" w:rsidRPr="00FF4E8D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7 671 598,00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CD11B" w14:textId="15CFD1EF" w:rsidR="00896953" w:rsidRPr="00FF4E8D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8 409 721,05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EED101" w14:textId="57C8E085" w:rsidR="00896953" w:rsidRPr="00FF4E8D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109,6%</w:t>
            </w:r>
          </w:p>
        </w:tc>
      </w:tr>
      <w:tr w:rsidR="00896953" w:rsidRPr="00FF4E8D" w14:paraId="78B9203A" w14:textId="77777777" w:rsidTr="004B2907">
        <w:trPr>
          <w:trHeight w:val="572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8F45" w14:textId="77777777" w:rsidR="00896953" w:rsidRPr="00FF4E8D" w:rsidRDefault="00896953" w:rsidP="00896953">
            <w:pPr>
              <w:widowControl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C2D46" w14:textId="77777777" w:rsidR="00896953" w:rsidRPr="00FF4E8D" w:rsidRDefault="00896953" w:rsidP="0089695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966 11406025100000430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19CCA" w14:textId="1818E67A" w:rsidR="00896953" w:rsidRPr="00FF4E8D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5 460 427,00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8BA5D" w14:textId="4BCD5EA6" w:rsidR="00896953" w:rsidRPr="00FF4E8D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5 460 427,00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725879" w14:textId="1620AD30" w:rsidR="00896953" w:rsidRPr="00FF4E8D" w:rsidRDefault="00896953" w:rsidP="00896953">
            <w:pPr>
              <w:widowControl/>
              <w:ind w:right="-53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100,0%</w:t>
            </w:r>
          </w:p>
        </w:tc>
      </w:tr>
      <w:tr w:rsidR="00896953" w:rsidRPr="00FF4E8D" w14:paraId="0839443A" w14:textId="77777777" w:rsidTr="004B2907">
        <w:trPr>
          <w:trHeight w:val="784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63E17" w14:textId="77777777" w:rsidR="00896953" w:rsidRPr="00FF4E8D" w:rsidRDefault="00896953" w:rsidP="00896953">
            <w:pPr>
              <w:widowControl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8DD48" w14:textId="77777777" w:rsidR="00896953" w:rsidRPr="00FF4E8D" w:rsidRDefault="00896953" w:rsidP="0089695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966 11406325100000430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E06C5" w14:textId="5DDAF8B5" w:rsidR="00896953" w:rsidRPr="00FF4E8D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2 211 171,00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697E5" w14:textId="4FA27267" w:rsidR="00896953" w:rsidRPr="00FF4E8D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2 949 294,05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BE0E5A" w14:textId="6DAE4F87" w:rsidR="00896953" w:rsidRPr="00FF4E8D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133,4%</w:t>
            </w:r>
          </w:p>
        </w:tc>
      </w:tr>
      <w:tr w:rsidR="00896953" w:rsidRPr="00FF4E8D" w14:paraId="3284659F" w14:textId="77777777" w:rsidTr="004B2907">
        <w:trPr>
          <w:trHeight w:val="23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C1D5" w14:textId="72087423" w:rsidR="00896953" w:rsidRPr="00FF4E8D" w:rsidRDefault="00896953" w:rsidP="00896953">
            <w:pPr>
              <w:widowControl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F0583" w14:textId="37CC9ADC" w:rsidR="00896953" w:rsidRPr="00FF4E8D" w:rsidRDefault="00896953" w:rsidP="0089695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000</w:t>
            </w: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33341" w14:textId="4AC0F7EA" w:rsidR="00896953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21517" w14:textId="4C836806" w:rsidR="00896953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13 266,14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CFC9FB" w14:textId="6AE5F6EF" w:rsidR="00896953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</w:t>
            </w:r>
          </w:p>
        </w:tc>
      </w:tr>
      <w:tr w:rsidR="00896953" w:rsidRPr="00FF4E8D" w14:paraId="174C5B69" w14:textId="77777777" w:rsidTr="004B2907">
        <w:trPr>
          <w:trHeight w:val="784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4522" w14:textId="5DAED223" w:rsidR="00896953" w:rsidRPr="00FF4E8D" w:rsidRDefault="00896953" w:rsidP="00896953">
            <w:pPr>
              <w:widowControl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89695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AFF13" w14:textId="1A7D3F1F" w:rsidR="00896953" w:rsidRPr="00FF4E8D" w:rsidRDefault="00896953" w:rsidP="0089695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966 </w:t>
            </w:r>
            <w:r w:rsidRPr="00896953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11607010100000140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82796" w14:textId="2A85AE8F" w:rsidR="00896953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37B5D" w14:textId="71E55373" w:rsidR="00896953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13 266,14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005868" w14:textId="793B59E0" w:rsidR="00896953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</w:t>
            </w:r>
          </w:p>
        </w:tc>
      </w:tr>
      <w:tr w:rsidR="00896953" w:rsidRPr="00FF4E8D" w14:paraId="072F1E88" w14:textId="77777777" w:rsidTr="004B2907">
        <w:trPr>
          <w:trHeight w:val="45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1B05" w14:textId="77777777" w:rsidR="00896953" w:rsidRPr="00FF4E8D" w:rsidRDefault="00896953" w:rsidP="00896953">
            <w:pPr>
              <w:widowControl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86044" w14:textId="77777777" w:rsidR="00896953" w:rsidRPr="00FF4E8D" w:rsidRDefault="00896953" w:rsidP="0089695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000 20200000000000000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1D530" w14:textId="4AFBEB42" w:rsidR="00896953" w:rsidRPr="00FF4E8D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1 541 971,00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C6D07" w14:textId="2F5FBE32" w:rsidR="00896953" w:rsidRPr="00FF4E8D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1 542 428,00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6F702D" w14:textId="1496EFB1" w:rsidR="00896953" w:rsidRPr="00FF4E8D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100,0%</w:t>
            </w:r>
          </w:p>
        </w:tc>
      </w:tr>
      <w:tr w:rsidR="00896953" w:rsidRPr="00FF4E8D" w14:paraId="39F6CD71" w14:textId="77777777" w:rsidTr="004B2907">
        <w:trPr>
          <w:trHeight w:val="51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2F304" w14:textId="77777777" w:rsidR="00896953" w:rsidRPr="00FF4E8D" w:rsidRDefault="00896953" w:rsidP="00896953">
            <w:pPr>
              <w:widowControl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1AF5B" w14:textId="77777777" w:rsidR="00896953" w:rsidRPr="00FF4E8D" w:rsidRDefault="00896953" w:rsidP="0089695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966 20215001100000150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F3CE" w14:textId="1741A345" w:rsidR="00896953" w:rsidRPr="00FF4E8D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1 157 874,00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5CCB9" w14:textId="2F2EC7F2" w:rsidR="00896953" w:rsidRPr="00FF4E8D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1 157 874,00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ABB977" w14:textId="77777777" w:rsidR="00896953" w:rsidRPr="00FF4E8D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100,0%</w:t>
            </w:r>
          </w:p>
        </w:tc>
      </w:tr>
      <w:tr w:rsidR="00896953" w:rsidRPr="00FF4E8D" w14:paraId="111D3F5C" w14:textId="77777777" w:rsidTr="004B2907">
        <w:trPr>
          <w:trHeight w:val="75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43F44" w14:textId="77777777" w:rsidR="00896953" w:rsidRPr="00FF4E8D" w:rsidRDefault="00896953" w:rsidP="00896953">
            <w:pPr>
              <w:widowControl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Субвенции бюджетам сельских поселений на выполнение передаваемых полномочий субъектов Российской Федерации (в сфере административной ответственности)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BFE08" w14:textId="77777777" w:rsidR="00896953" w:rsidRPr="00FF4E8D" w:rsidRDefault="00896953" w:rsidP="0089695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966 20230024101000150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D22B7" w14:textId="5ABE1B47" w:rsidR="00896953" w:rsidRPr="00FF4E8D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2 166,</w:t>
            </w: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9ADF5" w14:textId="2DAFBC86" w:rsidR="00896953" w:rsidRPr="00FF4E8D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2 166,00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0363ED" w14:textId="77777777" w:rsidR="00896953" w:rsidRPr="00FF4E8D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100,0%</w:t>
            </w:r>
          </w:p>
        </w:tc>
      </w:tr>
      <w:tr w:rsidR="00896953" w:rsidRPr="00FF4E8D" w14:paraId="160B2734" w14:textId="77777777" w:rsidTr="004B2907">
        <w:trPr>
          <w:trHeight w:val="75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4721B" w14:textId="77777777" w:rsidR="00896953" w:rsidRPr="00FF4E8D" w:rsidRDefault="00896953" w:rsidP="004B2907">
            <w:pPr>
              <w:widowControl/>
              <w:ind w:left="38" w:hanging="38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A4CCC" w14:textId="77777777" w:rsidR="00896953" w:rsidRPr="00FF4E8D" w:rsidRDefault="00896953" w:rsidP="0089695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966 20235118100000150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129E5" w14:textId="6EAE2C34" w:rsidR="00896953" w:rsidRPr="00FF4E8D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346 777</w:t>
            </w: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0EC5E" w14:textId="2DD58905" w:rsidR="00896953" w:rsidRPr="00FF4E8D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347 234</w:t>
            </w: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F89222" w14:textId="77777777" w:rsidR="00896953" w:rsidRPr="00FF4E8D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100,0%</w:t>
            </w:r>
          </w:p>
        </w:tc>
      </w:tr>
      <w:tr w:rsidR="00896953" w:rsidRPr="00FF4E8D" w14:paraId="122F9499" w14:textId="77777777" w:rsidTr="004B2907">
        <w:trPr>
          <w:trHeight w:val="54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4EBAB51" w14:textId="77777777" w:rsidR="00896953" w:rsidRPr="00FF4E8D" w:rsidRDefault="00896953" w:rsidP="00896953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Прочие межбюджетные трансферты, передаваемые бюджетам сельских поселений (на поощрение муниципальных управленческих команд)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80976" w14:textId="77777777" w:rsidR="00896953" w:rsidRPr="00FF4E8D" w:rsidRDefault="00896953" w:rsidP="0089695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966 20249999102222150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FAED6" w14:textId="7BECF5EF" w:rsidR="00896953" w:rsidRPr="00FF4E8D" w:rsidRDefault="00FA3AA9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35 154</w:t>
            </w:r>
            <w:r w:rsidR="00896953"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31FB6" w14:textId="77795C5F" w:rsidR="00896953" w:rsidRPr="00FF4E8D" w:rsidRDefault="00FA3AA9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35 154,00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F4460A" w14:textId="77777777" w:rsidR="00896953" w:rsidRPr="00FF4E8D" w:rsidRDefault="00896953" w:rsidP="00896953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4E8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100,0%</w:t>
            </w:r>
          </w:p>
        </w:tc>
      </w:tr>
    </w:tbl>
    <w:p w14:paraId="46647671" w14:textId="77777777" w:rsidR="00FF4E8D" w:rsidRDefault="00FF4E8D" w:rsidP="00FF4E8D">
      <w:pPr>
        <w:pStyle w:val="22"/>
        <w:shd w:val="clear" w:color="auto" w:fill="auto"/>
        <w:spacing w:line="317" w:lineRule="exact"/>
        <w:ind w:right="584"/>
        <w:rPr>
          <w:sz w:val="16"/>
          <w:szCs w:val="16"/>
        </w:rPr>
      </w:pPr>
    </w:p>
    <w:p w14:paraId="1720A41F" w14:textId="77777777" w:rsidR="00E764BC" w:rsidRPr="00E06AC1" w:rsidRDefault="0002737B" w:rsidP="00590F1C">
      <w:pPr>
        <w:pStyle w:val="22"/>
        <w:shd w:val="clear" w:color="auto" w:fill="auto"/>
        <w:spacing w:before="955" w:line="240" w:lineRule="auto"/>
        <w:ind w:left="5103"/>
        <w:jc w:val="both"/>
        <w:rPr>
          <w:sz w:val="18"/>
          <w:szCs w:val="18"/>
        </w:rPr>
      </w:pPr>
      <w:r w:rsidRPr="00E06AC1">
        <w:rPr>
          <w:sz w:val="18"/>
          <w:szCs w:val="18"/>
        </w:rPr>
        <w:t xml:space="preserve">Приложение </w:t>
      </w:r>
      <w:r w:rsidR="00287907" w:rsidRPr="00E06AC1">
        <w:rPr>
          <w:sz w:val="18"/>
          <w:szCs w:val="18"/>
        </w:rPr>
        <w:t>№</w:t>
      </w:r>
      <w:r w:rsidRPr="00E06AC1">
        <w:rPr>
          <w:sz w:val="18"/>
          <w:szCs w:val="18"/>
        </w:rPr>
        <w:t>2</w:t>
      </w:r>
    </w:p>
    <w:p w14:paraId="2A39990A" w14:textId="77777777" w:rsidR="00B30081" w:rsidRDefault="00B30081" w:rsidP="00931806">
      <w:pPr>
        <w:pStyle w:val="22"/>
        <w:shd w:val="clear" w:color="auto" w:fill="auto"/>
        <w:tabs>
          <w:tab w:val="left" w:leader="underscore" w:pos="8794"/>
        </w:tabs>
        <w:spacing w:line="240" w:lineRule="auto"/>
        <w:ind w:left="5103" w:right="701"/>
        <w:jc w:val="both"/>
        <w:rPr>
          <w:sz w:val="18"/>
          <w:szCs w:val="18"/>
        </w:rPr>
      </w:pPr>
      <w:r w:rsidRPr="00E06AC1">
        <w:rPr>
          <w:sz w:val="18"/>
          <w:szCs w:val="18"/>
        </w:rPr>
        <w:t xml:space="preserve">к решению </w:t>
      </w:r>
      <w:r>
        <w:rPr>
          <w:sz w:val="18"/>
          <w:szCs w:val="18"/>
        </w:rPr>
        <w:t xml:space="preserve">      </w:t>
      </w:r>
      <w:r w:rsidRPr="00E06AC1">
        <w:rPr>
          <w:sz w:val="18"/>
          <w:szCs w:val="18"/>
        </w:rPr>
        <w:t xml:space="preserve">-ой сессии от </w:t>
      </w:r>
      <w:r>
        <w:rPr>
          <w:sz w:val="18"/>
          <w:szCs w:val="18"/>
        </w:rPr>
        <w:t>___</w:t>
      </w:r>
      <w:r w:rsidRPr="00E06AC1">
        <w:rPr>
          <w:sz w:val="18"/>
          <w:szCs w:val="18"/>
        </w:rPr>
        <w:t>.05.202</w:t>
      </w:r>
      <w:r>
        <w:rPr>
          <w:sz w:val="18"/>
          <w:szCs w:val="18"/>
        </w:rPr>
        <w:t>5</w:t>
      </w:r>
      <w:r w:rsidRPr="00E06AC1">
        <w:rPr>
          <w:sz w:val="18"/>
          <w:szCs w:val="18"/>
        </w:rPr>
        <w:t xml:space="preserve"> №  «Об утверждении годового отчета об исполнении бюджета </w:t>
      </w:r>
      <w:r>
        <w:rPr>
          <w:sz w:val="18"/>
          <w:szCs w:val="18"/>
        </w:rPr>
        <w:t xml:space="preserve">муниципального образования </w:t>
      </w:r>
      <w:r w:rsidRPr="00E06AC1">
        <w:rPr>
          <w:sz w:val="18"/>
          <w:szCs w:val="18"/>
        </w:rPr>
        <w:t>Красномакско</w:t>
      </w:r>
      <w:r>
        <w:rPr>
          <w:sz w:val="18"/>
          <w:szCs w:val="18"/>
        </w:rPr>
        <w:t>е</w:t>
      </w:r>
      <w:r w:rsidRPr="00E06AC1">
        <w:rPr>
          <w:sz w:val="18"/>
          <w:szCs w:val="18"/>
        </w:rPr>
        <w:t xml:space="preserve"> сельско</w:t>
      </w:r>
      <w:r>
        <w:rPr>
          <w:sz w:val="18"/>
          <w:szCs w:val="18"/>
        </w:rPr>
        <w:t>е</w:t>
      </w:r>
      <w:r w:rsidRPr="00E06AC1">
        <w:rPr>
          <w:sz w:val="18"/>
          <w:szCs w:val="18"/>
        </w:rPr>
        <w:t xml:space="preserve"> поселени</w:t>
      </w:r>
      <w:r>
        <w:rPr>
          <w:sz w:val="18"/>
          <w:szCs w:val="18"/>
        </w:rPr>
        <w:t>е</w:t>
      </w:r>
      <w:r w:rsidRPr="00E06AC1">
        <w:rPr>
          <w:sz w:val="18"/>
          <w:szCs w:val="18"/>
        </w:rPr>
        <w:t xml:space="preserve"> Бахчисарайского района Республики Крым за 202</w:t>
      </w:r>
      <w:r>
        <w:rPr>
          <w:sz w:val="18"/>
          <w:szCs w:val="18"/>
        </w:rPr>
        <w:t>4</w:t>
      </w:r>
      <w:r w:rsidRPr="00E06AC1">
        <w:rPr>
          <w:sz w:val="18"/>
          <w:szCs w:val="18"/>
        </w:rPr>
        <w:t xml:space="preserve"> год»</w:t>
      </w:r>
    </w:p>
    <w:p w14:paraId="219C9BF0" w14:textId="77777777" w:rsidR="00CD20C5" w:rsidRPr="00CD20C5" w:rsidRDefault="00CD20C5" w:rsidP="00CD20C5">
      <w:pPr>
        <w:pStyle w:val="22"/>
        <w:shd w:val="clear" w:color="auto" w:fill="auto"/>
        <w:tabs>
          <w:tab w:val="left" w:leader="underscore" w:pos="6790"/>
          <w:tab w:val="left" w:leader="underscore" w:pos="8794"/>
        </w:tabs>
        <w:spacing w:line="240" w:lineRule="auto"/>
        <w:ind w:left="5103"/>
        <w:rPr>
          <w:sz w:val="22"/>
          <w:szCs w:val="22"/>
        </w:rPr>
      </w:pPr>
    </w:p>
    <w:p w14:paraId="1017068E" w14:textId="60169CA8" w:rsidR="008664A4" w:rsidRDefault="0002737B" w:rsidP="00931806">
      <w:pPr>
        <w:pStyle w:val="22"/>
        <w:shd w:val="clear" w:color="auto" w:fill="auto"/>
        <w:spacing w:line="317" w:lineRule="exact"/>
        <w:ind w:left="280" w:right="560"/>
        <w:jc w:val="center"/>
      </w:pPr>
      <w:r>
        <w:t xml:space="preserve">Расходы бюджета </w:t>
      </w:r>
      <w:r w:rsidR="00A86334">
        <w:t xml:space="preserve">муниципального образования </w:t>
      </w:r>
      <w:r>
        <w:t>Красномакско</w:t>
      </w:r>
      <w:r w:rsidR="00A86334">
        <w:t>е</w:t>
      </w:r>
      <w:r>
        <w:t xml:space="preserve"> сельско</w:t>
      </w:r>
      <w:r w:rsidR="00A86334">
        <w:t>е</w:t>
      </w:r>
      <w:r>
        <w:t xml:space="preserve"> поселени</w:t>
      </w:r>
      <w:r w:rsidR="00A86334">
        <w:t>е</w:t>
      </w:r>
      <w:r>
        <w:t xml:space="preserve"> Бахчисарайског</w:t>
      </w:r>
      <w:r w:rsidR="004C7512">
        <w:t>о района</w:t>
      </w:r>
      <w:r w:rsidR="00A86334">
        <w:t xml:space="preserve"> </w:t>
      </w:r>
      <w:r w:rsidR="004C7512">
        <w:t>Республики Крым за 20</w:t>
      </w:r>
      <w:r w:rsidR="00FC708A">
        <w:t>2</w:t>
      </w:r>
      <w:r w:rsidR="00A86334">
        <w:t>4</w:t>
      </w:r>
      <w:r>
        <w:t xml:space="preserve"> год по ведомственной структуре расходов бюджета.</w:t>
      </w:r>
    </w:p>
    <w:p w14:paraId="5E632A2F" w14:textId="77777777" w:rsidR="00696C10" w:rsidRDefault="00E06AC1" w:rsidP="00E06AC1">
      <w:pPr>
        <w:pStyle w:val="22"/>
        <w:shd w:val="clear" w:color="auto" w:fill="auto"/>
        <w:spacing w:line="317" w:lineRule="exact"/>
        <w:ind w:left="2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E06AC1">
        <w:rPr>
          <w:sz w:val="16"/>
          <w:szCs w:val="16"/>
        </w:rPr>
        <w:t>(рублей)</w:t>
      </w:r>
    </w:p>
    <w:tbl>
      <w:tblPr>
        <w:tblW w:w="10277" w:type="dxa"/>
        <w:tblInd w:w="841" w:type="dxa"/>
        <w:tblLook w:val="04A0" w:firstRow="1" w:lastRow="0" w:firstColumn="1" w:lastColumn="0" w:noHBand="0" w:noVBand="1"/>
      </w:tblPr>
      <w:tblGrid>
        <w:gridCol w:w="3398"/>
        <w:gridCol w:w="486"/>
        <w:gridCol w:w="408"/>
        <w:gridCol w:w="396"/>
        <w:gridCol w:w="1130"/>
        <w:gridCol w:w="486"/>
        <w:gridCol w:w="1444"/>
        <w:gridCol w:w="1346"/>
        <w:gridCol w:w="1183"/>
      </w:tblGrid>
      <w:tr w:rsidR="009D768A" w:rsidRPr="009D768A" w14:paraId="7E9D2321" w14:textId="77777777" w:rsidTr="009D768A">
        <w:trPr>
          <w:trHeight w:val="1005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336B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Наименование показателя</w:t>
            </w:r>
          </w:p>
        </w:tc>
        <w:tc>
          <w:tcPr>
            <w:tcW w:w="29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66AC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Код расхода по бюджетной классификации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B813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Утвержденные бюджетные назначения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9709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Исполнение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1985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% исполнения</w:t>
            </w:r>
          </w:p>
        </w:tc>
      </w:tr>
      <w:tr w:rsidR="009D768A" w:rsidRPr="009D768A" w14:paraId="4A7726B6" w14:textId="77777777" w:rsidTr="009D768A">
        <w:trPr>
          <w:trHeight w:val="240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59A2A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29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C279B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494F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3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26FC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4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75F7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5</w:t>
            </w:r>
          </w:p>
        </w:tc>
      </w:tr>
      <w:tr w:rsidR="009D768A" w:rsidRPr="009D768A" w14:paraId="2DD7EEA4" w14:textId="77777777" w:rsidTr="009D768A">
        <w:trPr>
          <w:trHeight w:val="465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4E7F6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Расходы бюджета всего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3AC0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B2BF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3392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4D93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446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28B0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40 474 725,36 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AD8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34 625 882,87 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CA3E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85,60 </w:t>
            </w:r>
          </w:p>
        </w:tc>
      </w:tr>
      <w:tr w:rsidR="009D768A" w:rsidRPr="009D768A" w14:paraId="114E5D1E" w14:textId="77777777" w:rsidTr="009D768A">
        <w:trPr>
          <w:trHeight w:val="50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AE5BD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 том числе: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C6D8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2ED8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DFAF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225F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694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80C4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ACFA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3E17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</w:tr>
      <w:tr w:rsidR="009D768A" w:rsidRPr="009D768A" w14:paraId="7B18DC46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7002C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E5B4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0444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7317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0FFB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E6F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7E60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6 233 216,91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1166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6 226 174,42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35ECD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99,90 </w:t>
            </w:r>
          </w:p>
        </w:tc>
      </w:tr>
      <w:tr w:rsidR="009D768A" w:rsidRPr="009D768A" w14:paraId="2CBA68DF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768BD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9BF2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7004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1833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3F1B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6C7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3A1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712 498,50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7AC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712 496,09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BCAA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540BFB4D" w14:textId="77777777" w:rsidTr="009D768A">
        <w:trPr>
          <w:trHeight w:val="91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604B0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E86F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C7FF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5A5C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4CF7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760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98B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712 498,50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E0A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712 496,09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CF191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418A7026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49895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E744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FB41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BB5B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6D02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05B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469A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712 498,50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44D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712 496,09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4674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10FFB74D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D308D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Основное мероприятие "Обеспечение деятельности главы Красномакского сельского поселения Бахчисарайского района Республики Крым 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C8DC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6FAC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EAF8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1B49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0110100000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4B1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632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712 498,50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D3E6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712 496,09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4DF84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0EB50C92" w14:textId="77777777" w:rsidTr="009D768A">
        <w:trPr>
          <w:trHeight w:val="114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7D1A0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Расходы на выплаты по оплате труда лиц, замещающих муниципальные должности в органах местного самоуправления муниципального образования администрации красномакского селького поселения Бахчисарайского района Республики Крым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1B9F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9416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FF1F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2D59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011010019Б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FC0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AF5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712 498,50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C200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712 496,09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F68D1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7E52A0B0" w14:textId="77777777" w:rsidTr="009D768A">
        <w:trPr>
          <w:trHeight w:val="114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FED38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C4F5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BA55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2454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7C23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011010019Б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0F5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BE7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712 498,50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AB5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712 496,09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9BC1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454B7D06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B7F51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0182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C305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76A1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D270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011010019Б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265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8A11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712 498,50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5E3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712 496,09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ADB4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561F11D2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83288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Фонд оплаты труда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7861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EFAF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F9A5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0108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011010019Б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1BF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121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44D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547 233,87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E1B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547 233,87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D5CD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72C2CCDC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B9935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139A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DACB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8914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9F04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011010019Б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1F4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129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673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165 264,63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92C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165 262,22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8EE8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62155BDC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A19BF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A77B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0BF8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0F35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515A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332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712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4 681 443,50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8C4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4 674 403,42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F9F0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99,90 </w:t>
            </w:r>
          </w:p>
        </w:tc>
      </w:tr>
      <w:tr w:rsidR="009D768A" w:rsidRPr="009D768A" w14:paraId="7219C03D" w14:textId="77777777" w:rsidTr="009D768A">
        <w:trPr>
          <w:trHeight w:val="91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1F238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62C6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15D8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CF6C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079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F68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EFB0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4 646 289,50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E7B1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4 639 249,42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A1FF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99,90 </w:t>
            </w:r>
          </w:p>
        </w:tc>
      </w:tr>
      <w:tr w:rsidR="009D768A" w:rsidRPr="009D768A" w14:paraId="20570A9B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0DF1E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C5E9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56E6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9D51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195F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370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9D6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4 646 289,50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139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4 639 249,42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6B1F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99,90 </w:t>
            </w:r>
          </w:p>
        </w:tc>
      </w:tr>
      <w:tr w:rsidR="009D768A" w:rsidRPr="009D768A" w14:paraId="15020253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EB21A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Основное мероприятие "Развитие муниципальной службы в Красномакском сельском поселении Бахчисарайского района Республики Крым"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3687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B489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D8F7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5BFA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0110200000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CB4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398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4 646 289,50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9D4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4 639 249,42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7CCA1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99,90 </w:t>
            </w:r>
          </w:p>
        </w:tc>
      </w:tr>
      <w:tr w:rsidR="009D768A" w:rsidRPr="009D768A" w14:paraId="61025AB9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FE8B9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FA80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DA51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3B5C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088C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0110200190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0D3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93D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4 646 289,50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033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4 639 249,42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2D8C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99,90 </w:t>
            </w:r>
          </w:p>
        </w:tc>
      </w:tr>
      <w:tr w:rsidR="009D768A" w:rsidRPr="009D768A" w14:paraId="1841B5AA" w14:textId="77777777" w:rsidTr="009D768A">
        <w:trPr>
          <w:trHeight w:val="114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F59A7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F2B7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35F3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91C9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ADC0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0110200190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704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5AF0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3 517 788,69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5D2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3 511 748,69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BD68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99,90 </w:t>
            </w:r>
          </w:p>
        </w:tc>
      </w:tr>
      <w:tr w:rsidR="009D768A" w:rsidRPr="009D768A" w14:paraId="0E2D4B13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2EC37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CBFF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D333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349B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068F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0110200190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CA5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0436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3 517 788,69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6ED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3 511 748,69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15B0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99,90 </w:t>
            </w:r>
          </w:p>
        </w:tc>
      </w:tr>
      <w:tr w:rsidR="009D768A" w:rsidRPr="009D768A" w14:paraId="7EAFAF25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5C83A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Фонд оплаты труда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F5F5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979A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BD3F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00A6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0110200190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7FB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121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2E3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2 701 834,63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6C9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2 701 834,63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4D0E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4C3AD770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F0E3C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1EDE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1D75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0209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E385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0110200190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170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129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54F0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815 954,06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5C86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809 914,06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93248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99,30 </w:t>
            </w:r>
          </w:p>
        </w:tc>
      </w:tr>
      <w:tr w:rsidR="009D768A" w:rsidRPr="009D768A" w14:paraId="55F8A433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7B104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EAB5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EF32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2155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ADC4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0110200190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E99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E0A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1 122 500,81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945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1 122 500,73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7F618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34D2BF01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01C2F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600E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C8E5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E11F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554C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0110200190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3AC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240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87A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1 122 500,81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2E0A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1 122 500,73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D390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0E557AD8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658F1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Прочая закупка товаров, работ и услуг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EC54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329A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2DFD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1F6A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0110200190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0DD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244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8D0D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762 500,81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226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762 500,73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0E53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58BE7A56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6757B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Закупка энергетических ресурсов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5AE5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D7A4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99D2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E50E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0110200190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C48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247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264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360 000,00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D386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360 000,00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186D6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0E0D93C3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810BB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6A77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2FEF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BD37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C93F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0110200190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177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F490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6 000,00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2B54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5 000,00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B086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83,30 </w:t>
            </w:r>
          </w:p>
        </w:tc>
      </w:tr>
      <w:tr w:rsidR="009D768A" w:rsidRPr="009D768A" w14:paraId="20664A9B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A527E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Уплата налогов, сборов и иных платежей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B7D8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B37A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3B21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4698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0110200190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86C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850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59DD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6 000,00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42A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5 000,00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D3F6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83,30 </w:t>
            </w:r>
          </w:p>
        </w:tc>
      </w:tr>
      <w:tr w:rsidR="009D768A" w:rsidRPr="009D768A" w14:paraId="170EB557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8DD46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Уплата прочих налогов, сборов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D8C6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08B0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1B71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A1F1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0110200190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632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852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0EE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5 000,00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AD6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5 000,00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FE05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3834DA4C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F7996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Уплата иных платежей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8450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E3AE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74DD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236B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0110200190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6C0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853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5F0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1 000,00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78D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4CBA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0,00 </w:t>
            </w:r>
          </w:p>
        </w:tc>
      </w:tr>
      <w:tr w:rsidR="009D768A" w:rsidRPr="009D768A" w14:paraId="34B547E6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76448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Иные непрограммные расходы Красномакского сельского поселения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F13B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4537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292A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036A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7200000000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854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ED5A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35 154,00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7980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35 154,00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AFB3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2E0434A0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41C3F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Обеспечение на цели поощрения муниципальных управленческих команд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C60A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3956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7112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A716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7230000000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E4C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3DA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35 154,00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BCBD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35 154,00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5680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4A418F01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3A993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Расходы на поощрение муниципальных управленческих команд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D693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AEDF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7644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00D2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7230075500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84E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90A8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35 154,00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299D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35 154,00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C48C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1AA7CF20" w14:textId="77777777" w:rsidTr="009D768A">
        <w:trPr>
          <w:trHeight w:val="114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7EB7C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1D0E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749F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D56B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5212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7230075500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6C4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F49A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35 154,00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87E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35 154,00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D2EC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675D7735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1C1D6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605F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F725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1D0B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FD76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7230075500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D16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2D3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35 154,00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A96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35 154,00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0385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727E1F9B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308CB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513B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2F1C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2617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1197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7230075500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0BB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121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766D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27 000,00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1DD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27 000,00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AD72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113D5D3E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F6F1F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6F52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844A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F2A1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D8EC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7230075500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BEB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129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06D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8 154,00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0F5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8 154,00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8929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73809E5C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EBCA8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86E8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4B6F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BE2B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48CA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88C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492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123 458,00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98C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123 458,00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42A8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3E72A3B3" w14:textId="77777777" w:rsidTr="009D768A">
        <w:trPr>
          <w:trHeight w:val="91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83266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23A0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85F7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2C16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170B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0B7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14F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123 458,00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226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123 458,00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9746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2E537E63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EEA89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861D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D2C7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F00F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588C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343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76AD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123 458,00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7EC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123 458,00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5470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2FE552D6" w14:textId="77777777" w:rsidTr="009D768A">
        <w:trPr>
          <w:trHeight w:val="91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46C70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Основное мероприятие "Иные межбюджетные трансферты на осуществление части полномочий по решению вопросов местного значения по осуществлению внешнего муниципального финансового контроля"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0E1A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E6D4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34F4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534C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0110500000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A16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160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123 458,00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F9E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123 458,00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07641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3A75D273" w14:textId="77777777" w:rsidTr="009D768A">
        <w:trPr>
          <w:trHeight w:val="15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7B091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муниципального финансового контроля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D4F7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E693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631E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6229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0110585300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F93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897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123 458,00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CBC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123 458,00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68AC1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62724796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7526E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218D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F792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8661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0BFA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0110585300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03A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500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6BFD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123 458,00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B8B4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123 458,00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5AB88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46B048E3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134C2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1EC9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D345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DDA4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AB1A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0110585300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21F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540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D3B8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123 458,00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2A6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123 458,00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4EB3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3955C205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173C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Обеспечение проведения выборов и референдумов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D52C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D916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018F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9F7E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E3D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7C8D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550 470,91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0CD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550 470,91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C188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250BABEC" w14:textId="77777777" w:rsidTr="009D768A">
        <w:trPr>
          <w:trHeight w:val="91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0FE87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14A2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75E9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584B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0CBC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4C3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C48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550 470,91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5420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550 470,91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30461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17FE3A81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F366E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Подпрограмма "Обеспечение проведения выборов в муниципальном образовании Красномакское сельское поселение"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7EE8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79A3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35D7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6386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0120000000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F03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EA56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550 470,91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DC7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550 470,91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A279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0303CF52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72E7F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Основное мероприятие "Проведение выборов в муниципальном образовании Красномакское сельское поселение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F8A7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0BAC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9FDD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C1F0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0120100000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695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7E0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550 470,91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9DF4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550 470,91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55C54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0550ED90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5373C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Расходы, связанные с подготовкой и проведением выборов в муниципальном образовании Красномакское сельское поселение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4C65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A351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3E81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B4BF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0120137056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108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138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550 470,91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2D1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550 470,91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D69C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0D7A02F8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66C1B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E038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A22F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C3E2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9A25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0120137056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5EE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F34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550 470,91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735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550 470,91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D9F0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48B8E127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0A582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Специальные расходы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A35A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9482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2872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8458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0120137056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1BC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880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123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550 470,91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4E2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550 470,91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11D9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2DE15462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270F4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42E0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6F09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91BE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09CE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FD8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E35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165 346,00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E076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165 346,00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9EBA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58E4FACA" w14:textId="77777777" w:rsidTr="009D768A">
        <w:trPr>
          <w:trHeight w:val="91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F05B9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B670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CECD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781E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0180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572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424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143 180,00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E3C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143 180,00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2F2A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1005AE1A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601B4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lastRenderedPageBreak/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C4CE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0079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F665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5426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A23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08C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143 180,00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292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143 180,00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60CC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034413BF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4D391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Основное мероприятие "Развитие и реформирование местного самоуправления в Красномакском сельском поселении"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53D6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0E56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D12D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93A1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0110300000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739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D726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9 080,00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933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9 080,00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05B1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790D76D0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64074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Расходы на уплату ежегодных членских взносов в Ассоциацию муниципальных образований РК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3999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7A1C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60F0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C7C0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0110320210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009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92B4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9 080,00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CD0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9 080,00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E0E0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1FA47E23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3F9F6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8FCB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350E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424C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4E01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0110320210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590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1B76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9 080,00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675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9 080,00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9516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6E146FE0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7D484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Уплата налогов, сборов и иных платежей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0909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7B30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B893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B672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0110320210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411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850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6F5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9 080,00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071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9 080,00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5FCEA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7A659510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4E089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Уплата иных платежей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69A7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1D2D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2D16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959C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0110320210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FC7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853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554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9 080,00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DFD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9 080,00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6995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5B80B08C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48DAF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Основное мероприятие "Обеспечение эффективного управления муниципальной собственностью Красномакского сельского поселения»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C4A9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7534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2E0E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9C48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0110400000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FA2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E5CA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134 100,00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49A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134 100,00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B8EC4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264AE996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1BF4D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Расходы на содержание муниципального имущества Красномакского сельского поселения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4E20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F5C7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A1C3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A2B0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0110427220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51D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5158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134 100,00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708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134 100,00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53FB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1BC76F99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FF4B0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ACB9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06C6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B15B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BE73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0110427220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007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E7F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134 100,00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FB38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134 100,00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6834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580D40BB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0FF99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A613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FF2D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2F71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F26C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0110427220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A8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240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855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134 100,00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43A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134 100,00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676E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0A8D9F69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92F96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Прочая закупка товаров, работ и услуг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3455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6F44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5A54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16C3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0110427220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ECB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244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22EA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134 100,00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3D34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134 100,00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6D7B1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3DC9EBB6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9273A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Непрограммные расходы Красномакского сельского поселения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2E31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ECF7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A91A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18F5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7100000000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3C9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94D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2 166,00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DF5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2 166,00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3803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09D4069B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46E07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Непрограммные расходы в сфере общегосударственных вопросов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DABE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8A0F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3509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6665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7110000000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58F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DB4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2 166,00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89E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2 166,00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7765A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14EEC144" w14:textId="77777777" w:rsidTr="009D768A">
        <w:trPr>
          <w:trHeight w:val="91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E2CB8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Расходы на осуществление переданных органам местного самоуправления в Республике Крым отдельных государственных полномочий Республики Крым в сфере административной ответственности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6627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C3DF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29C5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4FE3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7110071400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5AF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B1C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2 166,00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2484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2 166,00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FB42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3A859E1E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90EAB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47C1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9E45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8960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F35A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7110071400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DFC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A1B1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2 166,00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CE1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2 166,00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FB9B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0844E8BD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FB48C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E3BE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D972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C01C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D87C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7110071400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148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240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BDA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2 166,00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D9D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2 166,00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F874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6A02282C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15481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Прочая закупка товаров, работ и услуг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3BB6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8E61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EBB8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CB0A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7110071400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367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244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E6C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2 166,00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CDBD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2 166,00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DBD41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228C4B3B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C1DB6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Иные непрограммные расходы Красномакского сельского поселения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CD2D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1688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40ED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AE58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7200000000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B96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134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20 000,00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B46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20 000,00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49CB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3A5A51E2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EE5DB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Непрограммное направление расходов в сфере исполнения судебных актов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4F11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1631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3F0A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41B9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7240000000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89D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94A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20 000,00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E60A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20 000,00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2E9A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01EC22FB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41701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Расходы на исполнение судебных актов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35B4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18B6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EF69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6F3F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7240090990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475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8AB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20 000,00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FAC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20 000,00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9609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0524DB65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6B6A6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9D26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8961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231A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7392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7240090990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0EE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217D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20 000,00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7806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20 000,00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6602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3AB9A0FA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16FF4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Исполнение судебных актов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0E1A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E4B0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1AA6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22CB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7240090990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74B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830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9E6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20 000,00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89A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20 000,00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56FAA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0AECE122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176F3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D4A3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4858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387C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BA65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7240090990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5BE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831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64AA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20 000,00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ACFD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20 000,00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D60F0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00320861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59843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НАЦИОНАЛЬНАЯ ОБОРОНА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F240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6B4C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3119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67DA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91E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950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347 234,00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B04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347 234,00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D28C6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0869E30C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8198D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Мобилизационная и вневойсковая подготовка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9056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1E83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66C2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05FA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784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801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347 234,00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3BA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347 234,00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F854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5863CF94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7F171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Непрограммные расходы Красномакского сельского поселения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661B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FAD0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ECA6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8975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7100000000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5D2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1B3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347 234,00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32A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347 234,00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FFB2D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0E997E5D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F3FA1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Расходы по мобилизационной и вневойсковой подготовке Красномакского сельского поселения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8B55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0B63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C763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FE1F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7130000000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8D3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FBB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347 234,00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12F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347 234,00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48C5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742B2D26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18091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Расходы на осуществление первичного воинского учета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DF8C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E4D7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F10F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AD73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7130051180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C3C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99B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347 234,00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E030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347 234,00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5820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23AC9FDD" w14:textId="77777777" w:rsidTr="009D768A">
        <w:trPr>
          <w:trHeight w:val="114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FF162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C09B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D14B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0473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7B15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7130051180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133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4986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305 026,00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6F0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305 026,00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20EC0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40F50C2F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DA489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DE34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562F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26E0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4DE2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7130051180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B06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D7DA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305 026,00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92D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305 026,00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461B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5F6A7FFE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1402B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Фонд оплаты труда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763F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323B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D2E2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00A3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7130051180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085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121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D15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234 274,99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95C8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234 274,99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4BC58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622D78B8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D0F37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D5F9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8D69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CEAD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A3CB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7130051180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B64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129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C45A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70 751,01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676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70 751,01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1581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32DB4A05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D092F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5F77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43EB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6D72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A04B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7130051180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7D7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967A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42 208,00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820A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42 208,00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78A8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648007F1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372E4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B5CD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5469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13E2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A6CC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7130051180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1B5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240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3EF0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42 208,00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3EB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42 208,00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0231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2A75FDB8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DA4C9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Прочая закупка товаров, работ и услуг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76CA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F9D3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EB4A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424B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7130051180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11A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244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8AE8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42 208,00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C751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42 208,00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22A8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4F8C0498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347AD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1646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6ACB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D0A1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959A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CC6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A35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236 180,00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3558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236 180,00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B4AA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20B01F93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914D5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1128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FEAF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66C4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502D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AF2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0640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236 180,00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81D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236 180,00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5F97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0FC64FDB" w14:textId="77777777" w:rsidTr="009D768A">
        <w:trPr>
          <w:trHeight w:val="91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81FF9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Муниципальная программа «Защита населения и территорий от чрезвычайных ситуаций, обеспечение пожарной безопасности Красномакского сельского поселения»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F579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F33C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2854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EE34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24B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297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236 180,00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C7E1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236 180,00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CB4F0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672BB489" w14:textId="77777777" w:rsidTr="009D768A">
        <w:trPr>
          <w:trHeight w:val="91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230FE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Подпрограмма "Обеспечение первичных мер пожарной безопасности в границах населенных пунктов Красномакского сельского поселения Бахчисарайского района Республики Крым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E4F1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D4F3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4E8C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3783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0510000000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4A0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92C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236 180,00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E5B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236 180,00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27BF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35A65F4A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9CFE0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Основное мероприятие "Проведение противопожарной безопасности населенных пунктов поселения»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8919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78B6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AE39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9685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0510100000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186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8A0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236 180,00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C068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236 180,00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B2BA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33E67C84" w14:textId="77777777" w:rsidTr="009D768A">
        <w:trPr>
          <w:trHeight w:val="91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26782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Расходы на обеспечение первичных мер защиты населения и территории от чрезвычайных ситуаций природного и техногенного характера, пожарная безопасность в Красномакском сельском поселении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9C6F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291F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5F52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B169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0510126220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598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4C2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236 180,00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A81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236 180,00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452B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3C36223F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3B0B7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F316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601F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7707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2ADE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0510126220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FF2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A0F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236 180,00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BC4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236 180,00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93294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44F2C76C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C937F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322F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2120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BB49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C21A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0510126220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F0B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240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9AE4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236 180,00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C5D1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236 180,00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6A41D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00DF7A15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960BD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Прочая закупка товаров, работ и услуг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0F8B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27E5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4AA3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3C49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0510126220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E9C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244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883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236 180,00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181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236 180,00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D1FF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6BF020B7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B3213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CD07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5D76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58A2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2883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4B5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477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296 314,34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674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296 314,34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67CD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6214B90A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3F9CC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307E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358C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189A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BCBA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822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68B0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296 314,34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033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296 314,34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39E8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567784CC" w14:textId="77777777" w:rsidTr="009D768A">
        <w:trPr>
          <w:trHeight w:val="91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BB057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8CF2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0B57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E27B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5712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42A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D81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296 314,34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5CF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296 314,34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2760D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028D0BE0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E692A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55A8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DF66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3C58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ED27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19E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26A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296 314,34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F684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296 314,34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5E69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35AB7E68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D46FF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lastRenderedPageBreak/>
              <w:t>Основное мероприятие "Обеспечение эффективного управления муниципальной собственностью Красномакского сельского поселения»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98E7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A3B8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A5F8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0258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0110400000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565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6CA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296 314,34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E23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296 314,34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1439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34D86A28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D213E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Расходы на проведение кадастровых, землеустроительных работ для объектов муниципального имущества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1099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A877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B48A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E1A0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0110423220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B08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9AF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296 314,34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C0B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296 314,34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0BF51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32ACE476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D514D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4EFD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197C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82EC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7ED8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0110423220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137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1034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296 314,34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6F6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296 314,34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3E4C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4EC6AA14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55CDC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81D2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3CBC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D138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3803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0110423220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3A6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240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A63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296 314,34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FD1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296 314,34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995D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04E4B5DD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7B1F5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Прочая закупка товаров, работ и услуг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2E50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96CB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CE8F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2644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0110423220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177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244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0CFD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296 314,34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412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296 314,34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2E0B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427656BA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194C8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5B10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4EA0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2E6E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04BD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160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117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32 365 101,32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A154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26 523 301,32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3D59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82,00 </w:t>
            </w:r>
          </w:p>
        </w:tc>
      </w:tr>
      <w:tr w:rsidR="009D768A" w:rsidRPr="009D768A" w14:paraId="2D129813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9F8FC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1B19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5CF3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BF62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0243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51B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416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5 841 800,00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E70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E287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0,00 </w:t>
            </w:r>
          </w:p>
        </w:tc>
      </w:tr>
      <w:tr w:rsidR="009D768A" w:rsidRPr="009D768A" w14:paraId="37DB3030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0D1A4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Муниципальная программа «Благоустройство территории Красномакского сельского поселения 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7580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890A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34D6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C913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413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E10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5 841 800,00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C7C0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BFFA6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0,00 </w:t>
            </w:r>
          </w:p>
        </w:tc>
      </w:tr>
      <w:tr w:rsidR="009D768A" w:rsidRPr="009D768A" w14:paraId="2AB5AF41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473B5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Подпрограмма "Развитие систем коммунальной инфраструктуры Красномакского сельского поселения"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7D18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DFBB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F576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7F64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0220000000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246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C9F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5 841 800,00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3CE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D4AA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0,00 </w:t>
            </w:r>
          </w:p>
        </w:tc>
      </w:tr>
      <w:tr w:rsidR="009D768A" w:rsidRPr="009D768A" w14:paraId="79751D93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10823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Основное мероприятие "Развитие системы водоснабжения и водоотведения на территории Красномакского сельского поселения"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1F10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9140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2330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B546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0220100000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BF3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A6D6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5 841 800,00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162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937F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0,00 </w:t>
            </w:r>
          </w:p>
        </w:tc>
      </w:tr>
      <w:tr w:rsidR="009D768A" w:rsidRPr="009D768A" w14:paraId="2BEAD12D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C939B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Расходы на выполнение мероприятий по водоснабжению и водоотведению на территории Красномакского сельского поселения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756E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CF11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918A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2B13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0220128220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F42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607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5 841 800,00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A434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B12BD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0,00 </w:t>
            </w:r>
          </w:p>
        </w:tc>
      </w:tr>
      <w:tr w:rsidR="009D768A" w:rsidRPr="009D768A" w14:paraId="78E8A042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77B98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D64A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B9D8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83B9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2ABA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0220128220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0E6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400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F62A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5 841 800,00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7430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3217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0,00 </w:t>
            </w:r>
          </w:p>
        </w:tc>
      </w:tr>
      <w:tr w:rsidR="009D768A" w:rsidRPr="009D768A" w14:paraId="07B8F109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8FABE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Бюджетные инвестиции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7FAC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B8CA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F30D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189F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0220128220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84B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410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8030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5 841 800,00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5B0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1C7C1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0,00 </w:t>
            </w:r>
          </w:p>
        </w:tc>
      </w:tr>
      <w:tr w:rsidR="009D768A" w:rsidRPr="009D768A" w14:paraId="393921EC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3A967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6CB0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7B9F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6EED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6409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0220128220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E1E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414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26A0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5 841 800,00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A6A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06A41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0,00 </w:t>
            </w:r>
          </w:p>
        </w:tc>
      </w:tr>
      <w:tr w:rsidR="009D768A" w:rsidRPr="009D768A" w14:paraId="655AC183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71A32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Благоустройство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4EA9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8C1C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ED31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53DD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960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646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26 523 301,32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D546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26 523 301,32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AB7D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4618DC6B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EB0B4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Муниципальная программа «Благоустройство территории Красномакского сельского поселения 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DDBB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375D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BA77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3960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888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7D0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26 523 301,32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7B8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26 523 301,32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6481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0EA708F7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CDFF2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Подпрограмма «Благоустройство населенных пунктов Красномакского сельского поселения»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8100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C5AA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D83C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5CA2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0210000000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17F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BB8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14 156 474,06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A8A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14 156 474,06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ECA64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001B5E84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FACC5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Основное мероприятие «Совершенствование системы комплексного благоустройства территории Красномакского сельского поселения»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3CE8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68CB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0745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BE1D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0210100000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730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EA4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14 156 474,06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2B0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14 156 474,06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EED8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2D74F8C1" w14:textId="77777777" w:rsidTr="009D768A">
        <w:trPr>
          <w:trHeight w:val="69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594D8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Расходы на совершенствование системы комплексного благоустройства территории Красномакского сельского поселения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BE05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B12F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497D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2708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0210124220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6E7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98E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14 156 474,06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106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14 156 474,06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16A3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254A3AC1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7DB1A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D703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73D9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349A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DB6E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0210124220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B17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6F3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14 156 474,06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035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14 156 474,06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D1E8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46D62D2D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CB9AF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C319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6239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1817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FFEE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0210124220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D3F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240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66DD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14 156 474,06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3D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14 156 474,06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D3C7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011B2231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FDFCE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Прочая закупка товаров, работ и услуг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9AE1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964E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1C27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F594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0210124220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DC3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244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51F8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13 157 474,06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7A1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13 157 474,06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E02B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5D76BA65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B6102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Закупка энергетических ресурсов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54DD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7F45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60E9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A18E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0210124220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7D2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247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2B76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999 000,00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2AD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999 000,00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AD6F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73B74806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992A7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Подпрограмма "Благоустройство придомовых территорий Красномакского сельского поселения"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BE1F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89DA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47F6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8A91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0230000000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08A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25E9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12 366 827,26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4D9D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12 366 827,26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13E14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2E1AA39E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30850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Основное мероприятие "Благоустройство придомовых территорий многоквартирных домов"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2C1E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5706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686D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0F63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0230100000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C10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C91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12 366 827,26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62F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12 366 827,26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6244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27F50A3C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3A68F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lastRenderedPageBreak/>
              <w:t>Расходы на благоустройство (капитальный ремонт) придомовых территорий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9A4B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03E5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39AB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350E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0230128520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490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FB64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12 366 827,26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27B6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12 366 827,26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238AD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2DACDDB8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65AE9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AA8E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ECDA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580A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5447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0230128520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1D5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79B5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12 366 827,26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EC3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12 366 827,26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E1308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01615960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29E14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754F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41AB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1D02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B0A5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0230128520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587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240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85A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12 366 827,26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4EF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12 366 827,26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2ED2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41519343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E67AF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C53B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40F6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F868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8FE6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0230128520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832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243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B760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12 366 827,26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C4E6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12 366 827,26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CA278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6B378EFA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B379F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КУЛЬТУРА, КИНЕМАТОГРАФИЯ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1B72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B949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0BE7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707D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703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AEC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996 678,79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8028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996 678,79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05347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55B74536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4F1E6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Другие вопросы в области культуры, кинематографии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0DFB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4580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22D3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D1F4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86A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22B8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996 678,79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A318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996 678,79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E96A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2C89CD70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704B4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Муниципальная программа «Развитие культуры»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C504C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14476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C15F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3A04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FE9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BA2E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996 678,79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2996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996 678,79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24624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4CA7914A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B0CFE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Подпрограмма "Развитие культуры в Красномакском сельском поселении"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E34C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C961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675E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5F1B7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0310000000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C84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357A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996 678,79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3468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996 678,79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E3E4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47C35133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DB4F3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Организация и проведение культурно-массовых мероприятий в сфере культурно-досуговой деятельности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3ABC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2323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DF712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C4E4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0310100000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9A03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42FA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996 678,79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3B26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996 678,79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001D6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5FB1B31B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EDEEE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Расходы на организацию и проведение мероприятий в области культуры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B1C49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915D5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742D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C810E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0310125220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EA74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1AF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996 678,79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3442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996 678,79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B7203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3D408124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100BB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5CB5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5C3E8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9813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DC31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0310125220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FD9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2DDA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996 678,79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D86B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996 678,79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23AA4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5F2F1DDD" w14:textId="77777777" w:rsidTr="009D768A">
        <w:trPr>
          <w:trHeight w:val="465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71A91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31A6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7855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3BB8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E81E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0310125220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AD40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240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2F6A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996 678,79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D411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996 678,79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C72DA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9D768A" w:rsidRPr="009D768A" w14:paraId="02DE3DBA" w14:textId="77777777" w:rsidTr="009D768A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98D1D" w14:textId="77777777" w:rsidR="009D768A" w:rsidRPr="009D768A" w:rsidRDefault="009D768A" w:rsidP="009D768A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Прочая закупка товаров, работ и услуг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7659A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966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1BD81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FE1BF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414BB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0310125220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3A8D" w14:textId="77777777" w:rsidR="009D768A" w:rsidRPr="009D768A" w:rsidRDefault="009D768A" w:rsidP="009D768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244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0D5C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996 678,79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6FF8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996 678,79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445FF" w14:textId="77777777" w:rsidR="009D768A" w:rsidRPr="009D768A" w:rsidRDefault="009D768A" w:rsidP="009D768A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D76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</w:tbl>
    <w:p w14:paraId="627493B1" w14:textId="77777777" w:rsidR="00E06AC1" w:rsidRPr="00E06AC1" w:rsidRDefault="00E06AC1" w:rsidP="00E06AC1">
      <w:pPr>
        <w:pStyle w:val="22"/>
        <w:shd w:val="clear" w:color="auto" w:fill="auto"/>
        <w:spacing w:line="317" w:lineRule="exact"/>
        <w:ind w:left="280"/>
        <w:rPr>
          <w:sz w:val="16"/>
          <w:szCs w:val="16"/>
        </w:rPr>
      </w:pPr>
    </w:p>
    <w:p w14:paraId="2D52C8A4" w14:textId="77777777" w:rsidR="00E764BC" w:rsidRDefault="00E764BC">
      <w:pPr>
        <w:rPr>
          <w:sz w:val="2"/>
          <w:szCs w:val="2"/>
        </w:rPr>
      </w:pPr>
    </w:p>
    <w:p w14:paraId="118CB1BF" w14:textId="77777777" w:rsidR="00E764BC" w:rsidRDefault="00E764BC">
      <w:pPr>
        <w:rPr>
          <w:sz w:val="2"/>
          <w:szCs w:val="2"/>
        </w:rPr>
      </w:pPr>
    </w:p>
    <w:p w14:paraId="53DF0C29" w14:textId="77777777" w:rsidR="004B2907" w:rsidRDefault="004B2907">
      <w:pPr>
        <w:rPr>
          <w:sz w:val="2"/>
          <w:szCs w:val="2"/>
        </w:rPr>
      </w:pPr>
    </w:p>
    <w:p w14:paraId="3B60FFBF" w14:textId="77777777" w:rsidR="004B2907" w:rsidRDefault="004B2907">
      <w:pPr>
        <w:rPr>
          <w:sz w:val="2"/>
          <w:szCs w:val="2"/>
        </w:rPr>
      </w:pPr>
    </w:p>
    <w:p w14:paraId="1E11A889" w14:textId="77777777" w:rsidR="004B2907" w:rsidRDefault="004B2907">
      <w:pPr>
        <w:rPr>
          <w:sz w:val="2"/>
          <w:szCs w:val="2"/>
        </w:rPr>
      </w:pPr>
    </w:p>
    <w:p w14:paraId="66982277" w14:textId="77777777" w:rsidR="004B2907" w:rsidRDefault="004B2907">
      <w:pPr>
        <w:rPr>
          <w:sz w:val="2"/>
          <w:szCs w:val="2"/>
        </w:rPr>
      </w:pPr>
    </w:p>
    <w:p w14:paraId="41093A36" w14:textId="77777777" w:rsidR="004B2907" w:rsidRDefault="004B2907">
      <w:pPr>
        <w:rPr>
          <w:sz w:val="2"/>
          <w:szCs w:val="2"/>
        </w:rPr>
      </w:pPr>
    </w:p>
    <w:p w14:paraId="30DE9037" w14:textId="77777777" w:rsidR="004B2907" w:rsidRDefault="004B2907">
      <w:pPr>
        <w:rPr>
          <w:sz w:val="2"/>
          <w:szCs w:val="2"/>
        </w:rPr>
      </w:pPr>
    </w:p>
    <w:p w14:paraId="30FB8439" w14:textId="77777777" w:rsidR="004B2907" w:rsidRDefault="004B2907">
      <w:pPr>
        <w:rPr>
          <w:sz w:val="2"/>
          <w:szCs w:val="2"/>
        </w:rPr>
      </w:pPr>
    </w:p>
    <w:p w14:paraId="3EBF5AC7" w14:textId="77777777" w:rsidR="004B2907" w:rsidRDefault="004B2907">
      <w:pPr>
        <w:rPr>
          <w:sz w:val="2"/>
          <w:szCs w:val="2"/>
        </w:rPr>
      </w:pPr>
    </w:p>
    <w:p w14:paraId="7BB67375" w14:textId="77777777" w:rsidR="004B2907" w:rsidRDefault="004B2907">
      <w:pPr>
        <w:rPr>
          <w:sz w:val="2"/>
          <w:szCs w:val="2"/>
        </w:rPr>
      </w:pPr>
    </w:p>
    <w:p w14:paraId="1C43CAC9" w14:textId="77777777" w:rsidR="004B2907" w:rsidRDefault="004B2907">
      <w:pPr>
        <w:rPr>
          <w:sz w:val="2"/>
          <w:szCs w:val="2"/>
        </w:rPr>
      </w:pPr>
    </w:p>
    <w:p w14:paraId="4804E002" w14:textId="77777777" w:rsidR="004B2907" w:rsidRDefault="004B2907">
      <w:pPr>
        <w:rPr>
          <w:sz w:val="2"/>
          <w:szCs w:val="2"/>
        </w:rPr>
      </w:pPr>
    </w:p>
    <w:p w14:paraId="26B30682" w14:textId="77777777" w:rsidR="004B2907" w:rsidRDefault="004B2907">
      <w:pPr>
        <w:rPr>
          <w:sz w:val="2"/>
          <w:szCs w:val="2"/>
        </w:rPr>
      </w:pPr>
    </w:p>
    <w:p w14:paraId="4528B15F" w14:textId="77777777" w:rsidR="004B2907" w:rsidRDefault="004B2907">
      <w:pPr>
        <w:rPr>
          <w:sz w:val="2"/>
          <w:szCs w:val="2"/>
        </w:rPr>
      </w:pPr>
    </w:p>
    <w:p w14:paraId="61567409" w14:textId="77777777" w:rsidR="004B2907" w:rsidRDefault="004B2907">
      <w:pPr>
        <w:rPr>
          <w:sz w:val="2"/>
          <w:szCs w:val="2"/>
        </w:rPr>
      </w:pPr>
    </w:p>
    <w:p w14:paraId="5ABA7787" w14:textId="77777777" w:rsidR="004B2907" w:rsidRDefault="004B2907">
      <w:pPr>
        <w:rPr>
          <w:sz w:val="2"/>
          <w:szCs w:val="2"/>
        </w:rPr>
      </w:pPr>
    </w:p>
    <w:p w14:paraId="10560CCB" w14:textId="77777777" w:rsidR="004B2907" w:rsidRDefault="004B2907">
      <w:pPr>
        <w:rPr>
          <w:sz w:val="2"/>
          <w:szCs w:val="2"/>
        </w:rPr>
      </w:pPr>
    </w:p>
    <w:p w14:paraId="2D329D7C" w14:textId="77777777" w:rsidR="004B2907" w:rsidRDefault="004B2907">
      <w:pPr>
        <w:rPr>
          <w:sz w:val="2"/>
          <w:szCs w:val="2"/>
        </w:rPr>
      </w:pPr>
    </w:p>
    <w:p w14:paraId="1DBC4F54" w14:textId="77777777" w:rsidR="004B2907" w:rsidRDefault="004B2907">
      <w:pPr>
        <w:rPr>
          <w:sz w:val="2"/>
          <w:szCs w:val="2"/>
        </w:rPr>
      </w:pPr>
    </w:p>
    <w:p w14:paraId="072E4DE0" w14:textId="77777777" w:rsidR="004B2907" w:rsidRDefault="004B2907">
      <w:pPr>
        <w:rPr>
          <w:sz w:val="2"/>
          <w:szCs w:val="2"/>
        </w:rPr>
      </w:pPr>
    </w:p>
    <w:p w14:paraId="20474ED9" w14:textId="77777777" w:rsidR="004B2907" w:rsidRDefault="004B2907">
      <w:pPr>
        <w:rPr>
          <w:sz w:val="2"/>
          <w:szCs w:val="2"/>
        </w:rPr>
      </w:pPr>
    </w:p>
    <w:p w14:paraId="646484F3" w14:textId="77777777" w:rsidR="004B2907" w:rsidRDefault="004B2907">
      <w:pPr>
        <w:rPr>
          <w:sz w:val="2"/>
          <w:szCs w:val="2"/>
        </w:rPr>
      </w:pPr>
    </w:p>
    <w:p w14:paraId="521DD52C" w14:textId="77777777" w:rsidR="004B2907" w:rsidRDefault="004B2907">
      <w:pPr>
        <w:rPr>
          <w:sz w:val="2"/>
          <w:szCs w:val="2"/>
        </w:rPr>
      </w:pPr>
    </w:p>
    <w:p w14:paraId="3DF7C29A" w14:textId="77777777" w:rsidR="004B2907" w:rsidRDefault="004B2907">
      <w:pPr>
        <w:rPr>
          <w:sz w:val="2"/>
          <w:szCs w:val="2"/>
        </w:rPr>
      </w:pPr>
    </w:p>
    <w:p w14:paraId="1B5E24BF" w14:textId="77777777" w:rsidR="004B2907" w:rsidRDefault="004B2907">
      <w:pPr>
        <w:rPr>
          <w:sz w:val="2"/>
          <w:szCs w:val="2"/>
        </w:rPr>
      </w:pPr>
    </w:p>
    <w:p w14:paraId="77C65C54" w14:textId="77777777" w:rsidR="004B2907" w:rsidRDefault="004B2907">
      <w:pPr>
        <w:rPr>
          <w:sz w:val="2"/>
          <w:szCs w:val="2"/>
        </w:rPr>
      </w:pPr>
    </w:p>
    <w:p w14:paraId="60B85AB6" w14:textId="77777777" w:rsidR="004B2907" w:rsidRDefault="004B2907">
      <w:pPr>
        <w:rPr>
          <w:sz w:val="2"/>
          <w:szCs w:val="2"/>
        </w:rPr>
      </w:pPr>
    </w:p>
    <w:p w14:paraId="1E41D92C" w14:textId="77777777" w:rsidR="004B2907" w:rsidRDefault="004B2907">
      <w:pPr>
        <w:rPr>
          <w:sz w:val="2"/>
          <w:szCs w:val="2"/>
        </w:rPr>
      </w:pPr>
    </w:p>
    <w:p w14:paraId="138747EA" w14:textId="77777777" w:rsidR="004B2907" w:rsidRDefault="004B2907">
      <w:pPr>
        <w:rPr>
          <w:sz w:val="2"/>
          <w:szCs w:val="2"/>
        </w:rPr>
      </w:pPr>
    </w:p>
    <w:p w14:paraId="40D73259" w14:textId="77777777" w:rsidR="004B2907" w:rsidRDefault="004B2907">
      <w:pPr>
        <w:rPr>
          <w:sz w:val="2"/>
          <w:szCs w:val="2"/>
        </w:rPr>
      </w:pPr>
    </w:p>
    <w:p w14:paraId="6CD0C494" w14:textId="77777777" w:rsidR="004B2907" w:rsidRDefault="004B2907">
      <w:pPr>
        <w:rPr>
          <w:sz w:val="2"/>
          <w:szCs w:val="2"/>
        </w:rPr>
      </w:pPr>
    </w:p>
    <w:p w14:paraId="78D2C077" w14:textId="77777777" w:rsidR="004B2907" w:rsidRDefault="004B2907">
      <w:pPr>
        <w:rPr>
          <w:sz w:val="2"/>
          <w:szCs w:val="2"/>
        </w:rPr>
      </w:pPr>
    </w:p>
    <w:p w14:paraId="3DF6B758" w14:textId="77777777" w:rsidR="004B2907" w:rsidRDefault="004B2907">
      <w:pPr>
        <w:rPr>
          <w:sz w:val="2"/>
          <w:szCs w:val="2"/>
        </w:rPr>
      </w:pPr>
    </w:p>
    <w:p w14:paraId="26CD5F1B" w14:textId="77777777" w:rsidR="004B2907" w:rsidRDefault="004B2907">
      <w:pPr>
        <w:rPr>
          <w:sz w:val="2"/>
          <w:szCs w:val="2"/>
        </w:rPr>
      </w:pPr>
    </w:p>
    <w:p w14:paraId="65230E18" w14:textId="77777777" w:rsidR="004B2907" w:rsidRDefault="004B2907">
      <w:pPr>
        <w:rPr>
          <w:sz w:val="2"/>
          <w:szCs w:val="2"/>
        </w:rPr>
      </w:pPr>
    </w:p>
    <w:p w14:paraId="1E7EB521" w14:textId="77777777" w:rsidR="004B2907" w:rsidRDefault="004B2907">
      <w:pPr>
        <w:rPr>
          <w:sz w:val="2"/>
          <w:szCs w:val="2"/>
        </w:rPr>
      </w:pPr>
    </w:p>
    <w:p w14:paraId="1ABD6B64" w14:textId="77777777" w:rsidR="004B2907" w:rsidRDefault="004B2907">
      <w:pPr>
        <w:rPr>
          <w:sz w:val="2"/>
          <w:szCs w:val="2"/>
        </w:rPr>
      </w:pPr>
    </w:p>
    <w:p w14:paraId="3ED7A4E2" w14:textId="77777777" w:rsidR="004B2907" w:rsidRDefault="004B2907">
      <w:pPr>
        <w:rPr>
          <w:sz w:val="2"/>
          <w:szCs w:val="2"/>
        </w:rPr>
      </w:pPr>
    </w:p>
    <w:p w14:paraId="52132A15" w14:textId="77777777" w:rsidR="004B2907" w:rsidRDefault="004B2907">
      <w:pPr>
        <w:rPr>
          <w:sz w:val="2"/>
          <w:szCs w:val="2"/>
        </w:rPr>
      </w:pPr>
    </w:p>
    <w:p w14:paraId="4006C58A" w14:textId="77777777" w:rsidR="004B2907" w:rsidRDefault="004B2907">
      <w:pPr>
        <w:rPr>
          <w:sz w:val="2"/>
          <w:szCs w:val="2"/>
        </w:rPr>
      </w:pPr>
    </w:p>
    <w:p w14:paraId="2D2F3C88" w14:textId="77777777" w:rsidR="004B2907" w:rsidRDefault="004B2907">
      <w:pPr>
        <w:rPr>
          <w:sz w:val="2"/>
          <w:szCs w:val="2"/>
        </w:rPr>
      </w:pPr>
    </w:p>
    <w:p w14:paraId="7FC8EA86" w14:textId="77777777" w:rsidR="004B2907" w:rsidRDefault="004B2907">
      <w:pPr>
        <w:rPr>
          <w:sz w:val="2"/>
          <w:szCs w:val="2"/>
        </w:rPr>
      </w:pPr>
    </w:p>
    <w:p w14:paraId="1EF76A7D" w14:textId="77777777" w:rsidR="004B2907" w:rsidRDefault="004B2907">
      <w:pPr>
        <w:rPr>
          <w:sz w:val="2"/>
          <w:szCs w:val="2"/>
        </w:rPr>
      </w:pPr>
    </w:p>
    <w:p w14:paraId="319CCD2E" w14:textId="77777777" w:rsidR="004B2907" w:rsidRDefault="004B2907">
      <w:pPr>
        <w:rPr>
          <w:sz w:val="2"/>
          <w:szCs w:val="2"/>
        </w:rPr>
      </w:pPr>
    </w:p>
    <w:p w14:paraId="05B0BF2C" w14:textId="77777777" w:rsidR="004B2907" w:rsidRDefault="004B2907">
      <w:pPr>
        <w:rPr>
          <w:sz w:val="2"/>
          <w:szCs w:val="2"/>
        </w:rPr>
      </w:pPr>
    </w:p>
    <w:p w14:paraId="43901C1A" w14:textId="77777777" w:rsidR="004B2907" w:rsidRDefault="004B2907">
      <w:pPr>
        <w:rPr>
          <w:sz w:val="2"/>
          <w:szCs w:val="2"/>
        </w:rPr>
      </w:pPr>
    </w:p>
    <w:p w14:paraId="3F175B30" w14:textId="77777777" w:rsidR="004B2907" w:rsidRDefault="004B2907">
      <w:pPr>
        <w:rPr>
          <w:sz w:val="2"/>
          <w:szCs w:val="2"/>
        </w:rPr>
      </w:pPr>
    </w:p>
    <w:p w14:paraId="151CE346" w14:textId="77777777" w:rsidR="004B2907" w:rsidRDefault="004B2907">
      <w:pPr>
        <w:rPr>
          <w:sz w:val="2"/>
          <w:szCs w:val="2"/>
        </w:rPr>
      </w:pPr>
    </w:p>
    <w:p w14:paraId="287FBB44" w14:textId="77777777" w:rsidR="004B2907" w:rsidRDefault="004B2907">
      <w:pPr>
        <w:rPr>
          <w:sz w:val="2"/>
          <w:szCs w:val="2"/>
        </w:rPr>
      </w:pPr>
    </w:p>
    <w:p w14:paraId="78168C0D" w14:textId="77777777" w:rsidR="004B2907" w:rsidRDefault="004B2907">
      <w:pPr>
        <w:rPr>
          <w:sz w:val="2"/>
          <w:szCs w:val="2"/>
        </w:rPr>
      </w:pPr>
    </w:p>
    <w:p w14:paraId="084446BF" w14:textId="77777777" w:rsidR="004B2907" w:rsidRDefault="004B2907">
      <w:pPr>
        <w:rPr>
          <w:sz w:val="2"/>
          <w:szCs w:val="2"/>
        </w:rPr>
      </w:pPr>
    </w:p>
    <w:p w14:paraId="3D99ADF2" w14:textId="77777777" w:rsidR="004B2907" w:rsidRDefault="004B2907">
      <w:pPr>
        <w:rPr>
          <w:sz w:val="2"/>
          <w:szCs w:val="2"/>
        </w:rPr>
      </w:pPr>
    </w:p>
    <w:p w14:paraId="2A2D0D3F" w14:textId="77777777" w:rsidR="004B2907" w:rsidRDefault="004B2907">
      <w:pPr>
        <w:rPr>
          <w:sz w:val="2"/>
          <w:szCs w:val="2"/>
        </w:rPr>
      </w:pPr>
    </w:p>
    <w:p w14:paraId="514789FF" w14:textId="77777777" w:rsidR="004B2907" w:rsidRDefault="004B2907">
      <w:pPr>
        <w:rPr>
          <w:sz w:val="2"/>
          <w:szCs w:val="2"/>
        </w:rPr>
      </w:pPr>
    </w:p>
    <w:p w14:paraId="6980D94F" w14:textId="77777777" w:rsidR="004B2907" w:rsidRDefault="004B2907">
      <w:pPr>
        <w:rPr>
          <w:sz w:val="2"/>
          <w:szCs w:val="2"/>
        </w:rPr>
      </w:pPr>
    </w:p>
    <w:p w14:paraId="7DFFC99E" w14:textId="77777777" w:rsidR="004B2907" w:rsidRDefault="004B2907">
      <w:pPr>
        <w:rPr>
          <w:sz w:val="2"/>
          <w:szCs w:val="2"/>
        </w:rPr>
      </w:pPr>
    </w:p>
    <w:p w14:paraId="222594BC" w14:textId="77777777" w:rsidR="004B2907" w:rsidRDefault="004B2907">
      <w:pPr>
        <w:rPr>
          <w:sz w:val="2"/>
          <w:szCs w:val="2"/>
        </w:rPr>
      </w:pPr>
    </w:p>
    <w:p w14:paraId="08971E6B" w14:textId="77777777" w:rsidR="004B2907" w:rsidRDefault="004B2907">
      <w:pPr>
        <w:rPr>
          <w:sz w:val="2"/>
          <w:szCs w:val="2"/>
        </w:rPr>
      </w:pPr>
    </w:p>
    <w:p w14:paraId="6A1F636D" w14:textId="77777777" w:rsidR="004B2907" w:rsidRDefault="004B2907">
      <w:pPr>
        <w:rPr>
          <w:sz w:val="2"/>
          <w:szCs w:val="2"/>
        </w:rPr>
      </w:pPr>
    </w:p>
    <w:p w14:paraId="26677D1C" w14:textId="77777777" w:rsidR="004B2907" w:rsidRDefault="004B2907">
      <w:pPr>
        <w:rPr>
          <w:sz w:val="2"/>
          <w:szCs w:val="2"/>
        </w:rPr>
      </w:pPr>
    </w:p>
    <w:p w14:paraId="4782BD6E" w14:textId="77777777" w:rsidR="004B2907" w:rsidRDefault="004B2907">
      <w:pPr>
        <w:rPr>
          <w:sz w:val="2"/>
          <w:szCs w:val="2"/>
        </w:rPr>
      </w:pPr>
    </w:p>
    <w:p w14:paraId="7B9B676B" w14:textId="77777777" w:rsidR="004B2907" w:rsidRDefault="004B2907">
      <w:pPr>
        <w:rPr>
          <w:sz w:val="2"/>
          <w:szCs w:val="2"/>
        </w:rPr>
      </w:pPr>
    </w:p>
    <w:p w14:paraId="66E3B8EC" w14:textId="77777777" w:rsidR="004B2907" w:rsidRDefault="004B2907">
      <w:pPr>
        <w:rPr>
          <w:sz w:val="2"/>
          <w:szCs w:val="2"/>
        </w:rPr>
      </w:pPr>
    </w:p>
    <w:p w14:paraId="542963ED" w14:textId="77777777" w:rsidR="004B2907" w:rsidRDefault="004B2907">
      <w:pPr>
        <w:rPr>
          <w:sz w:val="2"/>
          <w:szCs w:val="2"/>
        </w:rPr>
      </w:pPr>
    </w:p>
    <w:p w14:paraId="2A6B1E3F" w14:textId="77777777" w:rsidR="004B2907" w:rsidRDefault="004B2907">
      <w:pPr>
        <w:rPr>
          <w:sz w:val="2"/>
          <w:szCs w:val="2"/>
        </w:rPr>
      </w:pPr>
    </w:p>
    <w:p w14:paraId="05A0CB34" w14:textId="77777777" w:rsidR="004B2907" w:rsidRDefault="004B2907">
      <w:pPr>
        <w:rPr>
          <w:sz w:val="2"/>
          <w:szCs w:val="2"/>
        </w:rPr>
      </w:pPr>
    </w:p>
    <w:p w14:paraId="13DD5F9F" w14:textId="77777777" w:rsidR="004B2907" w:rsidRDefault="004B2907">
      <w:pPr>
        <w:rPr>
          <w:sz w:val="2"/>
          <w:szCs w:val="2"/>
        </w:rPr>
      </w:pPr>
    </w:p>
    <w:p w14:paraId="505F8967" w14:textId="77777777" w:rsidR="004B2907" w:rsidRDefault="004B2907">
      <w:pPr>
        <w:rPr>
          <w:sz w:val="2"/>
          <w:szCs w:val="2"/>
        </w:rPr>
      </w:pPr>
    </w:p>
    <w:p w14:paraId="03CA8F97" w14:textId="77777777" w:rsidR="004B2907" w:rsidRDefault="004B2907">
      <w:pPr>
        <w:rPr>
          <w:sz w:val="2"/>
          <w:szCs w:val="2"/>
        </w:rPr>
      </w:pPr>
    </w:p>
    <w:p w14:paraId="6A2CEEC2" w14:textId="77777777" w:rsidR="004B2907" w:rsidRDefault="004B2907">
      <w:pPr>
        <w:rPr>
          <w:sz w:val="2"/>
          <w:szCs w:val="2"/>
        </w:rPr>
      </w:pPr>
    </w:p>
    <w:p w14:paraId="50D3A702" w14:textId="77777777" w:rsidR="004B2907" w:rsidRDefault="004B2907">
      <w:pPr>
        <w:rPr>
          <w:sz w:val="2"/>
          <w:szCs w:val="2"/>
        </w:rPr>
      </w:pPr>
    </w:p>
    <w:p w14:paraId="323A8E0A" w14:textId="77777777" w:rsidR="004B2907" w:rsidRDefault="004B2907">
      <w:pPr>
        <w:rPr>
          <w:sz w:val="2"/>
          <w:szCs w:val="2"/>
        </w:rPr>
      </w:pPr>
    </w:p>
    <w:p w14:paraId="2E5D7AFE" w14:textId="77777777" w:rsidR="004B2907" w:rsidRDefault="004B2907">
      <w:pPr>
        <w:rPr>
          <w:sz w:val="2"/>
          <w:szCs w:val="2"/>
        </w:rPr>
      </w:pPr>
    </w:p>
    <w:p w14:paraId="77DAA336" w14:textId="77777777" w:rsidR="004B2907" w:rsidRDefault="004B2907">
      <w:pPr>
        <w:rPr>
          <w:sz w:val="2"/>
          <w:szCs w:val="2"/>
        </w:rPr>
      </w:pPr>
    </w:p>
    <w:p w14:paraId="31A309AE" w14:textId="77777777" w:rsidR="004B2907" w:rsidRDefault="004B2907">
      <w:pPr>
        <w:rPr>
          <w:sz w:val="2"/>
          <w:szCs w:val="2"/>
        </w:rPr>
      </w:pPr>
    </w:p>
    <w:p w14:paraId="4BA65E4D" w14:textId="77777777" w:rsidR="004B2907" w:rsidRDefault="004B2907">
      <w:pPr>
        <w:rPr>
          <w:sz w:val="2"/>
          <w:szCs w:val="2"/>
        </w:rPr>
      </w:pPr>
    </w:p>
    <w:p w14:paraId="6DE7D4E9" w14:textId="77777777" w:rsidR="004B2907" w:rsidRDefault="004B2907">
      <w:pPr>
        <w:rPr>
          <w:sz w:val="2"/>
          <w:szCs w:val="2"/>
        </w:rPr>
      </w:pPr>
    </w:p>
    <w:p w14:paraId="366AB18C" w14:textId="77777777" w:rsidR="004B2907" w:rsidRDefault="004B2907">
      <w:pPr>
        <w:rPr>
          <w:sz w:val="2"/>
          <w:szCs w:val="2"/>
        </w:rPr>
      </w:pPr>
    </w:p>
    <w:p w14:paraId="0A6415CE" w14:textId="77777777" w:rsidR="004B2907" w:rsidRDefault="004B2907">
      <w:pPr>
        <w:rPr>
          <w:sz w:val="2"/>
          <w:szCs w:val="2"/>
        </w:rPr>
      </w:pPr>
    </w:p>
    <w:p w14:paraId="29498EC1" w14:textId="77777777" w:rsidR="004B2907" w:rsidRDefault="004B2907">
      <w:pPr>
        <w:rPr>
          <w:sz w:val="2"/>
          <w:szCs w:val="2"/>
        </w:rPr>
      </w:pPr>
    </w:p>
    <w:p w14:paraId="5286A71C" w14:textId="77777777" w:rsidR="004B2907" w:rsidRDefault="004B2907">
      <w:pPr>
        <w:rPr>
          <w:sz w:val="2"/>
          <w:szCs w:val="2"/>
        </w:rPr>
      </w:pPr>
    </w:p>
    <w:p w14:paraId="49ED5304" w14:textId="77777777" w:rsidR="004B2907" w:rsidRDefault="004B2907">
      <w:pPr>
        <w:rPr>
          <w:sz w:val="2"/>
          <w:szCs w:val="2"/>
        </w:rPr>
      </w:pPr>
    </w:p>
    <w:p w14:paraId="1BA18CD2" w14:textId="77777777" w:rsidR="004B2907" w:rsidRDefault="004B2907">
      <w:pPr>
        <w:rPr>
          <w:sz w:val="2"/>
          <w:szCs w:val="2"/>
        </w:rPr>
      </w:pPr>
    </w:p>
    <w:p w14:paraId="720D0468" w14:textId="77777777" w:rsidR="004B2907" w:rsidRDefault="004B2907">
      <w:pPr>
        <w:rPr>
          <w:sz w:val="2"/>
          <w:szCs w:val="2"/>
        </w:rPr>
      </w:pPr>
    </w:p>
    <w:p w14:paraId="5751D51F" w14:textId="77777777" w:rsidR="004B2907" w:rsidRDefault="004B2907">
      <w:pPr>
        <w:rPr>
          <w:sz w:val="2"/>
          <w:szCs w:val="2"/>
        </w:rPr>
      </w:pPr>
    </w:p>
    <w:p w14:paraId="6D0F1F64" w14:textId="77777777" w:rsidR="004B2907" w:rsidRDefault="004B2907">
      <w:pPr>
        <w:rPr>
          <w:sz w:val="2"/>
          <w:szCs w:val="2"/>
        </w:rPr>
      </w:pPr>
    </w:p>
    <w:p w14:paraId="06B29EF3" w14:textId="77777777" w:rsidR="004B2907" w:rsidRDefault="004B2907">
      <w:pPr>
        <w:rPr>
          <w:sz w:val="2"/>
          <w:szCs w:val="2"/>
        </w:rPr>
      </w:pPr>
    </w:p>
    <w:p w14:paraId="4BF0B53B" w14:textId="77777777" w:rsidR="004B2907" w:rsidRDefault="004B2907">
      <w:pPr>
        <w:rPr>
          <w:sz w:val="2"/>
          <w:szCs w:val="2"/>
        </w:rPr>
      </w:pPr>
    </w:p>
    <w:p w14:paraId="099607D9" w14:textId="77777777" w:rsidR="004B2907" w:rsidRDefault="004B2907">
      <w:pPr>
        <w:rPr>
          <w:sz w:val="2"/>
          <w:szCs w:val="2"/>
        </w:rPr>
      </w:pPr>
    </w:p>
    <w:p w14:paraId="35256FDA" w14:textId="77777777" w:rsidR="004B2907" w:rsidRDefault="004B2907">
      <w:pPr>
        <w:rPr>
          <w:sz w:val="2"/>
          <w:szCs w:val="2"/>
        </w:rPr>
      </w:pPr>
    </w:p>
    <w:p w14:paraId="6B3C5C79" w14:textId="77777777" w:rsidR="004B2907" w:rsidRDefault="004B2907">
      <w:pPr>
        <w:rPr>
          <w:sz w:val="2"/>
          <w:szCs w:val="2"/>
        </w:rPr>
      </w:pPr>
    </w:p>
    <w:p w14:paraId="788B25FC" w14:textId="77777777" w:rsidR="004B2907" w:rsidRDefault="004B2907">
      <w:pPr>
        <w:rPr>
          <w:sz w:val="2"/>
          <w:szCs w:val="2"/>
        </w:rPr>
      </w:pPr>
    </w:p>
    <w:p w14:paraId="01680CB4" w14:textId="77777777" w:rsidR="004B2907" w:rsidRDefault="004B2907">
      <w:pPr>
        <w:rPr>
          <w:sz w:val="2"/>
          <w:szCs w:val="2"/>
        </w:rPr>
      </w:pPr>
    </w:p>
    <w:p w14:paraId="3BAA1E74" w14:textId="77777777" w:rsidR="004B2907" w:rsidRDefault="004B2907">
      <w:pPr>
        <w:rPr>
          <w:sz w:val="2"/>
          <w:szCs w:val="2"/>
        </w:rPr>
      </w:pPr>
    </w:p>
    <w:p w14:paraId="412DC3D8" w14:textId="77777777" w:rsidR="004B2907" w:rsidRDefault="004B2907">
      <w:pPr>
        <w:rPr>
          <w:sz w:val="2"/>
          <w:szCs w:val="2"/>
        </w:rPr>
      </w:pPr>
    </w:p>
    <w:p w14:paraId="248FD1CE" w14:textId="77777777" w:rsidR="004B2907" w:rsidRDefault="004B2907">
      <w:pPr>
        <w:rPr>
          <w:sz w:val="2"/>
          <w:szCs w:val="2"/>
        </w:rPr>
      </w:pPr>
    </w:p>
    <w:p w14:paraId="430A6F26" w14:textId="77777777" w:rsidR="004B2907" w:rsidRDefault="004B2907">
      <w:pPr>
        <w:rPr>
          <w:sz w:val="2"/>
          <w:szCs w:val="2"/>
        </w:rPr>
      </w:pPr>
    </w:p>
    <w:p w14:paraId="58BC7C37" w14:textId="77777777" w:rsidR="004B2907" w:rsidRDefault="004B2907">
      <w:pPr>
        <w:rPr>
          <w:sz w:val="2"/>
          <w:szCs w:val="2"/>
        </w:rPr>
      </w:pPr>
    </w:p>
    <w:p w14:paraId="6F5DE332" w14:textId="77777777" w:rsidR="004B2907" w:rsidRDefault="004B2907">
      <w:pPr>
        <w:rPr>
          <w:sz w:val="2"/>
          <w:szCs w:val="2"/>
        </w:rPr>
      </w:pPr>
    </w:p>
    <w:p w14:paraId="1A1ECDDE" w14:textId="77777777" w:rsidR="004B2907" w:rsidRDefault="004B2907">
      <w:pPr>
        <w:rPr>
          <w:sz w:val="2"/>
          <w:szCs w:val="2"/>
        </w:rPr>
      </w:pPr>
    </w:p>
    <w:p w14:paraId="01251E67" w14:textId="77777777" w:rsidR="004B2907" w:rsidRDefault="004B2907">
      <w:pPr>
        <w:rPr>
          <w:sz w:val="2"/>
          <w:szCs w:val="2"/>
        </w:rPr>
      </w:pPr>
    </w:p>
    <w:p w14:paraId="515943E1" w14:textId="77777777" w:rsidR="004B2907" w:rsidRDefault="004B2907">
      <w:pPr>
        <w:rPr>
          <w:sz w:val="2"/>
          <w:szCs w:val="2"/>
        </w:rPr>
      </w:pPr>
    </w:p>
    <w:p w14:paraId="29ED7736" w14:textId="77777777" w:rsidR="004B2907" w:rsidRDefault="004B2907">
      <w:pPr>
        <w:rPr>
          <w:sz w:val="2"/>
          <w:szCs w:val="2"/>
        </w:rPr>
      </w:pPr>
    </w:p>
    <w:p w14:paraId="0EA5C608" w14:textId="77777777" w:rsidR="004B2907" w:rsidRDefault="004B2907">
      <w:pPr>
        <w:rPr>
          <w:sz w:val="2"/>
          <w:szCs w:val="2"/>
        </w:rPr>
      </w:pPr>
    </w:p>
    <w:p w14:paraId="1B1B96DD" w14:textId="77777777" w:rsidR="004B2907" w:rsidRDefault="004B2907">
      <w:pPr>
        <w:rPr>
          <w:sz w:val="2"/>
          <w:szCs w:val="2"/>
        </w:rPr>
      </w:pPr>
    </w:p>
    <w:p w14:paraId="5BAB55F0" w14:textId="77777777" w:rsidR="004B2907" w:rsidRDefault="004B2907">
      <w:pPr>
        <w:rPr>
          <w:sz w:val="2"/>
          <w:szCs w:val="2"/>
        </w:rPr>
      </w:pPr>
    </w:p>
    <w:p w14:paraId="1DC30075" w14:textId="77777777" w:rsidR="004B2907" w:rsidRDefault="004B2907">
      <w:pPr>
        <w:rPr>
          <w:sz w:val="2"/>
          <w:szCs w:val="2"/>
        </w:rPr>
      </w:pPr>
    </w:p>
    <w:p w14:paraId="4A29F9E7" w14:textId="77777777" w:rsidR="004B2907" w:rsidRDefault="004B2907">
      <w:pPr>
        <w:rPr>
          <w:sz w:val="2"/>
          <w:szCs w:val="2"/>
        </w:rPr>
      </w:pPr>
    </w:p>
    <w:p w14:paraId="069397E0" w14:textId="77777777" w:rsidR="004B2907" w:rsidRDefault="004B2907">
      <w:pPr>
        <w:rPr>
          <w:sz w:val="2"/>
          <w:szCs w:val="2"/>
        </w:rPr>
      </w:pPr>
    </w:p>
    <w:p w14:paraId="2317785E" w14:textId="77777777" w:rsidR="004B2907" w:rsidRDefault="004B2907">
      <w:pPr>
        <w:rPr>
          <w:sz w:val="2"/>
          <w:szCs w:val="2"/>
        </w:rPr>
      </w:pPr>
    </w:p>
    <w:p w14:paraId="5B16569E" w14:textId="77777777" w:rsidR="004B2907" w:rsidRDefault="004B2907">
      <w:pPr>
        <w:rPr>
          <w:sz w:val="2"/>
          <w:szCs w:val="2"/>
        </w:rPr>
      </w:pPr>
    </w:p>
    <w:p w14:paraId="1132B267" w14:textId="77777777" w:rsidR="004B2907" w:rsidRDefault="004B2907">
      <w:pPr>
        <w:rPr>
          <w:sz w:val="2"/>
          <w:szCs w:val="2"/>
        </w:rPr>
      </w:pPr>
    </w:p>
    <w:p w14:paraId="5DC254D5" w14:textId="77777777" w:rsidR="004B2907" w:rsidRDefault="004B2907">
      <w:pPr>
        <w:rPr>
          <w:sz w:val="2"/>
          <w:szCs w:val="2"/>
        </w:rPr>
      </w:pPr>
    </w:p>
    <w:p w14:paraId="6090A220" w14:textId="77777777" w:rsidR="004B2907" w:rsidRDefault="004B2907">
      <w:pPr>
        <w:rPr>
          <w:sz w:val="2"/>
          <w:szCs w:val="2"/>
        </w:rPr>
      </w:pPr>
    </w:p>
    <w:p w14:paraId="0B56458C" w14:textId="77777777" w:rsidR="004B2907" w:rsidRDefault="004B2907">
      <w:pPr>
        <w:rPr>
          <w:sz w:val="2"/>
          <w:szCs w:val="2"/>
        </w:rPr>
      </w:pPr>
    </w:p>
    <w:p w14:paraId="0B667A6E" w14:textId="77777777" w:rsidR="004B2907" w:rsidRDefault="004B2907">
      <w:pPr>
        <w:rPr>
          <w:sz w:val="2"/>
          <w:szCs w:val="2"/>
        </w:rPr>
      </w:pPr>
    </w:p>
    <w:p w14:paraId="6E139682" w14:textId="77777777" w:rsidR="004B2907" w:rsidRDefault="004B2907">
      <w:pPr>
        <w:rPr>
          <w:sz w:val="2"/>
          <w:szCs w:val="2"/>
        </w:rPr>
      </w:pPr>
    </w:p>
    <w:p w14:paraId="1395D65E" w14:textId="77777777" w:rsidR="004B2907" w:rsidRDefault="004B2907">
      <w:pPr>
        <w:rPr>
          <w:sz w:val="2"/>
          <w:szCs w:val="2"/>
        </w:rPr>
      </w:pPr>
    </w:p>
    <w:p w14:paraId="1A35E153" w14:textId="77777777" w:rsidR="004B2907" w:rsidRDefault="004B2907">
      <w:pPr>
        <w:rPr>
          <w:sz w:val="2"/>
          <w:szCs w:val="2"/>
        </w:rPr>
      </w:pPr>
    </w:p>
    <w:p w14:paraId="68C69374" w14:textId="77777777" w:rsidR="004B2907" w:rsidRDefault="004B2907">
      <w:pPr>
        <w:rPr>
          <w:sz w:val="2"/>
          <w:szCs w:val="2"/>
        </w:rPr>
      </w:pPr>
    </w:p>
    <w:p w14:paraId="7DBC44B7" w14:textId="77777777" w:rsidR="004B2907" w:rsidRDefault="004B2907">
      <w:pPr>
        <w:rPr>
          <w:sz w:val="2"/>
          <w:szCs w:val="2"/>
        </w:rPr>
      </w:pPr>
    </w:p>
    <w:p w14:paraId="694E8910" w14:textId="77777777" w:rsidR="004B2907" w:rsidRDefault="004B2907">
      <w:pPr>
        <w:rPr>
          <w:sz w:val="2"/>
          <w:szCs w:val="2"/>
        </w:rPr>
      </w:pPr>
    </w:p>
    <w:p w14:paraId="18E2F246" w14:textId="77777777" w:rsidR="004B2907" w:rsidRDefault="004B2907">
      <w:pPr>
        <w:rPr>
          <w:sz w:val="2"/>
          <w:szCs w:val="2"/>
        </w:rPr>
      </w:pPr>
    </w:p>
    <w:p w14:paraId="0CEE75E8" w14:textId="77777777" w:rsidR="004B2907" w:rsidRDefault="004B2907">
      <w:pPr>
        <w:rPr>
          <w:sz w:val="2"/>
          <w:szCs w:val="2"/>
        </w:rPr>
      </w:pPr>
    </w:p>
    <w:p w14:paraId="0811409B" w14:textId="77777777" w:rsidR="004B2907" w:rsidRDefault="004B2907">
      <w:pPr>
        <w:rPr>
          <w:sz w:val="2"/>
          <w:szCs w:val="2"/>
        </w:rPr>
      </w:pPr>
    </w:p>
    <w:p w14:paraId="1ECF6295" w14:textId="77777777" w:rsidR="004B2907" w:rsidRDefault="004B2907">
      <w:pPr>
        <w:rPr>
          <w:sz w:val="2"/>
          <w:szCs w:val="2"/>
        </w:rPr>
      </w:pPr>
    </w:p>
    <w:p w14:paraId="148B63AE" w14:textId="77777777" w:rsidR="004B2907" w:rsidRDefault="004B2907">
      <w:pPr>
        <w:rPr>
          <w:sz w:val="2"/>
          <w:szCs w:val="2"/>
        </w:rPr>
      </w:pPr>
    </w:p>
    <w:p w14:paraId="238453F1" w14:textId="77777777" w:rsidR="004B2907" w:rsidRDefault="004B2907">
      <w:pPr>
        <w:rPr>
          <w:sz w:val="2"/>
          <w:szCs w:val="2"/>
        </w:rPr>
      </w:pPr>
    </w:p>
    <w:p w14:paraId="40FB1CAA" w14:textId="77777777" w:rsidR="004B2907" w:rsidRDefault="004B2907">
      <w:pPr>
        <w:rPr>
          <w:sz w:val="2"/>
          <w:szCs w:val="2"/>
        </w:rPr>
      </w:pPr>
    </w:p>
    <w:p w14:paraId="7647F5F7" w14:textId="77777777" w:rsidR="004B2907" w:rsidRDefault="004B2907">
      <w:pPr>
        <w:rPr>
          <w:sz w:val="2"/>
          <w:szCs w:val="2"/>
        </w:rPr>
      </w:pPr>
    </w:p>
    <w:p w14:paraId="30F1E4CC" w14:textId="77777777" w:rsidR="004B2907" w:rsidRDefault="004B2907">
      <w:pPr>
        <w:rPr>
          <w:sz w:val="2"/>
          <w:szCs w:val="2"/>
        </w:rPr>
      </w:pPr>
    </w:p>
    <w:p w14:paraId="0B04FFDC" w14:textId="77777777" w:rsidR="004B2907" w:rsidRDefault="004B2907">
      <w:pPr>
        <w:rPr>
          <w:sz w:val="2"/>
          <w:szCs w:val="2"/>
        </w:rPr>
      </w:pPr>
    </w:p>
    <w:p w14:paraId="58C621ED" w14:textId="77777777" w:rsidR="004B2907" w:rsidRDefault="004B2907">
      <w:pPr>
        <w:rPr>
          <w:sz w:val="2"/>
          <w:szCs w:val="2"/>
        </w:rPr>
      </w:pPr>
    </w:p>
    <w:p w14:paraId="4412C8A0" w14:textId="77777777" w:rsidR="004B2907" w:rsidRDefault="004B2907">
      <w:pPr>
        <w:rPr>
          <w:sz w:val="2"/>
          <w:szCs w:val="2"/>
        </w:rPr>
      </w:pPr>
    </w:p>
    <w:p w14:paraId="7662AEE0" w14:textId="77777777" w:rsidR="004B2907" w:rsidRDefault="004B2907">
      <w:pPr>
        <w:rPr>
          <w:sz w:val="2"/>
          <w:szCs w:val="2"/>
        </w:rPr>
      </w:pPr>
    </w:p>
    <w:p w14:paraId="02BB3F01" w14:textId="77777777" w:rsidR="004B2907" w:rsidRDefault="004B2907">
      <w:pPr>
        <w:rPr>
          <w:sz w:val="2"/>
          <w:szCs w:val="2"/>
        </w:rPr>
      </w:pPr>
    </w:p>
    <w:p w14:paraId="3AF9F141" w14:textId="77777777" w:rsidR="004B2907" w:rsidRDefault="004B2907">
      <w:pPr>
        <w:rPr>
          <w:sz w:val="2"/>
          <w:szCs w:val="2"/>
        </w:rPr>
      </w:pPr>
    </w:p>
    <w:p w14:paraId="6FEB5331" w14:textId="77777777" w:rsidR="004B2907" w:rsidRDefault="004B2907">
      <w:pPr>
        <w:rPr>
          <w:sz w:val="2"/>
          <w:szCs w:val="2"/>
        </w:rPr>
      </w:pPr>
    </w:p>
    <w:p w14:paraId="7C560018" w14:textId="77777777" w:rsidR="004B2907" w:rsidRDefault="004B2907">
      <w:pPr>
        <w:rPr>
          <w:sz w:val="2"/>
          <w:szCs w:val="2"/>
        </w:rPr>
      </w:pPr>
    </w:p>
    <w:p w14:paraId="03AF4E86" w14:textId="77777777" w:rsidR="004B2907" w:rsidRDefault="004B2907">
      <w:pPr>
        <w:rPr>
          <w:sz w:val="2"/>
          <w:szCs w:val="2"/>
        </w:rPr>
      </w:pPr>
    </w:p>
    <w:p w14:paraId="564D5D0E" w14:textId="77777777" w:rsidR="004B2907" w:rsidRDefault="004B2907">
      <w:pPr>
        <w:rPr>
          <w:sz w:val="2"/>
          <w:szCs w:val="2"/>
        </w:rPr>
      </w:pPr>
    </w:p>
    <w:p w14:paraId="6EDF5781" w14:textId="77777777" w:rsidR="004B2907" w:rsidRDefault="004B2907">
      <w:pPr>
        <w:rPr>
          <w:sz w:val="2"/>
          <w:szCs w:val="2"/>
        </w:rPr>
      </w:pPr>
    </w:p>
    <w:p w14:paraId="1881B646" w14:textId="77777777" w:rsidR="004B2907" w:rsidRDefault="004B2907">
      <w:pPr>
        <w:rPr>
          <w:sz w:val="2"/>
          <w:szCs w:val="2"/>
        </w:rPr>
      </w:pPr>
    </w:p>
    <w:p w14:paraId="32E2DE90" w14:textId="77777777" w:rsidR="004B2907" w:rsidRDefault="004B2907">
      <w:pPr>
        <w:rPr>
          <w:sz w:val="2"/>
          <w:szCs w:val="2"/>
        </w:rPr>
      </w:pPr>
    </w:p>
    <w:p w14:paraId="22CFFD4E" w14:textId="77777777" w:rsidR="004B2907" w:rsidRDefault="004B2907">
      <w:pPr>
        <w:rPr>
          <w:sz w:val="2"/>
          <w:szCs w:val="2"/>
        </w:rPr>
      </w:pPr>
    </w:p>
    <w:p w14:paraId="3A2F1DF2" w14:textId="77777777" w:rsidR="004B2907" w:rsidRDefault="004B2907">
      <w:pPr>
        <w:rPr>
          <w:sz w:val="2"/>
          <w:szCs w:val="2"/>
        </w:rPr>
      </w:pPr>
    </w:p>
    <w:p w14:paraId="62905672" w14:textId="77777777" w:rsidR="004B2907" w:rsidRDefault="004B2907">
      <w:pPr>
        <w:rPr>
          <w:sz w:val="2"/>
          <w:szCs w:val="2"/>
        </w:rPr>
      </w:pPr>
    </w:p>
    <w:p w14:paraId="04C5F6D4" w14:textId="77777777" w:rsidR="004B2907" w:rsidRDefault="004B2907">
      <w:pPr>
        <w:rPr>
          <w:sz w:val="2"/>
          <w:szCs w:val="2"/>
        </w:rPr>
      </w:pPr>
    </w:p>
    <w:p w14:paraId="06EF313F" w14:textId="77777777" w:rsidR="004B2907" w:rsidRDefault="004B2907">
      <w:pPr>
        <w:rPr>
          <w:sz w:val="2"/>
          <w:szCs w:val="2"/>
        </w:rPr>
      </w:pPr>
    </w:p>
    <w:p w14:paraId="54D9DE8D" w14:textId="77777777" w:rsidR="004B2907" w:rsidRDefault="004B2907">
      <w:pPr>
        <w:rPr>
          <w:sz w:val="2"/>
          <w:szCs w:val="2"/>
        </w:rPr>
      </w:pPr>
    </w:p>
    <w:p w14:paraId="1A54235C" w14:textId="77777777" w:rsidR="004B2907" w:rsidRDefault="004B2907">
      <w:pPr>
        <w:rPr>
          <w:sz w:val="2"/>
          <w:szCs w:val="2"/>
        </w:rPr>
      </w:pPr>
    </w:p>
    <w:p w14:paraId="4B13D998" w14:textId="77777777" w:rsidR="004B2907" w:rsidRDefault="004B2907">
      <w:pPr>
        <w:rPr>
          <w:sz w:val="2"/>
          <w:szCs w:val="2"/>
        </w:rPr>
      </w:pPr>
    </w:p>
    <w:p w14:paraId="42C7C294" w14:textId="77777777" w:rsidR="004B2907" w:rsidRDefault="004B2907">
      <w:pPr>
        <w:rPr>
          <w:sz w:val="2"/>
          <w:szCs w:val="2"/>
        </w:rPr>
      </w:pPr>
    </w:p>
    <w:p w14:paraId="4E7DA590" w14:textId="77777777" w:rsidR="004B2907" w:rsidRDefault="004B2907">
      <w:pPr>
        <w:rPr>
          <w:sz w:val="2"/>
          <w:szCs w:val="2"/>
        </w:rPr>
      </w:pPr>
    </w:p>
    <w:p w14:paraId="0FD09ED2" w14:textId="77777777" w:rsidR="004B2907" w:rsidRDefault="004B2907">
      <w:pPr>
        <w:rPr>
          <w:sz w:val="2"/>
          <w:szCs w:val="2"/>
        </w:rPr>
      </w:pPr>
    </w:p>
    <w:p w14:paraId="5994032D" w14:textId="77777777" w:rsidR="004B2907" w:rsidRDefault="004B2907">
      <w:pPr>
        <w:rPr>
          <w:sz w:val="2"/>
          <w:szCs w:val="2"/>
        </w:rPr>
      </w:pPr>
    </w:p>
    <w:p w14:paraId="34715C1E" w14:textId="77777777" w:rsidR="004B2907" w:rsidRDefault="004B2907">
      <w:pPr>
        <w:rPr>
          <w:sz w:val="2"/>
          <w:szCs w:val="2"/>
        </w:rPr>
      </w:pPr>
    </w:p>
    <w:p w14:paraId="01FB204C" w14:textId="77777777" w:rsidR="004B2907" w:rsidRDefault="004B2907">
      <w:pPr>
        <w:rPr>
          <w:sz w:val="2"/>
          <w:szCs w:val="2"/>
        </w:rPr>
      </w:pPr>
    </w:p>
    <w:p w14:paraId="5C14CC82" w14:textId="77777777" w:rsidR="004B2907" w:rsidRDefault="004B2907">
      <w:pPr>
        <w:rPr>
          <w:sz w:val="2"/>
          <w:szCs w:val="2"/>
        </w:rPr>
      </w:pPr>
    </w:p>
    <w:p w14:paraId="202DEA64" w14:textId="77777777" w:rsidR="004B2907" w:rsidRDefault="004B2907">
      <w:pPr>
        <w:rPr>
          <w:sz w:val="2"/>
          <w:szCs w:val="2"/>
        </w:rPr>
      </w:pPr>
    </w:p>
    <w:p w14:paraId="50285BD3" w14:textId="77777777" w:rsidR="004B2907" w:rsidRDefault="004B2907">
      <w:pPr>
        <w:rPr>
          <w:sz w:val="2"/>
          <w:szCs w:val="2"/>
        </w:rPr>
      </w:pPr>
    </w:p>
    <w:p w14:paraId="375CB743" w14:textId="77777777" w:rsidR="004B2907" w:rsidRDefault="004B2907">
      <w:pPr>
        <w:rPr>
          <w:sz w:val="2"/>
          <w:szCs w:val="2"/>
        </w:rPr>
      </w:pPr>
    </w:p>
    <w:p w14:paraId="48EA3E80" w14:textId="77777777" w:rsidR="004B2907" w:rsidRDefault="004B2907">
      <w:pPr>
        <w:rPr>
          <w:sz w:val="2"/>
          <w:szCs w:val="2"/>
        </w:rPr>
      </w:pPr>
    </w:p>
    <w:p w14:paraId="2794FD2D" w14:textId="77777777" w:rsidR="004B2907" w:rsidRDefault="004B2907">
      <w:pPr>
        <w:rPr>
          <w:sz w:val="2"/>
          <w:szCs w:val="2"/>
        </w:rPr>
      </w:pPr>
    </w:p>
    <w:p w14:paraId="2EC828A5" w14:textId="77777777" w:rsidR="004B2907" w:rsidRDefault="004B2907">
      <w:pPr>
        <w:rPr>
          <w:sz w:val="2"/>
          <w:szCs w:val="2"/>
        </w:rPr>
      </w:pPr>
    </w:p>
    <w:p w14:paraId="64C59427" w14:textId="77777777" w:rsidR="004B2907" w:rsidRDefault="004B2907">
      <w:pPr>
        <w:rPr>
          <w:sz w:val="2"/>
          <w:szCs w:val="2"/>
        </w:rPr>
      </w:pPr>
    </w:p>
    <w:p w14:paraId="24A28E9E" w14:textId="77777777" w:rsidR="004B2907" w:rsidRDefault="004B2907">
      <w:pPr>
        <w:rPr>
          <w:sz w:val="2"/>
          <w:szCs w:val="2"/>
        </w:rPr>
      </w:pPr>
    </w:p>
    <w:p w14:paraId="1BA3016C" w14:textId="77777777" w:rsidR="004B2907" w:rsidRDefault="004B2907">
      <w:pPr>
        <w:rPr>
          <w:sz w:val="2"/>
          <w:szCs w:val="2"/>
        </w:rPr>
      </w:pPr>
    </w:p>
    <w:p w14:paraId="08B431BD" w14:textId="77777777" w:rsidR="004B2907" w:rsidRDefault="004B2907">
      <w:pPr>
        <w:rPr>
          <w:sz w:val="2"/>
          <w:szCs w:val="2"/>
        </w:rPr>
      </w:pPr>
    </w:p>
    <w:p w14:paraId="7F369858" w14:textId="77777777" w:rsidR="004B2907" w:rsidRDefault="004B2907">
      <w:pPr>
        <w:rPr>
          <w:sz w:val="2"/>
          <w:szCs w:val="2"/>
        </w:rPr>
      </w:pPr>
    </w:p>
    <w:p w14:paraId="6FFCE405" w14:textId="77777777" w:rsidR="004B2907" w:rsidRDefault="004B2907">
      <w:pPr>
        <w:rPr>
          <w:sz w:val="2"/>
          <w:szCs w:val="2"/>
        </w:rPr>
      </w:pPr>
    </w:p>
    <w:p w14:paraId="363323CA" w14:textId="77777777" w:rsidR="004B2907" w:rsidRDefault="004B2907">
      <w:pPr>
        <w:rPr>
          <w:sz w:val="2"/>
          <w:szCs w:val="2"/>
        </w:rPr>
      </w:pPr>
    </w:p>
    <w:p w14:paraId="4C42FB49" w14:textId="77777777" w:rsidR="004B2907" w:rsidRDefault="004B2907">
      <w:pPr>
        <w:rPr>
          <w:sz w:val="2"/>
          <w:szCs w:val="2"/>
        </w:rPr>
      </w:pPr>
    </w:p>
    <w:p w14:paraId="1222C14C" w14:textId="77777777" w:rsidR="004B2907" w:rsidRDefault="004B2907">
      <w:pPr>
        <w:rPr>
          <w:sz w:val="2"/>
          <w:szCs w:val="2"/>
        </w:rPr>
      </w:pPr>
    </w:p>
    <w:p w14:paraId="6C964F6D" w14:textId="77777777" w:rsidR="004B2907" w:rsidRDefault="004B2907">
      <w:pPr>
        <w:rPr>
          <w:sz w:val="2"/>
          <w:szCs w:val="2"/>
        </w:rPr>
      </w:pPr>
    </w:p>
    <w:p w14:paraId="79DF9CC4" w14:textId="77777777" w:rsidR="004B2907" w:rsidRDefault="004B2907">
      <w:pPr>
        <w:rPr>
          <w:sz w:val="2"/>
          <w:szCs w:val="2"/>
        </w:rPr>
      </w:pPr>
    </w:p>
    <w:p w14:paraId="6EA6031C" w14:textId="77777777" w:rsidR="004B2907" w:rsidRDefault="004B2907">
      <w:pPr>
        <w:rPr>
          <w:sz w:val="2"/>
          <w:szCs w:val="2"/>
        </w:rPr>
      </w:pPr>
    </w:p>
    <w:p w14:paraId="282DFE0A" w14:textId="77777777" w:rsidR="004B2907" w:rsidRDefault="004B2907">
      <w:pPr>
        <w:rPr>
          <w:sz w:val="2"/>
          <w:szCs w:val="2"/>
        </w:rPr>
      </w:pPr>
    </w:p>
    <w:p w14:paraId="10875527" w14:textId="77777777" w:rsidR="004B2907" w:rsidRDefault="004B2907">
      <w:pPr>
        <w:rPr>
          <w:sz w:val="2"/>
          <w:szCs w:val="2"/>
        </w:rPr>
      </w:pPr>
    </w:p>
    <w:p w14:paraId="027AF11D" w14:textId="77777777" w:rsidR="004B2907" w:rsidRDefault="004B2907">
      <w:pPr>
        <w:rPr>
          <w:sz w:val="2"/>
          <w:szCs w:val="2"/>
        </w:rPr>
      </w:pPr>
    </w:p>
    <w:p w14:paraId="7F2FC61A" w14:textId="77777777" w:rsidR="004B2907" w:rsidRDefault="004B2907">
      <w:pPr>
        <w:rPr>
          <w:sz w:val="2"/>
          <w:szCs w:val="2"/>
        </w:rPr>
      </w:pPr>
    </w:p>
    <w:p w14:paraId="4F75A7C7" w14:textId="77777777" w:rsidR="004B2907" w:rsidRDefault="004B2907">
      <w:pPr>
        <w:rPr>
          <w:sz w:val="2"/>
          <w:szCs w:val="2"/>
        </w:rPr>
      </w:pPr>
    </w:p>
    <w:p w14:paraId="260DB8D0" w14:textId="77777777" w:rsidR="004B2907" w:rsidRDefault="004B2907">
      <w:pPr>
        <w:rPr>
          <w:sz w:val="2"/>
          <w:szCs w:val="2"/>
        </w:rPr>
      </w:pPr>
    </w:p>
    <w:p w14:paraId="4928701D" w14:textId="77777777" w:rsidR="004B2907" w:rsidRDefault="004B2907">
      <w:pPr>
        <w:rPr>
          <w:sz w:val="2"/>
          <w:szCs w:val="2"/>
        </w:rPr>
      </w:pPr>
    </w:p>
    <w:p w14:paraId="56BDEAFF" w14:textId="77777777" w:rsidR="004B2907" w:rsidRDefault="004B2907">
      <w:pPr>
        <w:rPr>
          <w:sz w:val="2"/>
          <w:szCs w:val="2"/>
        </w:rPr>
      </w:pPr>
    </w:p>
    <w:p w14:paraId="7B7CBADD" w14:textId="77777777" w:rsidR="004B2907" w:rsidRDefault="004B2907">
      <w:pPr>
        <w:rPr>
          <w:sz w:val="2"/>
          <w:szCs w:val="2"/>
        </w:rPr>
      </w:pPr>
    </w:p>
    <w:p w14:paraId="2297888A" w14:textId="77777777" w:rsidR="004B2907" w:rsidRDefault="004B2907">
      <w:pPr>
        <w:rPr>
          <w:sz w:val="2"/>
          <w:szCs w:val="2"/>
        </w:rPr>
      </w:pPr>
    </w:p>
    <w:p w14:paraId="6EA40DF5" w14:textId="77777777" w:rsidR="004B2907" w:rsidRDefault="004B2907">
      <w:pPr>
        <w:rPr>
          <w:sz w:val="2"/>
          <w:szCs w:val="2"/>
        </w:rPr>
      </w:pPr>
    </w:p>
    <w:p w14:paraId="0A7C4C9C" w14:textId="77777777" w:rsidR="004B2907" w:rsidRDefault="004B2907">
      <w:pPr>
        <w:rPr>
          <w:sz w:val="2"/>
          <w:szCs w:val="2"/>
        </w:rPr>
      </w:pPr>
    </w:p>
    <w:p w14:paraId="08603662" w14:textId="77777777" w:rsidR="004B2907" w:rsidRDefault="004B2907">
      <w:pPr>
        <w:rPr>
          <w:sz w:val="2"/>
          <w:szCs w:val="2"/>
        </w:rPr>
      </w:pPr>
    </w:p>
    <w:p w14:paraId="6911D9F6" w14:textId="77777777" w:rsidR="004B2907" w:rsidRDefault="004B2907">
      <w:pPr>
        <w:rPr>
          <w:sz w:val="2"/>
          <w:szCs w:val="2"/>
        </w:rPr>
      </w:pPr>
    </w:p>
    <w:p w14:paraId="76299E00" w14:textId="77777777" w:rsidR="004B2907" w:rsidRDefault="004B2907">
      <w:pPr>
        <w:rPr>
          <w:sz w:val="2"/>
          <w:szCs w:val="2"/>
        </w:rPr>
      </w:pPr>
    </w:p>
    <w:p w14:paraId="3F7CA680" w14:textId="77777777" w:rsidR="004B2907" w:rsidRDefault="004B2907">
      <w:pPr>
        <w:rPr>
          <w:sz w:val="2"/>
          <w:szCs w:val="2"/>
        </w:rPr>
      </w:pPr>
    </w:p>
    <w:p w14:paraId="6ECF4AFE" w14:textId="77777777" w:rsidR="004B2907" w:rsidRDefault="004B2907">
      <w:pPr>
        <w:rPr>
          <w:sz w:val="2"/>
          <w:szCs w:val="2"/>
        </w:rPr>
      </w:pPr>
    </w:p>
    <w:p w14:paraId="4FBCF785" w14:textId="77777777" w:rsidR="004B2907" w:rsidRDefault="004B2907">
      <w:pPr>
        <w:rPr>
          <w:sz w:val="2"/>
          <w:szCs w:val="2"/>
        </w:rPr>
      </w:pPr>
    </w:p>
    <w:p w14:paraId="3B97F95E" w14:textId="77777777" w:rsidR="004B2907" w:rsidRDefault="004B2907">
      <w:pPr>
        <w:rPr>
          <w:sz w:val="2"/>
          <w:szCs w:val="2"/>
        </w:rPr>
      </w:pPr>
    </w:p>
    <w:p w14:paraId="34B49114" w14:textId="77777777" w:rsidR="004B2907" w:rsidRDefault="004B2907">
      <w:pPr>
        <w:rPr>
          <w:sz w:val="2"/>
          <w:szCs w:val="2"/>
        </w:rPr>
      </w:pPr>
    </w:p>
    <w:p w14:paraId="28C4B807" w14:textId="77777777" w:rsidR="004B2907" w:rsidRDefault="004B2907">
      <w:pPr>
        <w:rPr>
          <w:sz w:val="2"/>
          <w:szCs w:val="2"/>
        </w:rPr>
      </w:pPr>
    </w:p>
    <w:p w14:paraId="02318E77" w14:textId="77777777" w:rsidR="004B2907" w:rsidRDefault="004B2907">
      <w:pPr>
        <w:rPr>
          <w:sz w:val="2"/>
          <w:szCs w:val="2"/>
        </w:rPr>
      </w:pPr>
    </w:p>
    <w:p w14:paraId="3B849614" w14:textId="77777777" w:rsidR="004B2907" w:rsidRDefault="004B2907">
      <w:pPr>
        <w:rPr>
          <w:sz w:val="2"/>
          <w:szCs w:val="2"/>
        </w:rPr>
      </w:pPr>
    </w:p>
    <w:p w14:paraId="52257560" w14:textId="77777777" w:rsidR="004B2907" w:rsidRDefault="004B2907">
      <w:pPr>
        <w:rPr>
          <w:sz w:val="2"/>
          <w:szCs w:val="2"/>
        </w:rPr>
      </w:pPr>
    </w:p>
    <w:p w14:paraId="731A8BFE" w14:textId="77777777" w:rsidR="004B2907" w:rsidRDefault="004B2907">
      <w:pPr>
        <w:rPr>
          <w:sz w:val="2"/>
          <w:szCs w:val="2"/>
        </w:rPr>
      </w:pPr>
    </w:p>
    <w:p w14:paraId="3B3AC9C2" w14:textId="77777777" w:rsidR="004B2907" w:rsidRDefault="004B2907">
      <w:pPr>
        <w:rPr>
          <w:sz w:val="2"/>
          <w:szCs w:val="2"/>
        </w:rPr>
      </w:pPr>
    </w:p>
    <w:p w14:paraId="1197DA36" w14:textId="77777777" w:rsidR="004B2907" w:rsidRDefault="004B2907">
      <w:pPr>
        <w:rPr>
          <w:sz w:val="2"/>
          <w:szCs w:val="2"/>
        </w:rPr>
      </w:pPr>
    </w:p>
    <w:p w14:paraId="1C6D568E" w14:textId="77777777" w:rsidR="004B2907" w:rsidRDefault="004B2907">
      <w:pPr>
        <w:rPr>
          <w:sz w:val="2"/>
          <w:szCs w:val="2"/>
        </w:rPr>
      </w:pPr>
    </w:p>
    <w:p w14:paraId="3630CA49" w14:textId="77777777" w:rsidR="004B2907" w:rsidRDefault="004B2907">
      <w:pPr>
        <w:rPr>
          <w:sz w:val="2"/>
          <w:szCs w:val="2"/>
        </w:rPr>
      </w:pPr>
    </w:p>
    <w:p w14:paraId="431A2C5C" w14:textId="77777777" w:rsidR="004B2907" w:rsidRDefault="004B2907">
      <w:pPr>
        <w:rPr>
          <w:sz w:val="2"/>
          <w:szCs w:val="2"/>
        </w:rPr>
      </w:pPr>
    </w:p>
    <w:p w14:paraId="3E68FA3A" w14:textId="77777777" w:rsidR="004B2907" w:rsidRDefault="004B2907">
      <w:pPr>
        <w:rPr>
          <w:sz w:val="2"/>
          <w:szCs w:val="2"/>
        </w:rPr>
      </w:pPr>
    </w:p>
    <w:p w14:paraId="2B91476A" w14:textId="77777777" w:rsidR="004B2907" w:rsidRDefault="004B2907">
      <w:pPr>
        <w:rPr>
          <w:sz w:val="2"/>
          <w:szCs w:val="2"/>
        </w:rPr>
      </w:pPr>
    </w:p>
    <w:p w14:paraId="238A4593" w14:textId="77777777" w:rsidR="004B2907" w:rsidRDefault="004B2907">
      <w:pPr>
        <w:rPr>
          <w:sz w:val="2"/>
          <w:szCs w:val="2"/>
        </w:rPr>
      </w:pPr>
    </w:p>
    <w:p w14:paraId="15DDC8EE" w14:textId="77777777" w:rsidR="004B2907" w:rsidRDefault="004B2907">
      <w:pPr>
        <w:rPr>
          <w:sz w:val="2"/>
          <w:szCs w:val="2"/>
        </w:rPr>
      </w:pPr>
    </w:p>
    <w:p w14:paraId="4BC1BE2F" w14:textId="77777777" w:rsidR="004B2907" w:rsidRDefault="004B2907">
      <w:pPr>
        <w:rPr>
          <w:sz w:val="2"/>
          <w:szCs w:val="2"/>
        </w:rPr>
      </w:pPr>
    </w:p>
    <w:p w14:paraId="2BA5E4AE" w14:textId="77777777" w:rsidR="004B2907" w:rsidRDefault="004B2907">
      <w:pPr>
        <w:rPr>
          <w:sz w:val="2"/>
          <w:szCs w:val="2"/>
        </w:rPr>
      </w:pPr>
    </w:p>
    <w:p w14:paraId="19E3A22C" w14:textId="77777777" w:rsidR="004B2907" w:rsidRDefault="004B2907">
      <w:pPr>
        <w:rPr>
          <w:sz w:val="2"/>
          <w:szCs w:val="2"/>
        </w:rPr>
      </w:pPr>
    </w:p>
    <w:p w14:paraId="123A47A4" w14:textId="77777777" w:rsidR="004B2907" w:rsidRDefault="004B2907">
      <w:pPr>
        <w:rPr>
          <w:sz w:val="2"/>
          <w:szCs w:val="2"/>
        </w:rPr>
      </w:pPr>
    </w:p>
    <w:p w14:paraId="505EA89A" w14:textId="77777777" w:rsidR="004B2907" w:rsidRDefault="004B2907">
      <w:pPr>
        <w:rPr>
          <w:sz w:val="2"/>
          <w:szCs w:val="2"/>
        </w:rPr>
      </w:pPr>
    </w:p>
    <w:p w14:paraId="201EF8F0" w14:textId="77777777" w:rsidR="004B2907" w:rsidRDefault="004B2907">
      <w:pPr>
        <w:rPr>
          <w:sz w:val="2"/>
          <w:szCs w:val="2"/>
        </w:rPr>
      </w:pPr>
    </w:p>
    <w:p w14:paraId="527E852C" w14:textId="77777777" w:rsidR="004B2907" w:rsidRDefault="004B2907">
      <w:pPr>
        <w:rPr>
          <w:sz w:val="2"/>
          <w:szCs w:val="2"/>
        </w:rPr>
      </w:pPr>
    </w:p>
    <w:p w14:paraId="3B3C7954" w14:textId="77777777" w:rsidR="004B2907" w:rsidRDefault="004B2907">
      <w:pPr>
        <w:rPr>
          <w:sz w:val="2"/>
          <w:szCs w:val="2"/>
        </w:rPr>
      </w:pPr>
    </w:p>
    <w:p w14:paraId="259D8A34" w14:textId="77777777" w:rsidR="004B2907" w:rsidRDefault="004B2907">
      <w:pPr>
        <w:rPr>
          <w:sz w:val="2"/>
          <w:szCs w:val="2"/>
        </w:rPr>
      </w:pPr>
    </w:p>
    <w:p w14:paraId="4B71F532" w14:textId="77777777" w:rsidR="004B2907" w:rsidRDefault="004B2907">
      <w:pPr>
        <w:rPr>
          <w:sz w:val="2"/>
          <w:szCs w:val="2"/>
        </w:rPr>
      </w:pPr>
    </w:p>
    <w:p w14:paraId="22D7EAA3" w14:textId="77777777" w:rsidR="004B2907" w:rsidRDefault="004B2907">
      <w:pPr>
        <w:rPr>
          <w:sz w:val="2"/>
          <w:szCs w:val="2"/>
        </w:rPr>
      </w:pPr>
    </w:p>
    <w:p w14:paraId="560E168E" w14:textId="77777777" w:rsidR="004B2907" w:rsidRDefault="004B2907">
      <w:pPr>
        <w:rPr>
          <w:sz w:val="2"/>
          <w:szCs w:val="2"/>
        </w:rPr>
      </w:pPr>
    </w:p>
    <w:p w14:paraId="69F29C0B" w14:textId="77777777" w:rsidR="004B2907" w:rsidRDefault="004B2907">
      <w:pPr>
        <w:rPr>
          <w:sz w:val="2"/>
          <w:szCs w:val="2"/>
        </w:rPr>
      </w:pPr>
    </w:p>
    <w:p w14:paraId="47F07708" w14:textId="77777777" w:rsidR="004B2907" w:rsidRDefault="004B2907">
      <w:pPr>
        <w:rPr>
          <w:sz w:val="2"/>
          <w:szCs w:val="2"/>
        </w:rPr>
      </w:pPr>
    </w:p>
    <w:p w14:paraId="54C7D89F" w14:textId="77777777" w:rsidR="004B2907" w:rsidRDefault="004B2907">
      <w:pPr>
        <w:rPr>
          <w:sz w:val="2"/>
          <w:szCs w:val="2"/>
        </w:rPr>
      </w:pPr>
    </w:p>
    <w:p w14:paraId="2FB5B1E4" w14:textId="77777777" w:rsidR="004B2907" w:rsidRDefault="004B2907">
      <w:pPr>
        <w:rPr>
          <w:sz w:val="2"/>
          <w:szCs w:val="2"/>
        </w:rPr>
      </w:pPr>
    </w:p>
    <w:p w14:paraId="1B2B4132" w14:textId="77777777" w:rsidR="004B2907" w:rsidRDefault="004B2907">
      <w:pPr>
        <w:rPr>
          <w:sz w:val="2"/>
          <w:szCs w:val="2"/>
        </w:rPr>
      </w:pPr>
    </w:p>
    <w:p w14:paraId="36F01601" w14:textId="77777777" w:rsidR="004B2907" w:rsidRDefault="004B2907">
      <w:pPr>
        <w:rPr>
          <w:sz w:val="2"/>
          <w:szCs w:val="2"/>
        </w:rPr>
      </w:pPr>
    </w:p>
    <w:p w14:paraId="29D79F34" w14:textId="77777777" w:rsidR="004B2907" w:rsidRDefault="004B2907">
      <w:pPr>
        <w:rPr>
          <w:sz w:val="2"/>
          <w:szCs w:val="2"/>
        </w:rPr>
      </w:pPr>
    </w:p>
    <w:p w14:paraId="290EF7E4" w14:textId="77777777" w:rsidR="004B2907" w:rsidRDefault="004B2907">
      <w:pPr>
        <w:rPr>
          <w:sz w:val="2"/>
          <w:szCs w:val="2"/>
        </w:rPr>
      </w:pPr>
    </w:p>
    <w:p w14:paraId="039846B7" w14:textId="77777777" w:rsidR="004B2907" w:rsidRDefault="004B2907">
      <w:pPr>
        <w:rPr>
          <w:sz w:val="2"/>
          <w:szCs w:val="2"/>
        </w:rPr>
      </w:pPr>
    </w:p>
    <w:p w14:paraId="6836A3AC" w14:textId="77777777" w:rsidR="004B2907" w:rsidRDefault="004B2907">
      <w:pPr>
        <w:rPr>
          <w:sz w:val="2"/>
          <w:szCs w:val="2"/>
        </w:rPr>
      </w:pPr>
    </w:p>
    <w:p w14:paraId="7A80186D" w14:textId="77777777" w:rsidR="004B2907" w:rsidRDefault="004B2907">
      <w:pPr>
        <w:rPr>
          <w:sz w:val="2"/>
          <w:szCs w:val="2"/>
        </w:rPr>
      </w:pPr>
    </w:p>
    <w:p w14:paraId="73EAEF30" w14:textId="77777777" w:rsidR="004B2907" w:rsidRDefault="004B2907">
      <w:pPr>
        <w:rPr>
          <w:sz w:val="2"/>
          <w:szCs w:val="2"/>
        </w:rPr>
      </w:pPr>
    </w:p>
    <w:p w14:paraId="35E68DB4" w14:textId="77777777" w:rsidR="004B2907" w:rsidRDefault="004B2907">
      <w:pPr>
        <w:rPr>
          <w:sz w:val="2"/>
          <w:szCs w:val="2"/>
        </w:rPr>
      </w:pPr>
    </w:p>
    <w:p w14:paraId="1E3C16C1" w14:textId="77777777" w:rsidR="004B2907" w:rsidRDefault="004B2907">
      <w:pPr>
        <w:rPr>
          <w:sz w:val="2"/>
          <w:szCs w:val="2"/>
        </w:rPr>
      </w:pPr>
    </w:p>
    <w:p w14:paraId="2AA65743" w14:textId="77777777" w:rsidR="004B2907" w:rsidRDefault="004B2907">
      <w:pPr>
        <w:rPr>
          <w:sz w:val="2"/>
          <w:szCs w:val="2"/>
        </w:rPr>
      </w:pPr>
    </w:p>
    <w:p w14:paraId="08DEB53F" w14:textId="77777777" w:rsidR="004B2907" w:rsidRDefault="004B2907">
      <w:pPr>
        <w:rPr>
          <w:sz w:val="2"/>
          <w:szCs w:val="2"/>
        </w:rPr>
      </w:pPr>
    </w:p>
    <w:p w14:paraId="2B175A25" w14:textId="77777777" w:rsidR="004B2907" w:rsidRDefault="004B2907">
      <w:pPr>
        <w:rPr>
          <w:sz w:val="2"/>
          <w:szCs w:val="2"/>
        </w:rPr>
      </w:pPr>
    </w:p>
    <w:p w14:paraId="635B4489" w14:textId="77777777" w:rsidR="004B2907" w:rsidRDefault="004B2907">
      <w:pPr>
        <w:rPr>
          <w:sz w:val="2"/>
          <w:szCs w:val="2"/>
        </w:rPr>
      </w:pPr>
    </w:p>
    <w:p w14:paraId="0CAEBA84" w14:textId="77777777" w:rsidR="004B2907" w:rsidRDefault="004B2907">
      <w:pPr>
        <w:rPr>
          <w:sz w:val="2"/>
          <w:szCs w:val="2"/>
        </w:rPr>
      </w:pPr>
    </w:p>
    <w:p w14:paraId="04C4AE95" w14:textId="77777777" w:rsidR="004B2907" w:rsidRDefault="004B2907">
      <w:pPr>
        <w:rPr>
          <w:sz w:val="2"/>
          <w:szCs w:val="2"/>
        </w:rPr>
      </w:pPr>
    </w:p>
    <w:p w14:paraId="6ED5B476" w14:textId="77777777" w:rsidR="004B2907" w:rsidRDefault="004B2907">
      <w:pPr>
        <w:rPr>
          <w:sz w:val="2"/>
          <w:szCs w:val="2"/>
        </w:rPr>
      </w:pPr>
    </w:p>
    <w:p w14:paraId="1853C884" w14:textId="77777777" w:rsidR="004B2907" w:rsidRDefault="004B2907">
      <w:pPr>
        <w:rPr>
          <w:sz w:val="2"/>
          <w:szCs w:val="2"/>
        </w:rPr>
      </w:pPr>
    </w:p>
    <w:p w14:paraId="772E4704" w14:textId="77777777" w:rsidR="004B2907" w:rsidRDefault="004B2907">
      <w:pPr>
        <w:rPr>
          <w:sz w:val="2"/>
          <w:szCs w:val="2"/>
        </w:rPr>
      </w:pPr>
    </w:p>
    <w:p w14:paraId="27099B55" w14:textId="77777777" w:rsidR="004B2907" w:rsidRDefault="004B2907">
      <w:pPr>
        <w:rPr>
          <w:sz w:val="2"/>
          <w:szCs w:val="2"/>
        </w:rPr>
      </w:pPr>
    </w:p>
    <w:p w14:paraId="228C3733" w14:textId="77777777" w:rsidR="004B2907" w:rsidRDefault="004B2907">
      <w:pPr>
        <w:rPr>
          <w:sz w:val="2"/>
          <w:szCs w:val="2"/>
        </w:rPr>
      </w:pPr>
    </w:p>
    <w:p w14:paraId="2669658F" w14:textId="77777777" w:rsidR="004B2907" w:rsidRDefault="004B2907">
      <w:pPr>
        <w:rPr>
          <w:sz w:val="2"/>
          <w:szCs w:val="2"/>
        </w:rPr>
      </w:pPr>
    </w:p>
    <w:p w14:paraId="5F7D3A6F" w14:textId="77777777" w:rsidR="004B2907" w:rsidRDefault="004B2907">
      <w:pPr>
        <w:rPr>
          <w:sz w:val="2"/>
          <w:szCs w:val="2"/>
        </w:rPr>
      </w:pPr>
    </w:p>
    <w:p w14:paraId="0ADF55B5" w14:textId="77777777" w:rsidR="004B2907" w:rsidRDefault="004B2907">
      <w:pPr>
        <w:rPr>
          <w:sz w:val="2"/>
          <w:szCs w:val="2"/>
        </w:rPr>
      </w:pPr>
    </w:p>
    <w:p w14:paraId="3650A03F" w14:textId="77777777" w:rsidR="004B2907" w:rsidRDefault="004B2907">
      <w:pPr>
        <w:rPr>
          <w:sz w:val="2"/>
          <w:szCs w:val="2"/>
        </w:rPr>
      </w:pPr>
    </w:p>
    <w:p w14:paraId="4C047ABE" w14:textId="77777777" w:rsidR="004B2907" w:rsidRDefault="004B2907">
      <w:pPr>
        <w:rPr>
          <w:sz w:val="2"/>
          <w:szCs w:val="2"/>
        </w:rPr>
      </w:pPr>
    </w:p>
    <w:p w14:paraId="2034757A" w14:textId="77777777" w:rsidR="004B2907" w:rsidRDefault="004B2907">
      <w:pPr>
        <w:rPr>
          <w:sz w:val="2"/>
          <w:szCs w:val="2"/>
        </w:rPr>
      </w:pPr>
    </w:p>
    <w:p w14:paraId="5D0032A0" w14:textId="77777777" w:rsidR="004B2907" w:rsidRDefault="004B2907">
      <w:pPr>
        <w:rPr>
          <w:sz w:val="2"/>
          <w:szCs w:val="2"/>
        </w:rPr>
      </w:pPr>
    </w:p>
    <w:p w14:paraId="68FB271F" w14:textId="77777777" w:rsidR="004B2907" w:rsidRDefault="004B2907">
      <w:pPr>
        <w:rPr>
          <w:sz w:val="2"/>
          <w:szCs w:val="2"/>
        </w:rPr>
      </w:pPr>
    </w:p>
    <w:p w14:paraId="7F084DA9" w14:textId="77777777" w:rsidR="004B2907" w:rsidRDefault="004B2907">
      <w:pPr>
        <w:rPr>
          <w:sz w:val="2"/>
          <w:szCs w:val="2"/>
        </w:rPr>
      </w:pPr>
    </w:p>
    <w:p w14:paraId="7924224F" w14:textId="77777777" w:rsidR="004B2907" w:rsidRDefault="004B2907">
      <w:pPr>
        <w:rPr>
          <w:sz w:val="2"/>
          <w:szCs w:val="2"/>
        </w:rPr>
      </w:pPr>
    </w:p>
    <w:p w14:paraId="4B49A17A" w14:textId="77777777" w:rsidR="004B2907" w:rsidRDefault="004B2907">
      <w:pPr>
        <w:rPr>
          <w:sz w:val="2"/>
          <w:szCs w:val="2"/>
        </w:rPr>
      </w:pPr>
    </w:p>
    <w:p w14:paraId="2A3D8F09" w14:textId="77777777" w:rsidR="004B2907" w:rsidRDefault="004B2907">
      <w:pPr>
        <w:rPr>
          <w:sz w:val="2"/>
          <w:szCs w:val="2"/>
        </w:rPr>
      </w:pPr>
    </w:p>
    <w:p w14:paraId="57AB5DBE" w14:textId="77777777" w:rsidR="004B2907" w:rsidRDefault="004B2907">
      <w:pPr>
        <w:rPr>
          <w:sz w:val="2"/>
          <w:szCs w:val="2"/>
        </w:rPr>
      </w:pPr>
    </w:p>
    <w:p w14:paraId="56D4077E" w14:textId="77777777" w:rsidR="004B2907" w:rsidRDefault="004B2907">
      <w:pPr>
        <w:rPr>
          <w:sz w:val="2"/>
          <w:szCs w:val="2"/>
        </w:rPr>
      </w:pPr>
    </w:p>
    <w:p w14:paraId="1A84C189" w14:textId="77777777" w:rsidR="004B2907" w:rsidRDefault="004B2907">
      <w:pPr>
        <w:rPr>
          <w:sz w:val="2"/>
          <w:szCs w:val="2"/>
        </w:rPr>
      </w:pPr>
    </w:p>
    <w:p w14:paraId="3C9CCCC7" w14:textId="77777777" w:rsidR="004B2907" w:rsidRDefault="004B2907">
      <w:pPr>
        <w:rPr>
          <w:sz w:val="2"/>
          <w:szCs w:val="2"/>
        </w:rPr>
      </w:pPr>
    </w:p>
    <w:p w14:paraId="5C99149C" w14:textId="77777777" w:rsidR="004B2907" w:rsidRDefault="004B2907">
      <w:pPr>
        <w:rPr>
          <w:sz w:val="2"/>
          <w:szCs w:val="2"/>
        </w:rPr>
      </w:pPr>
    </w:p>
    <w:p w14:paraId="7CA37035" w14:textId="77777777" w:rsidR="004B2907" w:rsidRDefault="004B2907">
      <w:pPr>
        <w:rPr>
          <w:sz w:val="2"/>
          <w:szCs w:val="2"/>
        </w:rPr>
      </w:pPr>
    </w:p>
    <w:p w14:paraId="2074FA6E" w14:textId="77777777" w:rsidR="004B2907" w:rsidRDefault="004B2907">
      <w:pPr>
        <w:rPr>
          <w:sz w:val="2"/>
          <w:szCs w:val="2"/>
        </w:rPr>
      </w:pPr>
    </w:p>
    <w:p w14:paraId="2A57FDA0" w14:textId="77777777" w:rsidR="004B2907" w:rsidRDefault="004B2907">
      <w:pPr>
        <w:rPr>
          <w:sz w:val="2"/>
          <w:szCs w:val="2"/>
        </w:rPr>
      </w:pPr>
    </w:p>
    <w:p w14:paraId="64871B23" w14:textId="77777777" w:rsidR="004B2907" w:rsidRDefault="004B2907">
      <w:pPr>
        <w:rPr>
          <w:sz w:val="2"/>
          <w:szCs w:val="2"/>
        </w:rPr>
      </w:pPr>
    </w:p>
    <w:p w14:paraId="74618C12" w14:textId="77777777" w:rsidR="004B2907" w:rsidRDefault="004B2907">
      <w:pPr>
        <w:rPr>
          <w:sz w:val="2"/>
          <w:szCs w:val="2"/>
        </w:rPr>
      </w:pPr>
    </w:p>
    <w:p w14:paraId="1CA9474B" w14:textId="77777777" w:rsidR="004B2907" w:rsidRDefault="004B2907">
      <w:pPr>
        <w:rPr>
          <w:sz w:val="2"/>
          <w:szCs w:val="2"/>
        </w:rPr>
      </w:pPr>
    </w:p>
    <w:p w14:paraId="767D7AF8" w14:textId="77777777" w:rsidR="004B2907" w:rsidRDefault="004B2907">
      <w:pPr>
        <w:rPr>
          <w:sz w:val="2"/>
          <w:szCs w:val="2"/>
        </w:rPr>
      </w:pPr>
    </w:p>
    <w:p w14:paraId="1C334EAD" w14:textId="77777777" w:rsidR="004B2907" w:rsidRDefault="004B2907">
      <w:pPr>
        <w:rPr>
          <w:sz w:val="2"/>
          <w:szCs w:val="2"/>
        </w:rPr>
      </w:pPr>
    </w:p>
    <w:p w14:paraId="6EBC11E9" w14:textId="77777777" w:rsidR="004B2907" w:rsidRDefault="004B2907">
      <w:pPr>
        <w:rPr>
          <w:sz w:val="2"/>
          <w:szCs w:val="2"/>
        </w:rPr>
      </w:pPr>
    </w:p>
    <w:p w14:paraId="10B2FB27" w14:textId="77777777" w:rsidR="004B2907" w:rsidRDefault="004B2907">
      <w:pPr>
        <w:rPr>
          <w:sz w:val="2"/>
          <w:szCs w:val="2"/>
        </w:rPr>
      </w:pPr>
    </w:p>
    <w:p w14:paraId="370975BA" w14:textId="77777777" w:rsidR="004B2907" w:rsidRDefault="004B2907">
      <w:pPr>
        <w:rPr>
          <w:sz w:val="2"/>
          <w:szCs w:val="2"/>
        </w:rPr>
      </w:pPr>
    </w:p>
    <w:p w14:paraId="7DECE530" w14:textId="77777777" w:rsidR="004B2907" w:rsidRDefault="004B2907">
      <w:pPr>
        <w:rPr>
          <w:sz w:val="2"/>
          <w:szCs w:val="2"/>
        </w:rPr>
      </w:pPr>
    </w:p>
    <w:p w14:paraId="1002E898" w14:textId="77777777" w:rsidR="004B2907" w:rsidRDefault="004B2907">
      <w:pPr>
        <w:rPr>
          <w:sz w:val="2"/>
          <w:szCs w:val="2"/>
        </w:rPr>
      </w:pPr>
    </w:p>
    <w:p w14:paraId="0B7D4F6A" w14:textId="77777777" w:rsidR="004B2907" w:rsidRDefault="004B2907">
      <w:pPr>
        <w:rPr>
          <w:sz w:val="2"/>
          <w:szCs w:val="2"/>
        </w:rPr>
      </w:pPr>
    </w:p>
    <w:p w14:paraId="2FB8B712" w14:textId="77777777" w:rsidR="004B2907" w:rsidRDefault="004B2907">
      <w:pPr>
        <w:rPr>
          <w:sz w:val="2"/>
          <w:szCs w:val="2"/>
        </w:rPr>
      </w:pPr>
    </w:p>
    <w:p w14:paraId="1AA3F457" w14:textId="77777777" w:rsidR="004B2907" w:rsidRDefault="004B2907">
      <w:pPr>
        <w:rPr>
          <w:sz w:val="2"/>
          <w:szCs w:val="2"/>
        </w:rPr>
      </w:pPr>
    </w:p>
    <w:p w14:paraId="4A83AFB4" w14:textId="77777777" w:rsidR="004B2907" w:rsidRDefault="004B2907">
      <w:pPr>
        <w:rPr>
          <w:sz w:val="2"/>
          <w:szCs w:val="2"/>
        </w:rPr>
      </w:pPr>
    </w:p>
    <w:p w14:paraId="2A183265" w14:textId="77777777" w:rsidR="004B2907" w:rsidRDefault="004B2907">
      <w:pPr>
        <w:rPr>
          <w:sz w:val="2"/>
          <w:szCs w:val="2"/>
        </w:rPr>
      </w:pPr>
    </w:p>
    <w:p w14:paraId="51A037F8" w14:textId="77777777" w:rsidR="004B2907" w:rsidRDefault="004B2907">
      <w:pPr>
        <w:rPr>
          <w:sz w:val="2"/>
          <w:szCs w:val="2"/>
        </w:rPr>
      </w:pPr>
    </w:p>
    <w:p w14:paraId="5139A83D" w14:textId="77777777" w:rsidR="004B2907" w:rsidRDefault="004B2907">
      <w:pPr>
        <w:rPr>
          <w:sz w:val="2"/>
          <w:szCs w:val="2"/>
        </w:rPr>
      </w:pPr>
    </w:p>
    <w:p w14:paraId="63BD8EAC" w14:textId="77777777" w:rsidR="004B2907" w:rsidRDefault="004B2907">
      <w:pPr>
        <w:rPr>
          <w:sz w:val="2"/>
          <w:szCs w:val="2"/>
        </w:rPr>
      </w:pPr>
    </w:p>
    <w:p w14:paraId="6A210214" w14:textId="77777777" w:rsidR="004B2907" w:rsidRDefault="004B2907">
      <w:pPr>
        <w:rPr>
          <w:sz w:val="2"/>
          <w:szCs w:val="2"/>
        </w:rPr>
      </w:pPr>
    </w:p>
    <w:p w14:paraId="7C0B31DB" w14:textId="77777777" w:rsidR="004B2907" w:rsidRDefault="004B2907">
      <w:pPr>
        <w:rPr>
          <w:sz w:val="2"/>
          <w:szCs w:val="2"/>
        </w:rPr>
      </w:pPr>
    </w:p>
    <w:p w14:paraId="7C085066" w14:textId="77777777" w:rsidR="004B2907" w:rsidRDefault="004B2907">
      <w:pPr>
        <w:rPr>
          <w:sz w:val="2"/>
          <w:szCs w:val="2"/>
        </w:rPr>
      </w:pPr>
    </w:p>
    <w:p w14:paraId="5A77056B" w14:textId="77777777" w:rsidR="004B2907" w:rsidRDefault="004B2907">
      <w:pPr>
        <w:rPr>
          <w:sz w:val="2"/>
          <w:szCs w:val="2"/>
        </w:rPr>
      </w:pPr>
    </w:p>
    <w:p w14:paraId="60A0AFEA" w14:textId="77777777" w:rsidR="004B2907" w:rsidRDefault="004B2907">
      <w:pPr>
        <w:rPr>
          <w:sz w:val="2"/>
          <w:szCs w:val="2"/>
        </w:rPr>
      </w:pPr>
    </w:p>
    <w:p w14:paraId="2C53F579" w14:textId="77777777" w:rsidR="004B2907" w:rsidRDefault="004B2907">
      <w:pPr>
        <w:rPr>
          <w:sz w:val="2"/>
          <w:szCs w:val="2"/>
        </w:rPr>
      </w:pPr>
    </w:p>
    <w:p w14:paraId="23EB0ABD" w14:textId="77777777" w:rsidR="004B2907" w:rsidRDefault="004B2907">
      <w:pPr>
        <w:rPr>
          <w:sz w:val="2"/>
          <w:szCs w:val="2"/>
        </w:rPr>
      </w:pPr>
    </w:p>
    <w:p w14:paraId="4461C37E" w14:textId="77777777" w:rsidR="004B2907" w:rsidRDefault="004B2907">
      <w:pPr>
        <w:rPr>
          <w:sz w:val="2"/>
          <w:szCs w:val="2"/>
        </w:rPr>
      </w:pPr>
    </w:p>
    <w:p w14:paraId="0673FF38" w14:textId="77777777" w:rsidR="004B2907" w:rsidRDefault="004B2907">
      <w:pPr>
        <w:rPr>
          <w:sz w:val="2"/>
          <w:szCs w:val="2"/>
        </w:rPr>
      </w:pPr>
    </w:p>
    <w:p w14:paraId="091A1604" w14:textId="77777777" w:rsidR="004B2907" w:rsidRDefault="004B2907">
      <w:pPr>
        <w:rPr>
          <w:sz w:val="2"/>
          <w:szCs w:val="2"/>
        </w:rPr>
      </w:pPr>
    </w:p>
    <w:p w14:paraId="3A4B5B08" w14:textId="77777777" w:rsidR="004B2907" w:rsidRDefault="004B2907">
      <w:pPr>
        <w:rPr>
          <w:sz w:val="2"/>
          <w:szCs w:val="2"/>
        </w:rPr>
      </w:pPr>
    </w:p>
    <w:p w14:paraId="4E01271D" w14:textId="77777777" w:rsidR="004B2907" w:rsidRDefault="004B2907">
      <w:pPr>
        <w:rPr>
          <w:sz w:val="2"/>
          <w:szCs w:val="2"/>
        </w:rPr>
      </w:pPr>
    </w:p>
    <w:p w14:paraId="31F16119" w14:textId="77777777" w:rsidR="004B2907" w:rsidRDefault="004B2907">
      <w:pPr>
        <w:rPr>
          <w:sz w:val="2"/>
          <w:szCs w:val="2"/>
        </w:rPr>
      </w:pPr>
    </w:p>
    <w:p w14:paraId="2D34FB16" w14:textId="77777777" w:rsidR="004B2907" w:rsidRDefault="004B2907">
      <w:pPr>
        <w:rPr>
          <w:sz w:val="2"/>
          <w:szCs w:val="2"/>
        </w:rPr>
      </w:pPr>
    </w:p>
    <w:p w14:paraId="3334664C" w14:textId="77777777" w:rsidR="004B2907" w:rsidRDefault="004B2907">
      <w:pPr>
        <w:rPr>
          <w:sz w:val="2"/>
          <w:szCs w:val="2"/>
        </w:rPr>
      </w:pPr>
    </w:p>
    <w:p w14:paraId="08FF115E" w14:textId="77777777" w:rsidR="004B2907" w:rsidRDefault="004B2907">
      <w:pPr>
        <w:rPr>
          <w:sz w:val="2"/>
          <w:szCs w:val="2"/>
        </w:rPr>
      </w:pPr>
    </w:p>
    <w:p w14:paraId="7CEEA523" w14:textId="77777777" w:rsidR="004B2907" w:rsidRDefault="004B2907">
      <w:pPr>
        <w:rPr>
          <w:sz w:val="2"/>
          <w:szCs w:val="2"/>
        </w:rPr>
      </w:pPr>
    </w:p>
    <w:p w14:paraId="08E7541A" w14:textId="77777777" w:rsidR="004B2907" w:rsidRDefault="004B2907">
      <w:pPr>
        <w:rPr>
          <w:sz w:val="2"/>
          <w:szCs w:val="2"/>
        </w:rPr>
      </w:pPr>
    </w:p>
    <w:p w14:paraId="5C5A99A7" w14:textId="77777777" w:rsidR="004B2907" w:rsidRDefault="004B2907">
      <w:pPr>
        <w:rPr>
          <w:sz w:val="2"/>
          <w:szCs w:val="2"/>
        </w:rPr>
      </w:pPr>
    </w:p>
    <w:p w14:paraId="23F1F122" w14:textId="77777777" w:rsidR="004B2907" w:rsidRDefault="004B2907">
      <w:pPr>
        <w:rPr>
          <w:sz w:val="2"/>
          <w:szCs w:val="2"/>
        </w:rPr>
      </w:pPr>
    </w:p>
    <w:p w14:paraId="3F884212" w14:textId="77777777" w:rsidR="004B2907" w:rsidRDefault="004B2907">
      <w:pPr>
        <w:rPr>
          <w:sz w:val="2"/>
          <w:szCs w:val="2"/>
        </w:rPr>
      </w:pPr>
    </w:p>
    <w:p w14:paraId="76D4ADB1" w14:textId="77777777" w:rsidR="004B2907" w:rsidRDefault="004B2907">
      <w:pPr>
        <w:rPr>
          <w:sz w:val="2"/>
          <w:szCs w:val="2"/>
        </w:rPr>
      </w:pPr>
    </w:p>
    <w:p w14:paraId="39DE0BFE" w14:textId="77777777" w:rsidR="004B2907" w:rsidRDefault="004B2907">
      <w:pPr>
        <w:rPr>
          <w:sz w:val="2"/>
          <w:szCs w:val="2"/>
        </w:rPr>
      </w:pPr>
    </w:p>
    <w:p w14:paraId="1DECED45" w14:textId="77777777" w:rsidR="004B2907" w:rsidRDefault="004B2907">
      <w:pPr>
        <w:rPr>
          <w:sz w:val="2"/>
          <w:szCs w:val="2"/>
        </w:rPr>
      </w:pPr>
    </w:p>
    <w:p w14:paraId="1D262436" w14:textId="77777777" w:rsidR="004B2907" w:rsidRDefault="004B2907">
      <w:pPr>
        <w:rPr>
          <w:sz w:val="2"/>
          <w:szCs w:val="2"/>
        </w:rPr>
      </w:pPr>
    </w:p>
    <w:p w14:paraId="70BEFC72" w14:textId="77777777" w:rsidR="004B2907" w:rsidRDefault="004B2907">
      <w:pPr>
        <w:rPr>
          <w:sz w:val="2"/>
          <w:szCs w:val="2"/>
        </w:rPr>
      </w:pPr>
    </w:p>
    <w:p w14:paraId="75B461A1" w14:textId="77777777" w:rsidR="004B2907" w:rsidRDefault="004B2907">
      <w:pPr>
        <w:rPr>
          <w:sz w:val="2"/>
          <w:szCs w:val="2"/>
        </w:rPr>
      </w:pPr>
    </w:p>
    <w:p w14:paraId="6D5F5B1D" w14:textId="77777777" w:rsidR="004B2907" w:rsidRDefault="004B2907">
      <w:pPr>
        <w:rPr>
          <w:sz w:val="2"/>
          <w:szCs w:val="2"/>
        </w:rPr>
      </w:pPr>
    </w:p>
    <w:p w14:paraId="2E40333C" w14:textId="77777777" w:rsidR="004B2907" w:rsidRDefault="004B2907">
      <w:pPr>
        <w:rPr>
          <w:sz w:val="2"/>
          <w:szCs w:val="2"/>
        </w:rPr>
      </w:pPr>
    </w:p>
    <w:p w14:paraId="6FFF8810" w14:textId="77777777" w:rsidR="004B2907" w:rsidRDefault="004B2907">
      <w:pPr>
        <w:rPr>
          <w:sz w:val="2"/>
          <w:szCs w:val="2"/>
        </w:rPr>
      </w:pPr>
    </w:p>
    <w:p w14:paraId="4349F573" w14:textId="77777777" w:rsidR="004B2907" w:rsidRDefault="004B2907">
      <w:pPr>
        <w:rPr>
          <w:sz w:val="2"/>
          <w:szCs w:val="2"/>
        </w:rPr>
      </w:pPr>
    </w:p>
    <w:p w14:paraId="23A739A7" w14:textId="77777777" w:rsidR="004B2907" w:rsidRDefault="004B2907">
      <w:pPr>
        <w:rPr>
          <w:sz w:val="2"/>
          <w:szCs w:val="2"/>
        </w:rPr>
      </w:pPr>
    </w:p>
    <w:p w14:paraId="0FF3DFE1" w14:textId="77777777" w:rsidR="004B2907" w:rsidRDefault="004B2907">
      <w:pPr>
        <w:rPr>
          <w:sz w:val="2"/>
          <w:szCs w:val="2"/>
        </w:rPr>
      </w:pPr>
    </w:p>
    <w:p w14:paraId="517B2AF4" w14:textId="77777777" w:rsidR="004B2907" w:rsidRDefault="004B2907">
      <w:pPr>
        <w:rPr>
          <w:sz w:val="2"/>
          <w:szCs w:val="2"/>
        </w:rPr>
      </w:pPr>
    </w:p>
    <w:p w14:paraId="11C6825D" w14:textId="77777777" w:rsidR="004B2907" w:rsidRDefault="004B2907">
      <w:pPr>
        <w:rPr>
          <w:sz w:val="2"/>
          <w:szCs w:val="2"/>
        </w:rPr>
      </w:pPr>
    </w:p>
    <w:p w14:paraId="6B168AA0" w14:textId="77777777" w:rsidR="004B2907" w:rsidRDefault="004B2907">
      <w:pPr>
        <w:rPr>
          <w:sz w:val="2"/>
          <w:szCs w:val="2"/>
        </w:rPr>
      </w:pPr>
    </w:p>
    <w:p w14:paraId="23A5CF5A" w14:textId="77777777" w:rsidR="004B2907" w:rsidRDefault="004B2907">
      <w:pPr>
        <w:rPr>
          <w:sz w:val="2"/>
          <w:szCs w:val="2"/>
        </w:rPr>
      </w:pPr>
    </w:p>
    <w:p w14:paraId="2F3ABAD7" w14:textId="77777777" w:rsidR="004B2907" w:rsidRDefault="004B2907">
      <w:pPr>
        <w:rPr>
          <w:sz w:val="2"/>
          <w:szCs w:val="2"/>
        </w:rPr>
      </w:pPr>
    </w:p>
    <w:p w14:paraId="5CA7A495" w14:textId="77777777" w:rsidR="004B2907" w:rsidRDefault="004B2907">
      <w:pPr>
        <w:rPr>
          <w:sz w:val="2"/>
          <w:szCs w:val="2"/>
        </w:rPr>
      </w:pPr>
    </w:p>
    <w:p w14:paraId="1240B767" w14:textId="77777777" w:rsidR="004B2907" w:rsidRDefault="004B2907">
      <w:pPr>
        <w:rPr>
          <w:sz w:val="2"/>
          <w:szCs w:val="2"/>
        </w:rPr>
      </w:pPr>
    </w:p>
    <w:p w14:paraId="47F099C2" w14:textId="77777777" w:rsidR="004B2907" w:rsidRDefault="004B2907">
      <w:pPr>
        <w:rPr>
          <w:sz w:val="2"/>
          <w:szCs w:val="2"/>
        </w:rPr>
      </w:pPr>
    </w:p>
    <w:p w14:paraId="75EE1575" w14:textId="77777777" w:rsidR="004B2907" w:rsidRDefault="004B2907">
      <w:pPr>
        <w:rPr>
          <w:sz w:val="2"/>
          <w:szCs w:val="2"/>
        </w:rPr>
      </w:pPr>
    </w:p>
    <w:p w14:paraId="049CE4FD" w14:textId="77777777" w:rsidR="004B2907" w:rsidRDefault="004B2907">
      <w:pPr>
        <w:rPr>
          <w:sz w:val="2"/>
          <w:szCs w:val="2"/>
        </w:rPr>
      </w:pPr>
    </w:p>
    <w:p w14:paraId="1077C752" w14:textId="77777777" w:rsidR="004B2907" w:rsidRDefault="004B2907">
      <w:pPr>
        <w:rPr>
          <w:sz w:val="2"/>
          <w:szCs w:val="2"/>
        </w:rPr>
      </w:pPr>
    </w:p>
    <w:p w14:paraId="7D3F0F6A" w14:textId="77777777" w:rsidR="004B2907" w:rsidRDefault="004B2907">
      <w:pPr>
        <w:rPr>
          <w:sz w:val="2"/>
          <w:szCs w:val="2"/>
        </w:rPr>
      </w:pPr>
    </w:p>
    <w:p w14:paraId="54CD8D2B" w14:textId="77777777" w:rsidR="004B2907" w:rsidRDefault="004B2907">
      <w:pPr>
        <w:rPr>
          <w:sz w:val="2"/>
          <w:szCs w:val="2"/>
        </w:rPr>
      </w:pPr>
    </w:p>
    <w:p w14:paraId="5B124E42" w14:textId="77777777" w:rsidR="004B2907" w:rsidRDefault="004B2907">
      <w:pPr>
        <w:rPr>
          <w:sz w:val="2"/>
          <w:szCs w:val="2"/>
        </w:rPr>
      </w:pPr>
    </w:p>
    <w:p w14:paraId="0A917DAB" w14:textId="77777777" w:rsidR="004B2907" w:rsidRDefault="004B2907">
      <w:pPr>
        <w:rPr>
          <w:sz w:val="2"/>
          <w:szCs w:val="2"/>
        </w:rPr>
      </w:pPr>
    </w:p>
    <w:p w14:paraId="22503AF6" w14:textId="77777777" w:rsidR="004B2907" w:rsidRDefault="004B2907">
      <w:pPr>
        <w:rPr>
          <w:sz w:val="2"/>
          <w:szCs w:val="2"/>
        </w:rPr>
      </w:pPr>
    </w:p>
    <w:p w14:paraId="4BF8EC23" w14:textId="77777777" w:rsidR="004B2907" w:rsidRDefault="004B2907">
      <w:pPr>
        <w:rPr>
          <w:sz w:val="2"/>
          <w:szCs w:val="2"/>
        </w:rPr>
      </w:pPr>
    </w:p>
    <w:p w14:paraId="2159989B" w14:textId="77777777" w:rsidR="004B2907" w:rsidRDefault="004B2907">
      <w:pPr>
        <w:rPr>
          <w:sz w:val="2"/>
          <w:szCs w:val="2"/>
        </w:rPr>
      </w:pPr>
    </w:p>
    <w:p w14:paraId="09A899AD" w14:textId="77777777" w:rsidR="004B2907" w:rsidRDefault="004B2907">
      <w:pPr>
        <w:rPr>
          <w:sz w:val="2"/>
          <w:szCs w:val="2"/>
        </w:rPr>
      </w:pPr>
    </w:p>
    <w:p w14:paraId="6B196D18" w14:textId="77777777" w:rsidR="004B2907" w:rsidRDefault="004B2907">
      <w:pPr>
        <w:rPr>
          <w:sz w:val="2"/>
          <w:szCs w:val="2"/>
        </w:rPr>
      </w:pPr>
    </w:p>
    <w:p w14:paraId="15E0C05D" w14:textId="77777777" w:rsidR="004B2907" w:rsidRDefault="004B2907">
      <w:pPr>
        <w:rPr>
          <w:sz w:val="2"/>
          <w:szCs w:val="2"/>
        </w:rPr>
      </w:pPr>
    </w:p>
    <w:p w14:paraId="456E9904" w14:textId="77777777" w:rsidR="004B2907" w:rsidRDefault="004B2907">
      <w:pPr>
        <w:rPr>
          <w:sz w:val="2"/>
          <w:szCs w:val="2"/>
        </w:rPr>
      </w:pPr>
    </w:p>
    <w:p w14:paraId="421F7CAA" w14:textId="77777777" w:rsidR="004B2907" w:rsidRDefault="004B2907">
      <w:pPr>
        <w:rPr>
          <w:sz w:val="2"/>
          <w:szCs w:val="2"/>
        </w:rPr>
      </w:pPr>
    </w:p>
    <w:p w14:paraId="56B1963A" w14:textId="77777777" w:rsidR="004B2907" w:rsidRDefault="004B2907">
      <w:pPr>
        <w:rPr>
          <w:sz w:val="2"/>
          <w:szCs w:val="2"/>
        </w:rPr>
      </w:pPr>
    </w:p>
    <w:p w14:paraId="3BA8C472" w14:textId="77777777" w:rsidR="004B2907" w:rsidRDefault="004B2907">
      <w:pPr>
        <w:rPr>
          <w:sz w:val="2"/>
          <w:szCs w:val="2"/>
        </w:rPr>
      </w:pPr>
    </w:p>
    <w:p w14:paraId="1335FFD2" w14:textId="77777777" w:rsidR="004B2907" w:rsidRDefault="004B2907">
      <w:pPr>
        <w:rPr>
          <w:sz w:val="2"/>
          <w:szCs w:val="2"/>
        </w:rPr>
      </w:pPr>
    </w:p>
    <w:p w14:paraId="3FCC5E02" w14:textId="77777777" w:rsidR="004B2907" w:rsidRDefault="004B2907">
      <w:pPr>
        <w:rPr>
          <w:sz w:val="2"/>
          <w:szCs w:val="2"/>
        </w:rPr>
      </w:pPr>
    </w:p>
    <w:p w14:paraId="7DA86580" w14:textId="77777777" w:rsidR="004B2907" w:rsidRDefault="004B2907">
      <w:pPr>
        <w:rPr>
          <w:sz w:val="2"/>
          <w:szCs w:val="2"/>
        </w:rPr>
      </w:pPr>
    </w:p>
    <w:p w14:paraId="114CE6F9" w14:textId="77777777" w:rsidR="004B2907" w:rsidRDefault="004B2907">
      <w:pPr>
        <w:rPr>
          <w:sz w:val="2"/>
          <w:szCs w:val="2"/>
        </w:rPr>
      </w:pPr>
    </w:p>
    <w:p w14:paraId="5CCE7D13" w14:textId="77777777" w:rsidR="004B2907" w:rsidRDefault="004B2907">
      <w:pPr>
        <w:rPr>
          <w:sz w:val="2"/>
          <w:szCs w:val="2"/>
        </w:rPr>
      </w:pPr>
    </w:p>
    <w:p w14:paraId="593BE7FA" w14:textId="77777777" w:rsidR="004B2907" w:rsidRDefault="004B2907">
      <w:pPr>
        <w:rPr>
          <w:sz w:val="2"/>
          <w:szCs w:val="2"/>
        </w:rPr>
      </w:pPr>
    </w:p>
    <w:p w14:paraId="187301F7" w14:textId="77777777" w:rsidR="004B2907" w:rsidRDefault="004B2907">
      <w:pPr>
        <w:rPr>
          <w:sz w:val="2"/>
          <w:szCs w:val="2"/>
        </w:rPr>
      </w:pPr>
    </w:p>
    <w:p w14:paraId="360C4A4A" w14:textId="77777777" w:rsidR="004B2907" w:rsidRDefault="004B2907">
      <w:pPr>
        <w:rPr>
          <w:sz w:val="2"/>
          <w:szCs w:val="2"/>
        </w:rPr>
      </w:pPr>
    </w:p>
    <w:p w14:paraId="3780E35D" w14:textId="77777777" w:rsidR="004B2907" w:rsidRDefault="004B2907">
      <w:pPr>
        <w:rPr>
          <w:sz w:val="2"/>
          <w:szCs w:val="2"/>
        </w:rPr>
      </w:pPr>
    </w:p>
    <w:p w14:paraId="069BCA82" w14:textId="77777777" w:rsidR="004B2907" w:rsidRDefault="004B2907">
      <w:pPr>
        <w:rPr>
          <w:sz w:val="2"/>
          <w:szCs w:val="2"/>
        </w:rPr>
      </w:pPr>
    </w:p>
    <w:p w14:paraId="26A1A0C1" w14:textId="77777777" w:rsidR="004B2907" w:rsidRDefault="004B2907">
      <w:pPr>
        <w:rPr>
          <w:sz w:val="2"/>
          <w:szCs w:val="2"/>
        </w:rPr>
      </w:pPr>
    </w:p>
    <w:p w14:paraId="32FEE632" w14:textId="77777777" w:rsidR="004B2907" w:rsidRDefault="004B2907">
      <w:pPr>
        <w:rPr>
          <w:sz w:val="2"/>
          <w:szCs w:val="2"/>
        </w:rPr>
      </w:pPr>
    </w:p>
    <w:p w14:paraId="488E9BC3" w14:textId="77777777" w:rsidR="004B2907" w:rsidRDefault="004B2907">
      <w:pPr>
        <w:rPr>
          <w:sz w:val="2"/>
          <w:szCs w:val="2"/>
        </w:rPr>
      </w:pPr>
    </w:p>
    <w:p w14:paraId="1DBB9F4C" w14:textId="77777777" w:rsidR="004B2907" w:rsidRDefault="004B2907">
      <w:pPr>
        <w:rPr>
          <w:sz w:val="2"/>
          <w:szCs w:val="2"/>
        </w:rPr>
      </w:pPr>
    </w:p>
    <w:p w14:paraId="08C1580F" w14:textId="77777777" w:rsidR="004B2907" w:rsidRDefault="004B2907">
      <w:pPr>
        <w:rPr>
          <w:sz w:val="2"/>
          <w:szCs w:val="2"/>
        </w:rPr>
      </w:pPr>
    </w:p>
    <w:p w14:paraId="6C256538" w14:textId="77777777" w:rsidR="004B2907" w:rsidRDefault="004B2907">
      <w:pPr>
        <w:rPr>
          <w:sz w:val="2"/>
          <w:szCs w:val="2"/>
        </w:rPr>
      </w:pPr>
    </w:p>
    <w:p w14:paraId="79DE24F4" w14:textId="77777777" w:rsidR="004B2907" w:rsidRDefault="004B2907">
      <w:pPr>
        <w:rPr>
          <w:sz w:val="2"/>
          <w:szCs w:val="2"/>
        </w:rPr>
      </w:pPr>
    </w:p>
    <w:p w14:paraId="64673A63" w14:textId="77777777" w:rsidR="004B2907" w:rsidRDefault="004B2907">
      <w:pPr>
        <w:rPr>
          <w:sz w:val="2"/>
          <w:szCs w:val="2"/>
        </w:rPr>
      </w:pPr>
    </w:p>
    <w:p w14:paraId="611B6D1E" w14:textId="77777777" w:rsidR="004B2907" w:rsidRDefault="004B2907">
      <w:pPr>
        <w:rPr>
          <w:sz w:val="2"/>
          <w:szCs w:val="2"/>
        </w:rPr>
      </w:pPr>
    </w:p>
    <w:p w14:paraId="585BE53B" w14:textId="77777777" w:rsidR="004B2907" w:rsidRDefault="004B2907">
      <w:pPr>
        <w:rPr>
          <w:sz w:val="2"/>
          <w:szCs w:val="2"/>
        </w:rPr>
      </w:pPr>
    </w:p>
    <w:p w14:paraId="3F87514E" w14:textId="77777777" w:rsidR="004B2907" w:rsidRDefault="004B2907">
      <w:pPr>
        <w:rPr>
          <w:sz w:val="2"/>
          <w:szCs w:val="2"/>
        </w:rPr>
      </w:pPr>
    </w:p>
    <w:p w14:paraId="4FCCFC47" w14:textId="77777777" w:rsidR="004B2907" w:rsidRDefault="004B2907">
      <w:pPr>
        <w:rPr>
          <w:sz w:val="2"/>
          <w:szCs w:val="2"/>
        </w:rPr>
      </w:pPr>
    </w:p>
    <w:p w14:paraId="6FBDEE98" w14:textId="77777777" w:rsidR="004B2907" w:rsidRDefault="004B2907">
      <w:pPr>
        <w:rPr>
          <w:sz w:val="2"/>
          <w:szCs w:val="2"/>
        </w:rPr>
      </w:pPr>
    </w:p>
    <w:p w14:paraId="48B3A113" w14:textId="77777777" w:rsidR="004B2907" w:rsidRDefault="004B2907">
      <w:pPr>
        <w:rPr>
          <w:sz w:val="2"/>
          <w:szCs w:val="2"/>
        </w:rPr>
      </w:pPr>
    </w:p>
    <w:p w14:paraId="15CAC239" w14:textId="77777777" w:rsidR="004B2907" w:rsidRDefault="004B2907">
      <w:pPr>
        <w:rPr>
          <w:sz w:val="2"/>
          <w:szCs w:val="2"/>
        </w:rPr>
      </w:pPr>
    </w:p>
    <w:p w14:paraId="28B8A337" w14:textId="77777777" w:rsidR="004B2907" w:rsidRDefault="004B2907">
      <w:pPr>
        <w:rPr>
          <w:sz w:val="2"/>
          <w:szCs w:val="2"/>
        </w:rPr>
      </w:pPr>
    </w:p>
    <w:p w14:paraId="78AB8A2D" w14:textId="77777777" w:rsidR="004B2907" w:rsidRDefault="004B2907">
      <w:pPr>
        <w:rPr>
          <w:sz w:val="2"/>
          <w:szCs w:val="2"/>
        </w:rPr>
      </w:pPr>
    </w:p>
    <w:p w14:paraId="360E15D5" w14:textId="77777777" w:rsidR="004B2907" w:rsidRDefault="004B2907">
      <w:pPr>
        <w:rPr>
          <w:sz w:val="2"/>
          <w:szCs w:val="2"/>
        </w:rPr>
      </w:pPr>
    </w:p>
    <w:p w14:paraId="22935398" w14:textId="77777777" w:rsidR="004B2907" w:rsidRDefault="004B2907">
      <w:pPr>
        <w:rPr>
          <w:sz w:val="2"/>
          <w:szCs w:val="2"/>
        </w:rPr>
      </w:pPr>
    </w:p>
    <w:p w14:paraId="1416C473" w14:textId="77777777" w:rsidR="004B2907" w:rsidRDefault="004B2907">
      <w:pPr>
        <w:rPr>
          <w:sz w:val="2"/>
          <w:szCs w:val="2"/>
        </w:rPr>
      </w:pPr>
    </w:p>
    <w:p w14:paraId="36DEE7F8" w14:textId="77777777" w:rsidR="004B2907" w:rsidRDefault="004B2907">
      <w:pPr>
        <w:rPr>
          <w:sz w:val="2"/>
          <w:szCs w:val="2"/>
        </w:rPr>
      </w:pPr>
    </w:p>
    <w:p w14:paraId="63D2A13B" w14:textId="77777777" w:rsidR="004B2907" w:rsidRDefault="004B2907">
      <w:pPr>
        <w:rPr>
          <w:sz w:val="2"/>
          <w:szCs w:val="2"/>
        </w:rPr>
      </w:pPr>
    </w:p>
    <w:p w14:paraId="2F3BEE66" w14:textId="77777777" w:rsidR="004B2907" w:rsidRDefault="004B2907">
      <w:pPr>
        <w:rPr>
          <w:sz w:val="2"/>
          <w:szCs w:val="2"/>
        </w:rPr>
      </w:pPr>
    </w:p>
    <w:p w14:paraId="059F58BE" w14:textId="77777777" w:rsidR="004B2907" w:rsidRDefault="004B2907">
      <w:pPr>
        <w:rPr>
          <w:sz w:val="2"/>
          <w:szCs w:val="2"/>
        </w:rPr>
      </w:pPr>
    </w:p>
    <w:p w14:paraId="4A8EC13C" w14:textId="77777777" w:rsidR="004B2907" w:rsidRDefault="004B2907">
      <w:pPr>
        <w:rPr>
          <w:sz w:val="2"/>
          <w:szCs w:val="2"/>
        </w:rPr>
      </w:pPr>
    </w:p>
    <w:p w14:paraId="1CA24DA0" w14:textId="77777777" w:rsidR="004B2907" w:rsidRDefault="004B2907">
      <w:pPr>
        <w:rPr>
          <w:sz w:val="2"/>
          <w:szCs w:val="2"/>
        </w:rPr>
      </w:pPr>
    </w:p>
    <w:p w14:paraId="29DF59F5" w14:textId="77777777" w:rsidR="004B2907" w:rsidRDefault="004B2907">
      <w:pPr>
        <w:rPr>
          <w:sz w:val="2"/>
          <w:szCs w:val="2"/>
        </w:rPr>
      </w:pPr>
    </w:p>
    <w:p w14:paraId="7F5372AB" w14:textId="77777777" w:rsidR="004B2907" w:rsidRDefault="004B2907">
      <w:pPr>
        <w:rPr>
          <w:sz w:val="2"/>
          <w:szCs w:val="2"/>
        </w:rPr>
      </w:pPr>
    </w:p>
    <w:p w14:paraId="56535B1B" w14:textId="77777777" w:rsidR="004B2907" w:rsidRDefault="004B2907">
      <w:pPr>
        <w:rPr>
          <w:sz w:val="2"/>
          <w:szCs w:val="2"/>
        </w:rPr>
      </w:pPr>
    </w:p>
    <w:p w14:paraId="2821FEE7" w14:textId="77777777" w:rsidR="004B2907" w:rsidRDefault="004B2907">
      <w:pPr>
        <w:rPr>
          <w:sz w:val="2"/>
          <w:szCs w:val="2"/>
        </w:rPr>
      </w:pPr>
    </w:p>
    <w:p w14:paraId="20D614DB" w14:textId="77777777" w:rsidR="004B2907" w:rsidRDefault="004B2907">
      <w:pPr>
        <w:rPr>
          <w:sz w:val="2"/>
          <w:szCs w:val="2"/>
        </w:rPr>
      </w:pPr>
    </w:p>
    <w:p w14:paraId="7CFE5223" w14:textId="77777777" w:rsidR="004B2907" w:rsidRDefault="004B2907">
      <w:pPr>
        <w:rPr>
          <w:sz w:val="2"/>
          <w:szCs w:val="2"/>
        </w:rPr>
      </w:pPr>
    </w:p>
    <w:p w14:paraId="392BDD54" w14:textId="77777777" w:rsidR="004B2907" w:rsidRDefault="004B2907">
      <w:pPr>
        <w:rPr>
          <w:sz w:val="2"/>
          <w:szCs w:val="2"/>
        </w:rPr>
      </w:pPr>
    </w:p>
    <w:p w14:paraId="63AE3CED" w14:textId="77777777" w:rsidR="004B2907" w:rsidRDefault="004B2907">
      <w:pPr>
        <w:rPr>
          <w:sz w:val="2"/>
          <w:szCs w:val="2"/>
        </w:rPr>
      </w:pPr>
    </w:p>
    <w:p w14:paraId="55B1F673" w14:textId="77777777" w:rsidR="004B2907" w:rsidRDefault="004B2907">
      <w:pPr>
        <w:rPr>
          <w:sz w:val="2"/>
          <w:szCs w:val="2"/>
        </w:rPr>
      </w:pPr>
    </w:p>
    <w:p w14:paraId="24AA41FE" w14:textId="77777777" w:rsidR="004B2907" w:rsidRDefault="004B2907">
      <w:pPr>
        <w:rPr>
          <w:sz w:val="2"/>
          <w:szCs w:val="2"/>
        </w:rPr>
      </w:pPr>
    </w:p>
    <w:p w14:paraId="00505643" w14:textId="77777777" w:rsidR="004B2907" w:rsidRDefault="004B2907">
      <w:pPr>
        <w:rPr>
          <w:sz w:val="2"/>
          <w:szCs w:val="2"/>
        </w:rPr>
      </w:pPr>
    </w:p>
    <w:p w14:paraId="0B2DF12E" w14:textId="77777777" w:rsidR="004B2907" w:rsidRDefault="004B2907">
      <w:pPr>
        <w:rPr>
          <w:sz w:val="2"/>
          <w:szCs w:val="2"/>
        </w:rPr>
      </w:pPr>
    </w:p>
    <w:p w14:paraId="5BCCC815" w14:textId="77777777" w:rsidR="004B2907" w:rsidRDefault="004B2907">
      <w:pPr>
        <w:rPr>
          <w:sz w:val="2"/>
          <w:szCs w:val="2"/>
        </w:rPr>
      </w:pPr>
    </w:p>
    <w:p w14:paraId="4B397844" w14:textId="77777777" w:rsidR="004B2907" w:rsidRDefault="004B2907">
      <w:pPr>
        <w:rPr>
          <w:sz w:val="2"/>
          <w:szCs w:val="2"/>
        </w:rPr>
      </w:pPr>
    </w:p>
    <w:p w14:paraId="63A240F1" w14:textId="77777777" w:rsidR="004B2907" w:rsidRDefault="004B2907">
      <w:pPr>
        <w:rPr>
          <w:sz w:val="2"/>
          <w:szCs w:val="2"/>
        </w:rPr>
      </w:pPr>
    </w:p>
    <w:p w14:paraId="07D71F1A" w14:textId="77777777" w:rsidR="004B2907" w:rsidRDefault="004B2907">
      <w:pPr>
        <w:rPr>
          <w:sz w:val="2"/>
          <w:szCs w:val="2"/>
        </w:rPr>
      </w:pPr>
    </w:p>
    <w:p w14:paraId="029FF241" w14:textId="77777777" w:rsidR="004B2907" w:rsidRDefault="004B2907">
      <w:pPr>
        <w:rPr>
          <w:sz w:val="2"/>
          <w:szCs w:val="2"/>
        </w:rPr>
      </w:pPr>
    </w:p>
    <w:p w14:paraId="799B5A45" w14:textId="77777777" w:rsidR="004B2907" w:rsidRDefault="004B2907">
      <w:pPr>
        <w:rPr>
          <w:sz w:val="2"/>
          <w:szCs w:val="2"/>
        </w:rPr>
      </w:pPr>
    </w:p>
    <w:p w14:paraId="399FE7FE" w14:textId="77777777" w:rsidR="004B2907" w:rsidRDefault="004B2907">
      <w:pPr>
        <w:rPr>
          <w:sz w:val="2"/>
          <w:szCs w:val="2"/>
        </w:rPr>
      </w:pPr>
    </w:p>
    <w:p w14:paraId="2F35B8CA" w14:textId="77777777" w:rsidR="004B2907" w:rsidRDefault="004B2907">
      <w:pPr>
        <w:rPr>
          <w:sz w:val="2"/>
          <w:szCs w:val="2"/>
        </w:rPr>
      </w:pPr>
    </w:p>
    <w:p w14:paraId="5E2927E0" w14:textId="77777777" w:rsidR="004B2907" w:rsidRDefault="004B2907">
      <w:pPr>
        <w:rPr>
          <w:sz w:val="2"/>
          <w:szCs w:val="2"/>
        </w:rPr>
      </w:pPr>
    </w:p>
    <w:p w14:paraId="497E1BAD" w14:textId="77777777" w:rsidR="004B2907" w:rsidRDefault="004B2907">
      <w:pPr>
        <w:rPr>
          <w:sz w:val="2"/>
          <w:szCs w:val="2"/>
        </w:rPr>
      </w:pPr>
    </w:p>
    <w:p w14:paraId="2CE98EBB" w14:textId="77777777" w:rsidR="004B2907" w:rsidRDefault="004B2907">
      <w:pPr>
        <w:rPr>
          <w:sz w:val="2"/>
          <w:szCs w:val="2"/>
        </w:rPr>
      </w:pPr>
    </w:p>
    <w:p w14:paraId="2BFB0E1F" w14:textId="77777777" w:rsidR="004B2907" w:rsidRDefault="004B2907">
      <w:pPr>
        <w:rPr>
          <w:sz w:val="2"/>
          <w:szCs w:val="2"/>
        </w:rPr>
      </w:pPr>
    </w:p>
    <w:p w14:paraId="5C07A022" w14:textId="77777777" w:rsidR="004B2907" w:rsidRDefault="004B2907">
      <w:pPr>
        <w:rPr>
          <w:sz w:val="2"/>
          <w:szCs w:val="2"/>
        </w:rPr>
      </w:pPr>
    </w:p>
    <w:p w14:paraId="615C0889" w14:textId="77777777" w:rsidR="004B2907" w:rsidRDefault="004B2907">
      <w:pPr>
        <w:rPr>
          <w:sz w:val="2"/>
          <w:szCs w:val="2"/>
        </w:rPr>
      </w:pPr>
    </w:p>
    <w:p w14:paraId="47B1E1E0" w14:textId="77777777" w:rsidR="004B2907" w:rsidRDefault="004B2907">
      <w:pPr>
        <w:rPr>
          <w:sz w:val="2"/>
          <w:szCs w:val="2"/>
        </w:rPr>
      </w:pPr>
    </w:p>
    <w:p w14:paraId="5C808D4E" w14:textId="77777777" w:rsidR="004B2907" w:rsidRDefault="004B2907">
      <w:pPr>
        <w:rPr>
          <w:sz w:val="2"/>
          <w:szCs w:val="2"/>
        </w:rPr>
      </w:pPr>
    </w:p>
    <w:p w14:paraId="55C60CE5" w14:textId="77777777" w:rsidR="004B2907" w:rsidRDefault="004B2907">
      <w:pPr>
        <w:rPr>
          <w:sz w:val="2"/>
          <w:szCs w:val="2"/>
        </w:rPr>
      </w:pPr>
    </w:p>
    <w:p w14:paraId="00977C71" w14:textId="77777777" w:rsidR="004B2907" w:rsidRDefault="004B2907">
      <w:pPr>
        <w:rPr>
          <w:sz w:val="2"/>
          <w:szCs w:val="2"/>
        </w:rPr>
      </w:pPr>
    </w:p>
    <w:p w14:paraId="2CF17CC5" w14:textId="77777777" w:rsidR="004B2907" w:rsidRDefault="004B2907">
      <w:pPr>
        <w:rPr>
          <w:sz w:val="2"/>
          <w:szCs w:val="2"/>
        </w:rPr>
      </w:pPr>
    </w:p>
    <w:p w14:paraId="55FE51C7" w14:textId="77777777" w:rsidR="004B2907" w:rsidRDefault="004B2907">
      <w:pPr>
        <w:rPr>
          <w:sz w:val="2"/>
          <w:szCs w:val="2"/>
        </w:rPr>
      </w:pPr>
    </w:p>
    <w:p w14:paraId="046FA0B5" w14:textId="77777777" w:rsidR="004B2907" w:rsidRDefault="004B2907">
      <w:pPr>
        <w:rPr>
          <w:sz w:val="2"/>
          <w:szCs w:val="2"/>
        </w:rPr>
      </w:pPr>
    </w:p>
    <w:p w14:paraId="28DA36A1" w14:textId="77777777" w:rsidR="004B2907" w:rsidRDefault="004B2907">
      <w:pPr>
        <w:rPr>
          <w:sz w:val="2"/>
          <w:szCs w:val="2"/>
        </w:rPr>
      </w:pPr>
    </w:p>
    <w:p w14:paraId="6AD6CBB2" w14:textId="77777777" w:rsidR="004B2907" w:rsidRDefault="004B2907">
      <w:pPr>
        <w:rPr>
          <w:sz w:val="2"/>
          <w:szCs w:val="2"/>
        </w:rPr>
      </w:pPr>
    </w:p>
    <w:p w14:paraId="450BF332" w14:textId="77777777" w:rsidR="004B2907" w:rsidRDefault="004B2907">
      <w:pPr>
        <w:rPr>
          <w:sz w:val="2"/>
          <w:szCs w:val="2"/>
        </w:rPr>
      </w:pPr>
    </w:p>
    <w:p w14:paraId="4B276819" w14:textId="77777777" w:rsidR="004B2907" w:rsidRDefault="004B2907">
      <w:pPr>
        <w:rPr>
          <w:sz w:val="2"/>
          <w:szCs w:val="2"/>
        </w:rPr>
      </w:pPr>
    </w:p>
    <w:p w14:paraId="17945A04" w14:textId="77777777" w:rsidR="004B2907" w:rsidRDefault="004B2907">
      <w:pPr>
        <w:rPr>
          <w:sz w:val="2"/>
          <w:szCs w:val="2"/>
        </w:rPr>
      </w:pPr>
    </w:p>
    <w:p w14:paraId="170ECF96" w14:textId="77777777" w:rsidR="004B2907" w:rsidRDefault="004B2907">
      <w:pPr>
        <w:rPr>
          <w:sz w:val="2"/>
          <w:szCs w:val="2"/>
        </w:rPr>
      </w:pPr>
    </w:p>
    <w:p w14:paraId="2B06912A" w14:textId="77777777" w:rsidR="004B2907" w:rsidRDefault="004B2907">
      <w:pPr>
        <w:rPr>
          <w:sz w:val="2"/>
          <w:szCs w:val="2"/>
        </w:rPr>
      </w:pPr>
    </w:p>
    <w:p w14:paraId="14009113" w14:textId="77777777" w:rsidR="004B2907" w:rsidRDefault="004B2907">
      <w:pPr>
        <w:rPr>
          <w:sz w:val="2"/>
          <w:szCs w:val="2"/>
        </w:rPr>
      </w:pPr>
    </w:p>
    <w:p w14:paraId="0DA348EE" w14:textId="77777777" w:rsidR="004B2907" w:rsidRDefault="004B2907">
      <w:pPr>
        <w:rPr>
          <w:sz w:val="2"/>
          <w:szCs w:val="2"/>
        </w:rPr>
      </w:pPr>
    </w:p>
    <w:p w14:paraId="24000D72" w14:textId="77777777" w:rsidR="004B2907" w:rsidRDefault="004B2907">
      <w:pPr>
        <w:rPr>
          <w:sz w:val="2"/>
          <w:szCs w:val="2"/>
        </w:rPr>
      </w:pPr>
    </w:p>
    <w:p w14:paraId="65366CC0" w14:textId="77777777" w:rsidR="004B2907" w:rsidRDefault="004B2907">
      <w:pPr>
        <w:rPr>
          <w:sz w:val="2"/>
          <w:szCs w:val="2"/>
        </w:rPr>
      </w:pPr>
    </w:p>
    <w:p w14:paraId="650A4B35" w14:textId="77777777" w:rsidR="004B2907" w:rsidRDefault="004B2907">
      <w:pPr>
        <w:rPr>
          <w:sz w:val="2"/>
          <w:szCs w:val="2"/>
        </w:rPr>
      </w:pPr>
    </w:p>
    <w:p w14:paraId="703BD273" w14:textId="77777777" w:rsidR="004B2907" w:rsidRDefault="004B2907">
      <w:pPr>
        <w:rPr>
          <w:sz w:val="2"/>
          <w:szCs w:val="2"/>
        </w:rPr>
      </w:pPr>
    </w:p>
    <w:p w14:paraId="682888FB" w14:textId="77777777" w:rsidR="004B2907" w:rsidRDefault="004B2907">
      <w:pPr>
        <w:rPr>
          <w:sz w:val="2"/>
          <w:szCs w:val="2"/>
        </w:rPr>
      </w:pPr>
    </w:p>
    <w:p w14:paraId="2A3E6D33" w14:textId="77777777" w:rsidR="004B2907" w:rsidRDefault="004B2907">
      <w:pPr>
        <w:rPr>
          <w:sz w:val="2"/>
          <w:szCs w:val="2"/>
        </w:rPr>
      </w:pPr>
    </w:p>
    <w:p w14:paraId="1124BE2B" w14:textId="77777777" w:rsidR="004B2907" w:rsidRDefault="004B2907">
      <w:pPr>
        <w:rPr>
          <w:sz w:val="2"/>
          <w:szCs w:val="2"/>
        </w:rPr>
      </w:pPr>
    </w:p>
    <w:p w14:paraId="215467BD" w14:textId="77777777" w:rsidR="004B2907" w:rsidRDefault="004B2907">
      <w:pPr>
        <w:rPr>
          <w:sz w:val="2"/>
          <w:szCs w:val="2"/>
        </w:rPr>
      </w:pPr>
    </w:p>
    <w:p w14:paraId="661007A8" w14:textId="77777777" w:rsidR="004B2907" w:rsidRDefault="004B2907">
      <w:pPr>
        <w:rPr>
          <w:sz w:val="2"/>
          <w:szCs w:val="2"/>
        </w:rPr>
      </w:pPr>
    </w:p>
    <w:p w14:paraId="530C6B59" w14:textId="77777777" w:rsidR="004B2907" w:rsidRDefault="004B2907">
      <w:pPr>
        <w:rPr>
          <w:sz w:val="2"/>
          <w:szCs w:val="2"/>
        </w:rPr>
      </w:pPr>
    </w:p>
    <w:p w14:paraId="0CAC4EB1" w14:textId="77777777" w:rsidR="004B2907" w:rsidRDefault="004B2907">
      <w:pPr>
        <w:rPr>
          <w:sz w:val="2"/>
          <w:szCs w:val="2"/>
        </w:rPr>
      </w:pPr>
    </w:p>
    <w:p w14:paraId="27F8BD5C" w14:textId="77777777" w:rsidR="004B2907" w:rsidRDefault="004B2907">
      <w:pPr>
        <w:rPr>
          <w:sz w:val="2"/>
          <w:szCs w:val="2"/>
        </w:rPr>
      </w:pPr>
    </w:p>
    <w:p w14:paraId="6F2D8AA2" w14:textId="77777777" w:rsidR="004B2907" w:rsidRDefault="004B2907">
      <w:pPr>
        <w:rPr>
          <w:sz w:val="2"/>
          <w:szCs w:val="2"/>
        </w:rPr>
      </w:pPr>
    </w:p>
    <w:p w14:paraId="5CA7F3C9" w14:textId="77777777" w:rsidR="004B2907" w:rsidRDefault="004B2907">
      <w:pPr>
        <w:rPr>
          <w:sz w:val="2"/>
          <w:szCs w:val="2"/>
        </w:rPr>
      </w:pPr>
    </w:p>
    <w:p w14:paraId="660F8A65" w14:textId="77777777" w:rsidR="004B2907" w:rsidRDefault="004B2907">
      <w:pPr>
        <w:rPr>
          <w:sz w:val="2"/>
          <w:szCs w:val="2"/>
        </w:rPr>
      </w:pPr>
    </w:p>
    <w:p w14:paraId="2DB7AE58" w14:textId="77777777" w:rsidR="004B2907" w:rsidRDefault="004B2907">
      <w:pPr>
        <w:rPr>
          <w:sz w:val="2"/>
          <w:szCs w:val="2"/>
        </w:rPr>
      </w:pPr>
    </w:p>
    <w:p w14:paraId="2411F4F5" w14:textId="77777777" w:rsidR="004B2907" w:rsidRDefault="004B2907">
      <w:pPr>
        <w:rPr>
          <w:sz w:val="2"/>
          <w:szCs w:val="2"/>
        </w:rPr>
      </w:pPr>
    </w:p>
    <w:p w14:paraId="76411A58" w14:textId="77777777" w:rsidR="004B2907" w:rsidRDefault="004B2907">
      <w:pPr>
        <w:rPr>
          <w:sz w:val="2"/>
          <w:szCs w:val="2"/>
        </w:rPr>
      </w:pPr>
    </w:p>
    <w:p w14:paraId="26DAFA2A" w14:textId="77777777" w:rsidR="004B2907" w:rsidRDefault="004B2907">
      <w:pPr>
        <w:rPr>
          <w:sz w:val="2"/>
          <w:szCs w:val="2"/>
        </w:rPr>
      </w:pPr>
    </w:p>
    <w:p w14:paraId="76885F5A" w14:textId="77777777" w:rsidR="004B2907" w:rsidRDefault="004B2907">
      <w:pPr>
        <w:rPr>
          <w:sz w:val="2"/>
          <w:szCs w:val="2"/>
        </w:rPr>
      </w:pPr>
    </w:p>
    <w:p w14:paraId="018E9657" w14:textId="77777777" w:rsidR="004B2907" w:rsidRDefault="004B2907">
      <w:pPr>
        <w:rPr>
          <w:sz w:val="2"/>
          <w:szCs w:val="2"/>
        </w:rPr>
      </w:pPr>
    </w:p>
    <w:p w14:paraId="2AFE9F43" w14:textId="77777777" w:rsidR="004B2907" w:rsidRDefault="004B2907">
      <w:pPr>
        <w:rPr>
          <w:sz w:val="2"/>
          <w:szCs w:val="2"/>
        </w:rPr>
      </w:pPr>
    </w:p>
    <w:p w14:paraId="36A72017" w14:textId="77777777" w:rsidR="004B2907" w:rsidRDefault="004B2907">
      <w:pPr>
        <w:rPr>
          <w:sz w:val="2"/>
          <w:szCs w:val="2"/>
        </w:rPr>
      </w:pPr>
    </w:p>
    <w:p w14:paraId="06A19188" w14:textId="77777777" w:rsidR="004B2907" w:rsidRDefault="004B2907">
      <w:pPr>
        <w:rPr>
          <w:sz w:val="2"/>
          <w:szCs w:val="2"/>
        </w:rPr>
      </w:pPr>
    </w:p>
    <w:p w14:paraId="096F1FA9" w14:textId="77777777" w:rsidR="004B2907" w:rsidRDefault="004B2907">
      <w:pPr>
        <w:rPr>
          <w:sz w:val="2"/>
          <w:szCs w:val="2"/>
        </w:rPr>
      </w:pPr>
    </w:p>
    <w:p w14:paraId="2E21D769" w14:textId="77777777" w:rsidR="004B2907" w:rsidRDefault="004B2907">
      <w:pPr>
        <w:rPr>
          <w:sz w:val="2"/>
          <w:szCs w:val="2"/>
        </w:rPr>
      </w:pPr>
    </w:p>
    <w:p w14:paraId="503342E4" w14:textId="77777777" w:rsidR="004B2907" w:rsidRDefault="004B2907">
      <w:pPr>
        <w:rPr>
          <w:sz w:val="2"/>
          <w:szCs w:val="2"/>
        </w:rPr>
      </w:pPr>
    </w:p>
    <w:p w14:paraId="041C342D" w14:textId="77777777" w:rsidR="004B2907" w:rsidRDefault="004B2907">
      <w:pPr>
        <w:rPr>
          <w:sz w:val="2"/>
          <w:szCs w:val="2"/>
        </w:rPr>
      </w:pPr>
    </w:p>
    <w:p w14:paraId="2C6E929E" w14:textId="77777777" w:rsidR="004B2907" w:rsidRDefault="004B2907">
      <w:pPr>
        <w:rPr>
          <w:sz w:val="2"/>
          <w:szCs w:val="2"/>
        </w:rPr>
      </w:pPr>
    </w:p>
    <w:p w14:paraId="565B9EB1" w14:textId="77777777" w:rsidR="004B2907" w:rsidRDefault="004B2907">
      <w:pPr>
        <w:rPr>
          <w:sz w:val="2"/>
          <w:szCs w:val="2"/>
        </w:rPr>
      </w:pPr>
    </w:p>
    <w:p w14:paraId="7901835B" w14:textId="77777777" w:rsidR="004B2907" w:rsidRDefault="004B2907">
      <w:pPr>
        <w:rPr>
          <w:sz w:val="2"/>
          <w:szCs w:val="2"/>
        </w:rPr>
        <w:sectPr w:rsidR="004B2907">
          <w:pgSz w:w="11900" w:h="16840"/>
          <w:pgMar w:top="493" w:right="0" w:bottom="682" w:left="0" w:header="0" w:footer="3" w:gutter="0"/>
          <w:cols w:space="720"/>
          <w:noEndnote/>
          <w:docGrid w:linePitch="360"/>
        </w:sectPr>
      </w:pPr>
    </w:p>
    <w:p w14:paraId="4A193278" w14:textId="77777777" w:rsidR="00E764BC" w:rsidRPr="00CB46D6" w:rsidRDefault="0002737B" w:rsidP="00590F1C">
      <w:pPr>
        <w:pStyle w:val="22"/>
        <w:shd w:val="clear" w:color="auto" w:fill="auto"/>
        <w:spacing w:line="240" w:lineRule="auto"/>
        <w:ind w:left="5103"/>
        <w:jc w:val="both"/>
        <w:rPr>
          <w:sz w:val="18"/>
          <w:szCs w:val="18"/>
        </w:rPr>
      </w:pPr>
      <w:r w:rsidRPr="00CB46D6">
        <w:rPr>
          <w:sz w:val="18"/>
          <w:szCs w:val="18"/>
        </w:rPr>
        <w:t xml:space="preserve">Приложение </w:t>
      </w:r>
      <w:r w:rsidR="00590F1C" w:rsidRPr="00CB46D6">
        <w:rPr>
          <w:sz w:val="18"/>
          <w:szCs w:val="18"/>
        </w:rPr>
        <w:t>№</w:t>
      </w:r>
      <w:r w:rsidRPr="00CB46D6">
        <w:rPr>
          <w:sz w:val="18"/>
          <w:szCs w:val="18"/>
        </w:rPr>
        <w:t>3</w:t>
      </w:r>
    </w:p>
    <w:p w14:paraId="7EB0DE6F" w14:textId="77777777" w:rsidR="00B30081" w:rsidRDefault="00B30081" w:rsidP="00B30081">
      <w:pPr>
        <w:pStyle w:val="22"/>
        <w:shd w:val="clear" w:color="auto" w:fill="auto"/>
        <w:tabs>
          <w:tab w:val="left" w:leader="underscore" w:pos="8794"/>
        </w:tabs>
        <w:spacing w:line="240" w:lineRule="auto"/>
        <w:ind w:left="5103"/>
        <w:jc w:val="both"/>
        <w:rPr>
          <w:sz w:val="18"/>
          <w:szCs w:val="18"/>
        </w:rPr>
      </w:pPr>
      <w:r w:rsidRPr="00E06AC1">
        <w:rPr>
          <w:sz w:val="18"/>
          <w:szCs w:val="18"/>
        </w:rPr>
        <w:t xml:space="preserve">к решению </w:t>
      </w:r>
      <w:r>
        <w:rPr>
          <w:sz w:val="18"/>
          <w:szCs w:val="18"/>
        </w:rPr>
        <w:t xml:space="preserve">      </w:t>
      </w:r>
      <w:r w:rsidRPr="00E06AC1">
        <w:rPr>
          <w:sz w:val="18"/>
          <w:szCs w:val="18"/>
        </w:rPr>
        <w:t xml:space="preserve">-ой сессии от </w:t>
      </w:r>
      <w:r>
        <w:rPr>
          <w:sz w:val="18"/>
          <w:szCs w:val="18"/>
        </w:rPr>
        <w:t>___</w:t>
      </w:r>
      <w:r w:rsidRPr="00E06AC1">
        <w:rPr>
          <w:sz w:val="18"/>
          <w:szCs w:val="18"/>
        </w:rPr>
        <w:t>.05.202</w:t>
      </w:r>
      <w:r>
        <w:rPr>
          <w:sz w:val="18"/>
          <w:szCs w:val="18"/>
        </w:rPr>
        <w:t>5</w:t>
      </w:r>
      <w:r w:rsidRPr="00E06AC1">
        <w:rPr>
          <w:sz w:val="18"/>
          <w:szCs w:val="18"/>
        </w:rPr>
        <w:t xml:space="preserve"> №  «Об утверждении годового отчета об исполнении бюджета </w:t>
      </w:r>
      <w:r>
        <w:rPr>
          <w:sz w:val="18"/>
          <w:szCs w:val="18"/>
        </w:rPr>
        <w:t xml:space="preserve">муниципального образования </w:t>
      </w:r>
      <w:r w:rsidRPr="00E06AC1">
        <w:rPr>
          <w:sz w:val="18"/>
          <w:szCs w:val="18"/>
        </w:rPr>
        <w:t>Красномакско</w:t>
      </w:r>
      <w:r>
        <w:rPr>
          <w:sz w:val="18"/>
          <w:szCs w:val="18"/>
        </w:rPr>
        <w:t>е</w:t>
      </w:r>
      <w:r w:rsidRPr="00E06AC1">
        <w:rPr>
          <w:sz w:val="18"/>
          <w:szCs w:val="18"/>
        </w:rPr>
        <w:t xml:space="preserve"> сельско</w:t>
      </w:r>
      <w:r>
        <w:rPr>
          <w:sz w:val="18"/>
          <w:szCs w:val="18"/>
        </w:rPr>
        <w:t>е</w:t>
      </w:r>
      <w:r w:rsidRPr="00E06AC1">
        <w:rPr>
          <w:sz w:val="18"/>
          <w:szCs w:val="18"/>
        </w:rPr>
        <w:t xml:space="preserve"> поселени</w:t>
      </w:r>
      <w:r>
        <w:rPr>
          <w:sz w:val="18"/>
          <w:szCs w:val="18"/>
        </w:rPr>
        <w:t>е</w:t>
      </w:r>
      <w:r w:rsidRPr="00E06AC1">
        <w:rPr>
          <w:sz w:val="18"/>
          <w:szCs w:val="18"/>
        </w:rPr>
        <w:t xml:space="preserve"> Бахчисарайского района Республики Крым за 202</w:t>
      </w:r>
      <w:r>
        <w:rPr>
          <w:sz w:val="18"/>
          <w:szCs w:val="18"/>
        </w:rPr>
        <w:t>4</w:t>
      </w:r>
      <w:r w:rsidRPr="00E06AC1">
        <w:rPr>
          <w:sz w:val="18"/>
          <w:szCs w:val="18"/>
        </w:rPr>
        <w:t xml:space="preserve"> год»</w:t>
      </w:r>
    </w:p>
    <w:p w14:paraId="1E0B9DB9" w14:textId="77777777" w:rsidR="00533206" w:rsidRPr="00201EA4" w:rsidRDefault="00533206" w:rsidP="00533206">
      <w:pPr>
        <w:tabs>
          <w:tab w:val="left" w:leader="underscore" w:pos="6790"/>
          <w:tab w:val="left" w:leader="underscore" w:pos="8794"/>
        </w:tabs>
        <w:ind w:left="5103"/>
        <w:jc w:val="both"/>
        <w:rPr>
          <w:rFonts w:ascii="Times New Roman" w:eastAsia="Times New Roman" w:hAnsi="Times New Roman" w:cs="Times New Roman"/>
          <w:color w:val="auto"/>
        </w:rPr>
      </w:pPr>
    </w:p>
    <w:p w14:paraId="3EAE8BB6" w14:textId="249AFD81" w:rsidR="00AA29C2" w:rsidRDefault="0002737B" w:rsidP="00AA29C2">
      <w:pPr>
        <w:pStyle w:val="40"/>
        <w:shd w:val="clear" w:color="auto" w:fill="auto"/>
        <w:spacing w:before="0" w:after="0"/>
        <w:ind w:right="80"/>
        <w:jc w:val="center"/>
      </w:pPr>
      <w:r>
        <w:t xml:space="preserve">Расходы бюджета </w:t>
      </w:r>
      <w:r w:rsidR="00A86334">
        <w:t>муниципального образования Красномакское сельское поселение</w:t>
      </w:r>
      <w:r>
        <w:t xml:space="preserve"> Бахчисарайского</w:t>
      </w:r>
      <w:r w:rsidR="00A86334">
        <w:t xml:space="preserve"> </w:t>
      </w:r>
      <w:r>
        <w:t>района Республи</w:t>
      </w:r>
      <w:r w:rsidR="000845D0">
        <w:t>ки Крым за 20</w:t>
      </w:r>
      <w:r w:rsidR="00A53846">
        <w:t>2</w:t>
      </w:r>
      <w:r w:rsidR="00A86334">
        <w:t>4</w:t>
      </w:r>
      <w:r>
        <w:t xml:space="preserve"> год по разделам и подразделам</w:t>
      </w:r>
      <w:r w:rsidR="00A86334">
        <w:t xml:space="preserve"> </w:t>
      </w:r>
      <w:r>
        <w:t>классификации расходов бюджета</w:t>
      </w:r>
    </w:p>
    <w:p w14:paraId="4932A639" w14:textId="77777777" w:rsidR="00AA29C2" w:rsidRPr="00AA29C2" w:rsidRDefault="00AA29C2" w:rsidP="00AA29C2">
      <w:pPr>
        <w:pStyle w:val="40"/>
        <w:shd w:val="clear" w:color="auto" w:fill="auto"/>
        <w:spacing w:before="0" w:after="0"/>
        <w:ind w:right="80"/>
        <w:jc w:val="center"/>
        <w:rPr>
          <w:b w:val="0"/>
          <w:sz w:val="16"/>
          <w:szCs w:val="16"/>
        </w:rPr>
      </w:pPr>
      <w:r>
        <w:t xml:space="preserve">                                                                                                                                  </w:t>
      </w:r>
      <w:r w:rsidRPr="00AA29C2">
        <w:rPr>
          <w:b w:val="0"/>
          <w:sz w:val="16"/>
          <w:szCs w:val="16"/>
        </w:rPr>
        <w:t>(рубл</w:t>
      </w:r>
      <w:r>
        <w:rPr>
          <w:b w:val="0"/>
          <w:sz w:val="16"/>
          <w:szCs w:val="16"/>
        </w:rPr>
        <w:t>ей</w:t>
      </w:r>
      <w:r w:rsidRPr="00AA29C2">
        <w:rPr>
          <w:b w:val="0"/>
          <w:sz w:val="16"/>
          <w:szCs w:val="16"/>
        </w:rPr>
        <w:t>)</w:t>
      </w:r>
    </w:p>
    <w:tbl>
      <w:tblPr>
        <w:tblW w:w="10420" w:type="dxa"/>
        <w:tblLook w:val="04A0" w:firstRow="1" w:lastRow="0" w:firstColumn="1" w:lastColumn="0" w:noHBand="0" w:noVBand="1"/>
      </w:tblPr>
      <w:tblGrid>
        <w:gridCol w:w="4780"/>
        <w:gridCol w:w="841"/>
        <w:gridCol w:w="1126"/>
        <w:gridCol w:w="1480"/>
        <w:gridCol w:w="1202"/>
        <w:gridCol w:w="1183"/>
      </w:tblGrid>
      <w:tr w:rsidR="004B2907" w:rsidRPr="004B2907" w14:paraId="7165B0BD" w14:textId="77777777" w:rsidTr="004B2907">
        <w:trPr>
          <w:trHeight w:val="100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B592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Наименование показателя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5538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Код раздела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FB25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Код подраздела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7DF3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Утвержденные бюджетные назначения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C65D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Исполнение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E986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% исполнения</w:t>
            </w:r>
          </w:p>
        </w:tc>
      </w:tr>
      <w:tr w:rsidR="004B2907" w:rsidRPr="004B2907" w14:paraId="692CC253" w14:textId="77777777" w:rsidTr="004B2907">
        <w:trPr>
          <w:trHeight w:val="24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A348D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E2AA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3447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45B30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B20A5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03C78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6</w:t>
            </w:r>
          </w:p>
        </w:tc>
      </w:tr>
      <w:tr w:rsidR="004B2907" w:rsidRPr="004B2907" w14:paraId="76CC35C0" w14:textId="77777777" w:rsidTr="004B2907">
        <w:trPr>
          <w:trHeight w:val="46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7D838" w14:textId="77777777" w:rsidR="004B2907" w:rsidRPr="004B2907" w:rsidRDefault="004B2907" w:rsidP="004B290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Расходы бюджета всего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D608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A3C9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Х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164F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40 474 725,36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A8B2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34 625 882,87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97FE5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85,60 </w:t>
            </w:r>
          </w:p>
        </w:tc>
      </w:tr>
      <w:tr w:rsidR="004B2907" w:rsidRPr="004B2907" w14:paraId="01BCB6CB" w14:textId="77777777" w:rsidTr="004B290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7047C" w14:textId="77777777" w:rsidR="004B2907" w:rsidRPr="004B2907" w:rsidRDefault="004B2907" w:rsidP="004B290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B4BB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3FCD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7B75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6 233 216,91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0521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6 226 174,42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3A3B8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99,90 </w:t>
            </w:r>
          </w:p>
        </w:tc>
      </w:tr>
      <w:tr w:rsidR="004B2907" w:rsidRPr="004B2907" w14:paraId="42CD6DF5" w14:textId="77777777" w:rsidTr="004B2907">
        <w:trPr>
          <w:trHeight w:val="46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D416B" w14:textId="77777777" w:rsidR="004B2907" w:rsidRPr="004B2907" w:rsidRDefault="004B2907" w:rsidP="004B290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7E23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F483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2F95D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712 498,50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55256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712 496,09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45B40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4B2907" w:rsidRPr="004B2907" w14:paraId="050150E8" w14:textId="77777777" w:rsidTr="004B2907">
        <w:trPr>
          <w:trHeight w:val="69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02353" w14:textId="77777777" w:rsidR="004B2907" w:rsidRPr="004B2907" w:rsidRDefault="004B2907" w:rsidP="004B290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0064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E2FB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8B2E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4 681 443,50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2EF1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4 674 403,42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C951D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99,90 </w:t>
            </w:r>
          </w:p>
        </w:tc>
      </w:tr>
      <w:tr w:rsidR="004B2907" w:rsidRPr="004B2907" w14:paraId="0EC16835" w14:textId="77777777" w:rsidTr="004B2907">
        <w:trPr>
          <w:trHeight w:val="69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97FD1" w14:textId="77777777" w:rsidR="004B2907" w:rsidRPr="004B2907" w:rsidRDefault="004B2907" w:rsidP="004B290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3CDC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85C9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3CE6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123 458,00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04F8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123 458,00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56787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4B2907" w:rsidRPr="004B2907" w14:paraId="41F2B4FC" w14:textId="77777777" w:rsidTr="004B290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77BA4" w14:textId="77777777" w:rsidR="004B2907" w:rsidRPr="004B2907" w:rsidRDefault="004B2907" w:rsidP="004B290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Обеспечение проведения выборов и референдумов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19DE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4AF1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CB9A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550 470,91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BACD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550 470,91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CF4A8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4B2907" w:rsidRPr="004B2907" w14:paraId="5780B3A0" w14:textId="77777777" w:rsidTr="004B290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0D61" w14:textId="77777777" w:rsidR="004B2907" w:rsidRPr="004B2907" w:rsidRDefault="004B2907" w:rsidP="004B290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EFF2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E91D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BAFA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165 346,00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E090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165 346,00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3C2B0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4B2907" w:rsidRPr="004B2907" w14:paraId="71FAD340" w14:textId="77777777" w:rsidTr="004B290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7EB38" w14:textId="77777777" w:rsidR="004B2907" w:rsidRPr="004B2907" w:rsidRDefault="004B2907" w:rsidP="004B290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CB57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9629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564B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347 234,00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6C4F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347 234,00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C1693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4B2907" w:rsidRPr="004B2907" w14:paraId="5269119B" w14:textId="77777777" w:rsidTr="004B290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733E3" w14:textId="77777777" w:rsidR="004B2907" w:rsidRPr="004B2907" w:rsidRDefault="004B2907" w:rsidP="004B290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6C32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A71C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BB0F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347 234,00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F8C7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347 234,00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4CB54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4B2907" w:rsidRPr="004B2907" w14:paraId="6B5EFA65" w14:textId="77777777" w:rsidTr="004B2907">
        <w:trPr>
          <w:trHeight w:val="46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55B13" w14:textId="77777777" w:rsidR="004B2907" w:rsidRPr="004B2907" w:rsidRDefault="004B2907" w:rsidP="004B290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B3BB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DFE1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9781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236 180,00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DE64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236 180,00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B9ACF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4B2907" w:rsidRPr="004B2907" w14:paraId="278149D8" w14:textId="77777777" w:rsidTr="004B2907">
        <w:trPr>
          <w:trHeight w:val="69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8F6FE" w14:textId="77777777" w:rsidR="004B2907" w:rsidRPr="004B2907" w:rsidRDefault="004B2907" w:rsidP="004B290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4352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5A7C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1BA4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236 180,00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3F31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236 180,00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501C1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4B2907" w:rsidRPr="004B2907" w14:paraId="22426AD3" w14:textId="77777777" w:rsidTr="004B290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A9958" w14:textId="77777777" w:rsidR="004B2907" w:rsidRPr="004B2907" w:rsidRDefault="004B2907" w:rsidP="004B290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8F73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F762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44D2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296 314,34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D413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296 314,34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7C80D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4B2907" w:rsidRPr="004B2907" w14:paraId="65665D37" w14:textId="77777777" w:rsidTr="004B290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8DACB" w14:textId="77777777" w:rsidR="004B2907" w:rsidRPr="004B2907" w:rsidRDefault="004B2907" w:rsidP="004B290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9C27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480E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0A4A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296 314,34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A47A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296 314,34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BD63A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4B2907" w:rsidRPr="004B2907" w14:paraId="76EEFD8C" w14:textId="77777777" w:rsidTr="004B290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2E145" w14:textId="77777777" w:rsidR="004B2907" w:rsidRPr="004B2907" w:rsidRDefault="004B2907" w:rsidP="004B290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E930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971A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90EA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32 365 101,32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645C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26 523 301,32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1E0F0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82,00 </w:t>
            </w:r>
          </w:p>
        </w:tc>
      </w:tr>
      <w:tr w:rsidR="004B2907" w:rsidRPr="004B2907" w14:paraId="678590CA" w14:textId="77777777" w:rsidTr="004B290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1E410" w14:textId="77777777" w:rsidR="004B2907" w:rsidRPr="004B2907" w:rsidRDefault="004B2907" w:rsidP="004B290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0B90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4D4E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99CD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5 841 800,00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3FF6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0,00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8AF2F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0,00 </w:t>
            </w:r>
          </w:p>
        </w:tc>
      </w:tr>
      <w:tr w:rsidR="004B2907" w:rsidRPr="004B2907" w14:paraId="4F387C12" w14:textId="77777777" w:rsidTr="004B290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072BF" w14:textId="77777777" w:rsidR="004B2907" w:rsidRPr="004B2907" w:rsidRDefault="004B2907" w:rsidP="004B290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C94D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667D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A93E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26 523 301,32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9594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26 523 301,32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51161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4B2907" w:rsidRPr="004B2907" w14:paraId="42B0D094" w14:textId="77777777" w:rsidTr="004B290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CA378" w14:textId="77777777" w:rsidR="004B2907" w:rsidRPr="004B2907" w:rsidRDefault="004B2907" w:rsidP="004B290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FFC6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05DA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5B82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996 678,79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3F80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996 678,79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8F0F5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4B2907" w:rsidRPr="004B2907" w14:paraId="76864D30" w14:textId="77777777" w:rsidTr="004B290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E94FC" w14:textId="77777777" w:rsidR="004B2907" w:rsidRPr="004B2907" w:rsidRDefault="004B2907" w:rsidP="004B290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Другие вопросы в области культуры,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4B82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8A67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5287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996 678,79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FF54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996 678,79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3093E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100,00 </w:t>
            </w:r>
          </w:p>
        </w:tc>
      </w:tr>
      <w:tr w:rsidR="004B2907" w:rsidRPr="004B2907" w14:paraId="72C10FC2" w14:textId="77777777" w:rsidTr="004B290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C1716" w14:textId="77777777" w:rsidR="004B2907" w:rsidRPr="004B2907" w:rsidRDefault="004B2907" w:rsidP="004B290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Результат исполнения бюджета (дефицит/профицит)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E6928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4E5EC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3FAA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16 587 595,36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27B0" w14:textId="77777777" w:rsidR="004B2907" w:rsidRPr="004B2907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8 040 610,23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756FE" w14:textId="77777777" w:rsidR="004B2907" w:rsidRPr="004B2907" w:rsidRDefault="004B2907" w:rsidP="004B29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B290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Х</w:t>
            </w:r>
          </w:p>
        </w:tc>
      </w:tr>
    </w:tbl>
    <w:p w14:paraId="45124DA8" w14:textId="77777777" w:rsidR="008538A0" w:rsidRDefault="008538A0" w:rsidP="003B7F44">
      <w:pPr>
        <w:pStyle w:val="40"/>
        <w:shd w:val="clear" w:color="auto" w:fill="auto"/>
        <w:spacing w:before="0" w:after="576"/>
        <w:ind w:right="80"/>
      </w:pPr>
    </w:p>
    <w:p w14:paraId="6A39F77A" w14:textId="77777777" w:rsidR="00CB46D6" w:rsidRDefault="00CB46D6">
      <w:pPr>
        <w:pStyle w:val="40"/>
        <w:shd w:val="clear" w:color="auto" w:fill="auto"/>
        <w:spacing w:before="0" w:after="576"/>
        <w:ind w:right="80"/>
        <w:jc w:val="center"/>
      </w:pPr>
    </w:p>
    <w:p w14:paraId="4CD7EE2B" w14:textId="77777777" w:rsidR="00E764BC" w:rsidRDefault="00E764BC">
      <w:pPr>
        <w:framePr w:w="9235" w:wrap="notBeside" w:vAnchor="text" w:hAnchor="text" w:xAlign="center" w:y="1"/>
        <w:rPr>
          <w:sz w:val="2"/>
          <w:szCs w:val="2"/>
        </w:rPr>
      </w:pPr>
    </w:p>
    <w:p w14:paraId="12D8C236" w14:textId="77777777" w:rsidR="00E764BC" w:rsidRPr="00AA29C2" w:rsidRDefault="00795DBF" w:rsidP="00590F1C">
      <w:pPr>
        <w:pStyle w:val="22"/>
        <w:shd w:val="clear" w:color="auto" w:fill="auto"/>
        <w:spacing w:before="3860" w:line="240" w:lineRule="auto"/>
        <w:ind w:left="5103"/>
        <w:jc w:val="both"/>
        <w:rPr>
          <w:sz w:val="18"/>
          <w:szCs w:val="18"/>
        </w:rPr>
      </w:pPr>
      <w:r>
        <w:rPr>
          <w:rFonts w:ascii="Courier New" w:eastAsia="Courier New" w:hAnsi="Courier New" w:cs="Courier New"/>
          <w:sz w:val="2"/>
          <w:szCs w:val="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737B" w:rsidRPr="00AA29C2">
        <w:rPr>
          <w:sz w:val="18"/>
          <w:szCs w:val="18"/>
        </w:rPr>
        <w:t>Приложение 4</w:t>
      </w:r>
    </w:p>
    <w:p w14:paraId="19657839" w14:textId="77777777" w:rsidR="00B30081" w:rsidRDefault="00B30081" w:rsidP="00B30081">
      <w:pPr>
        <w:pStyle w:val="22"/>
        <w:shd w:val="clear" w:color="auto" w:fill="auto"/>
        <w:tabs>
          <w:tab w:val="left" w:leader="underscore" w:pos="8794"/>
        </w:tabs>
        <w:spacing w:line="240" w:lineRule="auto"/>
        <w:ind w:left="5103"/>
        <w:jc w:val="both"/>
        <w:rPr>
          <w:sz w:val="18"/>
          <w:szCs w:val="18"/>
        </w:rPr>
      </w:pPr>
      <w:r w:rsidRPr="00E06AC1">
        <w:rPr>
          <w:sz w:val="18"/>
          <w:szCs w:val="18"/>
        </w:rPr>
        <w:t xml:space="preserve">к решению </w:t>
      </w:r>
      <w:r>
        <w:rPr>
          <w:sz w:val="18"/>
          <w:szCs w:val="18"/>
        </w:rPr>
        <w:t xml:space="preserve">      </w:t>
      </w:r>
      <w:r w:rsidRPr="00E06AC1">
        <w:rPr>
          <w:sz w:val="18"/>
          <w:szCs w:val="18"/>
        </w:rPr>
        <w:t xml:space="preserve">-ой сессии от </w:t>
      </w:r>
      <w:r>
        <w:rPr>
          <w:sz w:val="18"/>
          <w:szCs w:val="18"/>
        </w:rPr>
        <w:t>___</w:t>
      </w:r>
      <w:r w:rsidRPr="00E06AC1">
        <w:rPr>
          <w:sz w:val="18"/>
          <w:szCs w:val="18"/>
        </w:rPr>
        <w:t>.05.202</w:t>
      </w:r>
      <w:r>
        <w:rPr>
          <w:sz w:val="18"/>
          <w:szCs w:val="18"/>
        </w:rPr>
        <w:t>5</w:t>
      </w:r>
      <w:r w:rsidRPr="00E06AC1">
        <w:rPr>
          <w:sz w:val="18"/>
          <w:szCs w:val="18"/>
        </w:rPr>
        <w:t xml:space="preserve"> №  «Об утверждении годового отчета об исполнении бюджета </w:t>
      </w:r>
      <w:r>
        <w:rPr>
          <w:sz w:val="18"/>
          <w:szCs w:val="18"/>
        </w:rPr>
        <w:t xml:space="preserve">муниципального образования </w:t>
      </w:r>
      <w:r w:rsidRPr="00E06AC1">
        <w:rPr>
          <w:sz w:val="18"/>
          <w:szCs w:val="18"/>
        </w:rPr>
        <w:t>Красномакско</w:t>
      </w:r>
      <w:r>
        <w:rPr>
          <w:sz w:val="18"/>
          <w:szCs w:val="18"/>
        </w:rPr>
        <w:t>е</w:t>
      </w:r>
      <w:r w:rsidRPr="00E06AC1">
        <w:rPr>
          <w:sz w:val="18"/>
          <w:szCs w:val="18"/>
        </w:rPr>
        <w:t xml:space="preserve"> сельско</w:t>
      </w:r>
      <w:r>
        <w:rPr>
          <w:sz w:val="18"/>
          <w:szCs w:val="18"/>
        </w:rPr>
        <w:t>е</w:t>
      </w:r>
      <w:r w:rsidRPr="00E06AC1">
        <w:rPr>
          <w:sz w:val="18"/>
          <w:szCs w:val="18"/>
        </w:rPr>
        <w:t xml:space="preserve"> поселени</w:t>
      </w:r>
      <w:r>
        <w:rPr>
          <w:sz w:val="18"/>
          <w:szCs w:val="18"/>
        </w:rPr>
        <w:t>е</w:t>
      </w:r>
      <w:r w:rsidRPr="00E06AC1">
        <w:rPr>
          <w:sz w:val="18"/>
          <w:szCs w:val="18"/>
        </w:rPr>
        <w:t xml:space="preserve"> Бахчисарайского района Республики Крым за 202</w:t>
      </w:r>
      <w:r>
        <w:rPr>
          <w:sz w:val="18"/>
          <w:szCs w:val="18"/>
        </w:rPr>
        <w:t>4</w:t>
      </w:r>
      <w:r w:rsidRPr="00E06AC1">
        <w:rPr>
          <w:sz w:val="18"/>
          <w:szCs w:val="18"/>
        </w:rPr>
        <w:t xml:space="preserve"> год»</w:t>
      </w:r>
    </w:p>
    <w:p w14:paraId="1CA2B36E" w14:textId="77777777" w:rsidR="00590F1C" w:rsidRPr="00201EA4" w:rsidRDefault="00590F1C" w:rsidP="00590F1C">
      <w:pPr>
        <w:tabs>
          <w:tab w:val="left" w:leader="underscore" w:pos="6790"/>
          <w:tab w:val="left" w:leader="underscore" w:pos="10065"/>
        </w:tabs>
        <w:ind w:left="5103"/>
        <w:jc w:val="both"/>
        <w:rPr>
          <w:rFonts w:ascii="Times New Roman" w:eastAsia="Times New Roman" w:hAnsi="Times New Roman" w:cs="Times New Roman"/>
          <w:color w:val="auto"/>
        </w:rPr>
      </w:pPr>
    </w:p>
    <w:p w14:paraId="28CA54EF" w14:textId="3906F2CE" w:rsidR="00E764BC" w:rsidRDefault="0002737B" w:rsidP="00AA29C2">
      <w:pPr>
        <w:pStyle w:val="22"/>
        <w:shd w:val="clear" w:color="auto" w:fill="auto"/>
        <w:spacing w:line="322" w:lineRule="exact"/>
        <w:ind w:left="120"/>
        <w:jc w:val="center"/>
      </w:pPr>
      <w:r>
        <w:t xml:space="preserve">Источники финансирования дефицита бюджета </w:t>
      </w:r>
      <w:r w:rsidR="00A86334">
        <w:t xml:space="preserve">муниципального образования Красномакское сельское поселение </w:t>
      </w:r>
      <w:r>
        <w:t>Бахчисарайског</w:t>
      </w:r>
      <w:r w:rsidR="000845D0">
        <w:t>о района Республики Крым за 20</w:t>
      </w:r>
      <w:r w:rsidR="00A53846">
        <w:t>2</w:t>
      </w:r>
      <w:r w:rsidR="00A86334">
        <w:t>4</w:t>
      </w:r>
      <w:r>
        <w:t xml:space="preserve"> год по кодам</w:t>
      </w:r>
      <w:r w:rsidR="00A86334">
        <w:t xml:space="preserve"> </w:t>
      </w:r>
      <w:r>
        <w:t>классификации источников финансирования дефицитов бюджетов</w:t>
      </w:r>
    </w:p>
    <w:p w14:paraId="752923B9" w14:textId="77777777" w:rsidR="00AA29C2" w:rsidRPr="00AA29C2" w:rsidRDefault="00AA29C2" w:rsidP="00AA29C2">
      <w:pPr>
        <w:pStyle w:val="22"/>
        <w:shd w:val="clear" w:color="auto" w:fill="auto"/>
        <w:spacing w:line="322" w:lineRule="exact"/>
        <w:ind w:left="1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AA29C2">
        <w:rPr>
          <w:sz w:val="16"/>
          <w:szCs w:val="16"/>
        </w:rPr>
        <w:t>(рублей)</w:t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4106"/>
        <w:gridCol w:w="2120"/>
        <w:gridCol w:w="1420"/>
        <w:gridCol w:w="1421"/>
        <w:gridCol w:w="1418"/>
      </w:tblGrid>
      <w:tr w:rsidR="00AA29C2" w:rsidRPr="00AA29C2" w14:paraId="73CBF413" w14:textId="77777777" w:rsidTr="004B2907">
        <w:trPr>
          <w:trHeight w:val="136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C5450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B4E4F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83751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Утвержденные бюджетные назначения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EF9C4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Исполнено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097CA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Неисполненные назначения</w:t>
            </w:r>
          </w:p>
        </w:tc>
      </w:tr>
      <w:tr w:rsidR="00AA29C2" w:rsidRPr="00AA29C2" w14:paraId="38508B5A" w14:textId="77777777" w:rsidTr="004B2907">
        <w:trPr>
          <w:trHeight w:val="27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F78FB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12D98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EF629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669D8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77357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5</w:t>
            </w:r>
          </w:p>
        </w:tc>
      </w:tr>
      <w:tr w:rsidR="00AA29C2" w:rsidRPr="00AA29C2" w14:paraId="14C6CD48" w14:textId="77777777" w:rsidTr="004B2907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EBEC3" w14:textId="77777777" w:rsidR="00AA29C2" w:rsidRPr="00AA29C2" w:rsidRDefault="00AA29C2" w:rsidP="00AA29C2">
            <w:pPr>
              <w:widowControl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Источники финансирования дефицита бюджета - всего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8E1C2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99BAD" w14:textId="51490ECD" w:rsidR="00AA29C2" w:rsidRPr="00AA29C2" w:rsidRDefault="004B2907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16 57 138,36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631A4" w14:textId="600650F3" w:rsidR="00AA29C2" w:rsidRPr="00AA29C2" w:rsidRDefault="004B2907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8 040 610,23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EB025F" w14:textId="687BCEC3" w:rsidR="00AA29C2" w:rsidRPr="00AA29C2" w:rsidRDefault="004B2907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8 546 528,13</w:t>
            </w:r>
          </w:p>
        </w:tc>
      </w:tr>
      <w:tr w:rsidR="00AA29C2" w:rsidRPr="00AA29C2" w14:paraId="6B3F0476" w14:textId="77777777" w:rsidTr="004B2907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9BE03AC" w14:textId="77777777" w:rsidR="00AA29C2" w:rsidRPr="00AA29C2" w:rsidRDefault="00AA29C2" w:rsidP="00AA29C2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 том числе: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FA004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AC50B" w14:textId="77777777" w:rsidR="00AA29C2" w:rsidRPr="00AA29C2" w:rsidRDefault="00AA29C2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6201F" w14:textId="77777777" w:rsidR="00AA29C2" w:rsidRPr="00AA29C2" w:rsidRDefault="00AA29C2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3B191A" w14:textId="77777777" w:rsidR="00AA29C2" w:rsidRPr="00AA29C2" w:rsidRDefault="00AA29C2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</w:tr>
      <w:tr w:rsidR="00AA29C2" w:rsidRPr="00AA29C2" w14:paraId="67366413" w14:textId="77777777" w:rsidTr="004B2907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B132F" w14:textId="77777777" w:rsidR="00AA29C2" w:rsidRPr="00AA29C2" w:rsidRDefault="00AA29C2" w:rsidP="00AA29C2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источники внутреннего финансирования бюджета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BD6B4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88F23" w14:textId="77777777" w:rsidR="00AA29C2" w:rsidRPr="00AA29C2" w:rsidRDefault="00AA29C2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7D9BB" w14:textId="77777777" w:rsidR="00AA29C2" w:rsidRPr="00AA29C2" w:rsidRDefault="00AA29C2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B88E42" w14:textId="77777777" w:rsidR="00AA29C2" w:rsidRPr="00AA29C2" w:rsidRDefault="00AA29C2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0,00</w:t>
            </w:r>
          </w:p>
        </w:tc>
      </w:tr>
      <w:tr w:rsidR="00AA29C2" w:rsidRPr="00AA29C2" w14:paraId="5066E92C" w14:textId="77777777" w:rsidTr="004B2907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CAA0E89" w14:textId="77777777" w:rsidR="00AA29C2" w:rsidRPr="00AA29C2" w:rsidRDefault="00AA29C2" w:rsidP="00AA29C2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из них: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C6B40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B22AE" w14:textId="77777777" w:rsidR="00AA29C2" w:rsidRPr="00AA29C2" w:rsidRDefault="00AA29C2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E6266" w14:textId="77777777" w:rsidR="00AA29C2" w:rsidRPr="00AA29C2" w:rsidRDefault="00AA29C2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F1C031" w14:textId="77777777" w:rsidR="00AA29C2" w:rsidRPr="00AA29C2" w:rsidRDefault="00AA29C2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</w:tr>
      <w:tr w:rsidR="00AA29C2" w:rsidRPr="00AA29C2" w14:paraId="10410FD0" w14:textId="77777777" w:rsidTr="004B2907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C20DE" w14:textId="77777777" w:rsidR="00AA29C2" w:rsidRPr="00AA29C2" w:rsidRDefault="00AA29C2" w:rsidP="00AA29C2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59CFF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4ACE4" w14:textId="77777777" w:rsidR="00AA29C2" w:rsidRPr="00AA29C2" w:rsidRDefault="00AA29C2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980E5" w14:textId="77777777" w:rsidR="00AA29C2" w:rsidRPr="00AA29C2" w:rsidRDefault="00AA29C2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729167" w14:textId="77777777" w:rsidR="00AA29C2" w:rsidRPr="00AA29C2" w:rsidRDefault="00AA29C2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0,00</w:t>
            </w:r>
          </w:p>
        </w:tc>
      </w:tr>
      <w:tr w:rsidR="00AA29C2" w:rsidRPr="00AA29C2" w14:paraId="73751340" w14:textId="77777777" w:rsidTr="004B2907">
        <w:trPr>
          <w:trHeight w:val="401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8478D" w14:textId="77777777" w:rsidR="00AA29C2" w:rsidRPr="00AA29C2" w:rsidRDefault="00AA29C2" w:rsidP="00AA29C2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источники внешнего финансирования бюджета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DAD68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27008" w14:textId="77777777" w:rsidR="00AA29C2" w:rsidRPr="00AA29C2" w:rsidRDefault="00AA29C2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0C97B" w14:textId="77777777" w:rsidR="00AA29C2" w:rsidRPr="00AA29C2" w:rsidRDefault="00AA29C2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6E6713" w14:textId="77777777" w:rsidR="00AA29C2" w:rsidRPr="00AA29C2" w:rsidRDefault="00AA29C2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0,00</w:t>
            </w:r>
          </w:p>
        </w:tc>
      </w:tr>
      <w:tr w:rsidR="00AA29C2" w:rsidRPr="00AA29C2" w14:paraId="3758391E" w14:textId="77777777" w:rsidTr="004B2907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D7065CC" w14:textId="77777777" w:rsidR="00AA29C2" w:rsidRPr="00AA29C2" w:rsidRDefault="00AA29C2" w:rsidP="00AA29C2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из них: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E4484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723BE" w14:textId="77777777" w:rsidR="00AA29C2" w:rsidRPr="00AA29C2" w:rsidRDefault="00AA29C2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2F4CF" w14:textId="77777777" w:rsidR="00AA29C2" w:rsidRPr="00AA29C2" w:rsidRDefault="00AA29C2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B6794D" w14:textId="77777777" w:rsidR="00AA29C2" w:rsidRPr="00AA29C2" w:rsidRDefault="00AA29C2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</w:tr>
      <w:tr w:rsidR="00AA29C2" w:rsidRPr="00AA29C2" w14:paraId="60633339" w14:textId="77777777" w:rsidTr="004B2907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40BF0" w14:textId="77777777" w:rsidR="00AA29C2" w:rsidRPr="00AA29C2" w:rsidRDefault="00AA29C2" w:rsidP="00AA29C2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AE070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0F1E4" w14:textId="77777777" w:rsidR="00AA29C2" w:rsidRPr="00AA29C2" w:rsidRDefault="00AA29C2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CA36C" w14:textId="77777777" w:rsidR="00AA29C2" w:rsidRPr="00AA29C2" w:rsidRDefault="00AA29C2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C66025" w14:textId="77777777" w:rsidR="00AA29C2" w:rsidRPr="00AA29C2" w:rsidRDefault="00AA29C2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0,00</w:t>
            </w:r>
          </w:p>
        </w:tc>
      </w:tr>
      <w:tr w:rsidR="00AA29C2" w:rsidRPr="00AA29C2" w14:paraId="3DAE670E" w14:textId="77777777" w:rsidTr="004B2907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0EBFF" w14:textId="77777777" w:rsidR="00AA29C2" w:rsidRPr="00AA29C2" w:rsidRDefault="00AA29C2" w:rsidP="00AA29C2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Изменение остатков средств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A6AC2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E5524" w14:textId="78D0D1A9" w:rsidR="00AA29C2" w:rsidRPr="00AA29C2" w:rsidRDefault="004B2907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16 587 138,36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5168E" w14:textId="551844F2" w:rsidR="00AA29C2" w:rsidRPr="00AA29C2" w:rsidRDefault="004B2907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8 040 610,23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CEFC36" w14:textId="0736ED7D" w:rsidR="00AA29C2" w:rsidRPr="00AA29C2" w:rsidRDefault="004B2907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8 546 528,13</w:t>
            </w:r>
          </w:p>
        </w:tc>
      </w:tr>
      <w:tr w:rsidR="00AA29C2" w:rsidRPr="00AA29C2" w14:paraId="2058EA7E" w14:textId="77777777" w:rsidTr="004B2907">
        <w:trPr>
          <w:trHeight w:val="475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449D8" w14:textId="77777777" w:rsidR="00AA29C2" w:rsidRPr="00AA29C2" w:rsidRDefault="00AA29C2" w:rsidP="00AA29C2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1C16E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66A42" w14:textId="4ABB5742" w:rsidR="00AA29C2" w:rsidRPr="00AA29C2" w:rsidRDefault="004B2907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16 587 138,36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742E3" w14:textId="2D85253E" w:rsidR="00AA29C2" w:rsidRPr="00AA29C2" w:rsidRDefault="004B2907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8 040 610,23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1DE14D" w14:textId="3508A0C9" w:rsidR="00AA29C2" w:rsidRPr="00AA29C2" w:rsidRDefault="004B2907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8 546 528,13</w:t>
            </w:r>
          </w:p>
        </w:tc>
      </w:tr>
      <w:tr w:rsidR="00AA29C2" w:rsidRPr="00AA29C2" w14:paraId="797C0C93" w14:textId="77777777" w:rsidTr="004B2907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89B00" w14:textId="77777777" w:rsidR="00AA29C2" w:rsidRPr="00AA29C2" w:rsidRDefault="00AA29C2" w:rsidP="00AA29C2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увеличение остатков средств, всего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EFD75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E3CA9" w14:textId="00D98229" w:rsidR="00AA29C2" w:rsidRPr="00AA29C2" w:rsidRDefault="004B2907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- 23 887 130,00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9D9FE" w14:textId="130A489E" w:rsidR="00AA29C2" w:rsidRPr="00AA29C2" w:rsidRDefault="004B2907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- 26 990 047,36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BC9A65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X</w:t>
            </w:r>
          </w:p>
        </w:tc>
      </w:tr>
      <w:tr w:rsidR="00AA29C2" w:rsidRPr="00AA29C2" w14:paraId="5985A8D5" w14:textId="77777777" w:rsidTr="004B2907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B5538" w14:textId="77777777" w:rsidR="00AA29C2" w:rsidRPr="00AA29C2" w:rsidRDefault="00AA29C2" w:rsidP="00AA29C2">
            <w:pPr>
              <w:widowControl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11BE4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000 01050201100000510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7A570" w14:textId="71A70AA0" w:rsidR="00AA29C2" w:rsidRPr="00AA29C2" w:rsidRDefault="004B2907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- 23 887 130,00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28896" w14:textId="3D98DB3C" w:rsidR="00AA29C2" w:rsidRPr="00AA29C2" w:rsidRDefault="004B2907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- 26 990 047,36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2EC698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X</w:t>
            </w:r>
          </w:p>
        </w:tc>
      </w:tr>
      <w:tr w:rsidR="00AA29C2" w:rsidRPr="00AA29C2" w14:paraId="560CB30C" w14:textId="77777777" w:rsidTr="004B2907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AD7B4" w14:textId="77777777" w:rsidR="00AA29C2" w:rsidRPr="00AA29C2" w:rsidRDefault="00AA29C2" w:rsidP="00AA29C2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уменьшение остатков средств, всего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21CE8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BEEAF" w14:textId="6607CC37" w:rsidR="00AA29C2" w:rsidRPr="00AA29C2" w:rsidRDefault="004B2907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40 474 725,36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099E6" w14:textId="3CDB154D" w:rsidR="00AA29C2" w:rsidRPr="00AA29C2" w:rsidRDefault="004B2907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35 030 657,59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DCDCBB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X</w:t>
            </w:r>
          </w:p>
        </w:tc>
      </w:tr>
      <w:tr w:rsidR="00AA29C2" w:rsidRPr="00AA29C2" w14:paraId="75C4FB7A" w14:textId="77777777" w:rsidTr="004B2907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DA748" w14:textId="77777777" w:rsidR="00AA29C2" w:rsidRPr="00AA29C2" w:rsidRDefault="00AA29C2" w:rsidP="00AA29C2">
            <w:pPr>
              <w:widowControl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7396B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000 01050201100000610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2838D" w14:textId="2CC6C7A1" w:rsidR="004B2907" w:rsidRPr="00AA29C2" w:rsidRDefault="004B2907" w:rsidP="004B2907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40 474 725,36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DB593" w14:textId="03FE2F8D" w:rsidR="00AA29C2" w:rsidRPr="00AA29C2" w:rsidRDefault="004B2907" w:rsidP="00AA29C2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35 030 657,59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9BC442" w14:textId="77777777" w:rsidR="00AA29C2" w:rsidRPr="00AA29C2" w:rsidRDefault="00AA29C2" w:rsidP="00AA29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 w:rsidRPr="00AA29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X</w:t>
            </w:r>
          </w:p>
        </w:tc>
      </w:tr>
    </w:tbl>
    <w:p w14:paraId="20F07FEB" w14:textId="77777777" w:rsidR="008538A0" w:rsidRDefault="008538A0" w:rsidP="00AA29C2">
      <w:pPr>
        <w:pStyle w:val="22"/>
        <w:shd w:val="clear" w:color="auto" w:fill="auto"/>
        <w:spacing w:after="536" w:line="322" w:lineRule="exact"/>
        <w:ind w:left="426"/>
      </w:pPr>
    </w:p>
    <w:p w14:paraId="456812F1" w14:textId="77777777" w:rsidR="00590F1C" w:rsidRDefault="00A250BD" w:rsidP="008538A0">
      <w:pPr>
        <w:tabs>
          <w:tab w:val="left" w:leader="underscore" w:pos="6790"/>
          <w:tab w:val="left" w:leader="underscore" w:pos="10065"/>
        </w:tabs>
        <w:spacing w:line="322" w:lineRule="exact"/>
        <w:ind w:left="4820"/>
        <w:jc w:val="both"/>
      </w:pPr>
      <w:r>
        <w:t xml:space="preserve">           </w:t>
      </w:r>
      <w:r w:rsidR="00BF2F7F">
        <w:t xml:space="preserve">                     </w:t>
      </w:r>
    </w:p>
    <w:p w14:paraId="44AB86B6" w14:textId="77777777" w:rsidR="00590F1C" w:rsidRDefault="00590F1C" w:rsidP="008538A0">
      <w:pPr>
        <w:tabs>
          <w:tab w:val="left" w:leader="underscore" w:pos="6790"/>
          <w:tab w:val="left" w:leader="underscore" w:pos="10065"/>
        </w:tabs>
        <w:spacing w:line="322" w:lineRule="exact"/>
        <w:ind w:left="4820"/>
        <w:jc w:val="both"/>
      </w:pPr>
    </w:p>
    <w:p w14:paraId="035BC1D2" w14:textId="77777777" w:rsidR="00590F1C" w:rsidRDefault="00590F1C" w:rsidP="008538A0">
      <w:pPr>
        <w:tabs>
          <w:tab w:val="left" w:leader="underscore" w:pos="6790"/>
          <w:tab w:val="left" w:leader="underscore" w:pos="10065"/>
        </w:tabs>
        <w:spacing w:line="322" w:lineRule="exact"/>
        <w:ind w:left="4820"/>
        <w:jc w:val="both"/>
      </w:pPr>
    </w:p>
    <w:p w14:paraId="722756A0" w14:textId="77777777" w:rsidR="00590F1C" w:rsidRDefault="00590F1C" w:rsidP="008538A0">
      <w:pPr>
        <w:tabs>
          <w:tab w:val="left" w:leader="underscore" w:pos="6790"/>
          <w:tab w:val="left" w:leader="underscore" w:pos="10065"/>
        </w:tabs>
        <w:spacing w:line="322" w:lineRule="exact"/>
        <w:ind w:left="4820"/>
        <w:jc w:val="both"/>
      </w:pPr>
    </w:p>
    <w:p w14:paraId="6A3320F3" w14:textId="77777777" w:rsidR="00AA29C2" w:rsidRDefault="00AA29C2" w:rsidP="008538A0">
      <w:pPr>
        <w:tabs>
          <w:tab w:val="left" w:leader="underscore" w:pos="6790"/>
          <w:tab w:val="left" w:leader="underscore" w:pos="10065"/>
        </w:tabs>
        <w:spacing w:line="322" w:lineRule="exact"/>
        <w:ind w:left="4820"/>
        <w:jc w:val="both"/>
      </w:pPr>
    </w:p>
    <w:p w14:paraId="4683E89D" w14:textId="77777777" w:rsidR="00590F1C" w:rsidRDefault="00590F1C" w:rsidP="008538A0">
      <w:pPr>
        <w:tabs>
          <w:tab w:val="left" w:leader="underscore" w:pos="6790"/>
          <w:tab w:val="left" w:leader="underscore" w:pos="10065"/>
        </w:tabs>
        <w:spacing w:line="322" w:lineRule="exact"/>
        <w:ind w:left="4820"/>
        <w:jc w:val="both"/>
      </w:pPr>
    </w:p>
    <w:p w14:paraId="4D7F9CCF" w14:textId="77777777" w:rsidR="008538A0" w:rsidRDefault="00BF2F7F" w:rsidP="008538A0">
      <w:pPr>
        <w:tabs>
          <w:tab w:val="left" w:leader="underscore" w:pos="6790"/>
          <w:tab w:val="left" w:leader="underscore" w:pos="10065"/>
        </w:tabs>
        <w:spacing w:line="322" w:lineRule="exact"/>
        <w:ind w:left="4820"/>
        <w:jc w:val="both"/>
      </w:pPr>
      <w:r>
        <w:t xml:space="preserve">                                                                                </w:t>
      </w:r>
      <w:r w:rsidR="00A250BD">
        <w:t xml:space="preserve">  </w:t>
      </w:r>
    </w:p>
    <w:p w14:paraId="33AF9FDF" w14:textId="77777777" w:rsidR="008538A0" w:rsidRDefault="008538A0" w:rsidP="008538A0">
      <w:pPr>
        <w:tabs>
          <w:tab w:val="left" w:leader="underscore" w:pos="6790"/>
          <w:tab w:val="left" w:leader="underscore" w:pos="10065"/>
        </w:tabs>
        <w:spacing w:line="322" w:lineRule="exact"/>
        <w:ind w:left="4820"/>
        <w:jc w:val="both"/>
      </w:pPr>
    </w:p>
    <w:p w14:paraId="7394EC59" w14:textId="77777777" w:rsidR="00AA29C2" w:rsidRDefault="00AA29C2" w:rsidP="008538A0">
      <w:pPr>
        <w:tabs>
          <w:tab w:val="left" w:leader="underscore" w:pos="6790"/>
          <w:tab w:val="left" w:leader="underscore" w:pos="10065"/>
        </w:tabs>
        <w:spacing w:line="322" w:lineRule="exact"/>
        <w:ind w:left="4820"/>
        <w:jc w:val="both"/>
      </w:pPr>
    </w:p>
    <w:p w14:paraId="333C1755" w14:textId="77777777" w:rsidR="00AA29C2" w:rsidRDefault="00AA29C2" w:rsidP="008538A0">
      <w:pPr>
        <w:tabs>
          <w:tab w:val="left" w:leader="underscore" w:pos="6790"/>
          <w:tab w:val="left" w:leader="underscore" w:pos="10065"/>
        </w:tabs>
        <w:spacing w:line="322" w:lineRule="exact"/>
        <w:ind w:left="4820"/>
        <w:jc w:val="both"/>
      </w:pPr>
    </w:p>
    <w:p w14:paraId="2357DB3E" w14:textId="77777777" w:rsidR="00AA29C2" w:rsidRDefault="00AA29C2" w:rsidP="008538A0">
      <w:pPr>
        <w:tabs>
          <w:tab w:val="left" w:leader="underscore" w:pos="6790"/>
          <w:tab w:val="left" w:leader="underscore" w:pos="10065"/>
        </w:tabs>
        <w:spacing w:line="322" w:lineRule="exact"/>
        <w:ind w:left="4820"/>
        <w:jc w:val="both"/>
      </w:pPr>
    </w:p>
    <w:p w14:paraId="7C82984F" w14:textId="77777777" w:rsidR="00AA29C2" w:rsidRDefault="00AA29C2" w:rsidP="008538A0">
      <w:pPr>
        <w:tabs>
          <w:tab w:val="left" w:leader="underscore" w:pos="6790"/>
          <w:tab w:val="left" w:leader="underscore" w:pos="10065"/>
        </w:tabs>
        <w:spacing w:line="322" w:lineRule="exact"/>
        <w:ind w:left="4820"/>
        <w:jc w:val="both"/>
      </w:pPr>
    </w:p>
    <w:p w14:paraId="391A1725" w14:textId="77777777" w:rsidR="00AA29C2" w:rsidRDefault="00AA29C2" w:rsidP="008538A0">
      <w:pPr>
        <w:tabs>
          <w:tab w:val="left" w:leader="underscore" w:pos="6790"/>
          <w:tab w:val="left" w:leader="underscore" w:pos="10065"/>
        </w:tabs>
        <w:spacing w:line="322" w:lineRule="exact"/>
        <w:ind w:left="4820"/>
        <w:jc w:val="both"/>
      </w:pPr>
    </w:p>
    <w:p w14:paraId="38F6B771" w14:textId="77777777" w:rsidR="00AA29C2" w:rsidRDefault="00AA29C2" w:rsidP="008538A0">
      <w:pPr>
        <w:tabs>
          <w:tab w:val="left" w:leader="underscore" w:pos="6790"/>
          <w:tab w:val="left" w:leader="underscore" w:pos="10065"/>
        </w:tabs>
        <w:spacing w:line="322" w:lineRule="exact"/>
        <w:ind w:left="4820"/>
        <w:jc w:val="both"/>
      </w:pPr>
    </w:p>
    <w:p w14:paraId="6BE82B16" w14:textId="77777777" w:rsidR="008538A0" w:rsidRDefault="008538A0" w:rsidP="008538A0">
      <w:pPr>
        <w:tabs>
          <w:tab w:val="left" w:leader="underscore" w:pos="6790"/>
          <w:tab w:val="left" w:leader="underscore" w:pos="10065"/>
        </w:tabs>
        <w:spacing w:line="322" w:lineRule="exact"/>
        <w:ind w:left="4820"/>
        <w:jc w:val="both"/>
      </w:pPr>
    </w:p>
    <w:p w14:paraId="44C9DE4F" w14:textId="77777777" w:rsidR="0029799E" w:rsidRDefault="0029799E" w:rsidP="008538A0">
      <w:pPr>
        <w:tabs>
          <w:tab w:val="left" w:leader="underscore" w:pos="6790"/>
          <w:tab w:val="left" w:leader="underscore" w:pos="10065"/>
        </w:tabs>
        <w:spacing w:line="322" w:lineRule="exact"/>
        <w:ind w:left="4820"/>
        <w:jc w:val="both"/>
      </w:pPr>
    </w:p>
    <w:p w14:paraId="0F624528" w14:textId="77777777" w:rsidR="008538A0" w:rsidRDefault="008538A0" w:rsidP="008538A0">
      <w:pPr>
        <w:tabs>
          <w:tab w:val="left" w:leader="underscore" w:pos="6790"/>
          <w:tab w:val="left" w:leader="underscore" w:pos="10065"/>
        </w:tabs>
        <w:spacing w:line="322" w:lineRule="exact"/>
        <w:ind w:left="4820"/>
        <w:jc w:val="both"/>
      </w:pPr>
    </w:p>
    <w:p w14:paraId="4803DBCF" w14:textId="77777777" w:rsidR="008538A0" w:rsidRDefault="008538A0" w:rsidP="008538A0">
      <w:pPr>
        <w:tabs>
          <w:tab w:val="left" w:leader="underscore" w:pos="6790"/>
          <w:tab w:val="left" w:leader="underscore" w:pos="10065"/>
        </w:tabs>
        <w:spacing w:line="322" w:lineRule="exact"/>
        <w:ind w:left="4820"/>
        <w:jc w:val="both"/>
      </w:pPr>
    </w:p>
    <w:p w14:paraId="57146A97" w14:textId="77777777" w:rsidR="008538A0" w:rsidRDefault="008538A0" w:rsidP="008538A0">
      <w:pPr>
        <w:tabs>
          <w:tab w:val="left" w:leader="underscore" w:pos="6790"/>
          <w:tab w:val="left" w:leader="underscore" w:pos="10065"/>
        </w:tabs>
        <w:spacing w:line="322" w:lineRule="exact"/>
        <w:ind w:left="4820"/>
        <w:jc w:val="both"/>
      </w:pPr>
    </w:p>
    <w:p w14:paraId="454A0D41" w14:textId="77777777" w:rsidR="008538A0" w:rsidRPr="00C57B54" w:rsidRDefault="0002737B" w:rsidP="00590F1C">
      <w:pPr>
        <w:tabs>
          <w:tab w:val="left" w:leader="underscore" w:pos="6790"/>
          <w:tab w:val="left" w:leader="underscore" w:pos="10065"/>
        </w:tabs>
        <w:ind w:left="5387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C57B54">
        <w:rPr>
          <w:rFonts w:ascii="Times New Roman" w:hAnsi="Times New Roman" w:cs="Times New Roman"/>
          <w:sz w:val="18"/>
          <w:szCs w:val="18"/>
        </w:rPr>
        <w:t>Приложение 5</w:t>
      </w:r>
    </w:p>
    <w:p w14:paraId="64C1EAA3" w14:textId="77777777" w:rsidR="00B30081" w:rsidRPr="00C57B54" w:rsidRDefault="00B30081" w:rsidP="00B30081">
      <w:pPr>
        <w:pStyle w:val="22"/>
        <w:shd w:val="clear" w:color="auto" w:fill="auto"/>
        <w:tabs>
          <w:tab w:val="left" w:leader="underscore" w:pos="8794"/>
        </w:tabs>
        <w:spacing w:line="240" w:lineRule="auto"/>
        <w:ind w:left="5103"/>
        <w:jc w:val="both"/>
        <w:rPr>
          <w:sz w:val="18"/>
          <w:szCs w:val="18"/>
        </w:rPr>
      </w:pPr>
      <w:r w:rsidRPr="00C57B54">
        <w:rPr>
          <w:sz w:val="18"/>
          <w:szCs w:val="18"/>
        </w:rPr>
        <w:t>к решению       -ой сессии от ___.05.2025 №  «Об утверждении годового отчета об исполнении бюджета муниципального образования Красномакское сельское поселение Бахчисарайского района Республики Крым за 2024 год»</w:t>
      </w:r>
    </w:p>
    <w:p w14:paraId="1212C879" w14:textId="77777777" w:rsidR="00590F1C" w:rsidRPr="00C57B54" w:rsidRDefault="00590F1C" w:rsidP="00590F1C">
      <w:pPr>
        <w:tabs>
          <w:tab w:val="left" w:leader="underscore" w:pos="6790"/>
          <w:tab w:val="left" w:leader="underscore" w:pos="10065"/>
        </w:tabs>
        <w:ind w:left="5387"/>
        <w:jc w:val="both"/>
        <w:rPr>
          <w:sz w:val="22"/>
          <w:szCs w:val="22"/>
        </w:rPr>
      </w:pPr>
    </w:p>
    <w:p w14:paraId="75A177E3" w14:textId="77777777" w:rsidR="00E764BC" w:rsidRPr="00C57B54" w:rsidRDefault="0002737B">
      <w:pPr>
        <w:pStyle w:val="24"/>
        <w:keepNext/>
        <w:keepLines/>
        <w:shd w:val="clear" w:color="auto" w:fill="auto"/>
        <w:spacing w:after="0" w:line="317" w:lineRule="exact"/>
        <w:ind w:left="20"/>
        <w:jc w:val="center"/>
      </w:pPr>
      <w:bookmarkStart w:id="2" w:name="bookmark1"/>
      <w:r w:rsidRPr="00C57B54">
        <w:t>Пояснительная записка</w:t>
      </w:r>
      <w:bookmarkEnd w:id="2"/>
    </w:p>
    <w:p w14:paraId="4E812691" w14:textId="3DE6B634" w:rsidR="00E764BC" w:rsidRPr="00C57B54" w:rsidRDefault="0002737B" w:rsidP="00D04B6A">
      <w:pPr>
        <w:pStyle w:val="22"/>
        <w:shd w:val="clear" w:color="auto" w:fill="auto"/>
        <w:spacing w:line="317" w:lineRule="exact"/>
        <w:ind w:left="20"/>
        <w:jc w:val="center"/>
      </w:pPr>
      <w:r w:rsidRPr="00C57B54">
        <w:t xml:space="preserve">к отчету об исполнении бюджета </w:t>
      </w:r>
      <w:r w:rsidR="00A86334" w:rsidRPr="00C57B54">
        <w:t xml:space="preserve">муниципального образования Красномакское сельское поселение </w:t>
      </w:r>
      <w:r w:rsidRPr="00C57B54">
        <w:t>Бахчисарайског</w:t>
      </w:r>
      <w:r w:rsidR="000845D0" w:rsidRPr="00C57B54">
        <w:t>о района Республики Крым за 20</w:t>
      </w:r>
      <w:r w:rsidR="00D04B6A" w:rsidRPr="00C57B54">
        <w:t>2</w:t>
      </w:r>
      <w:r w:rsidR="00A86334" w:rsidRPr="00C57B54">
        <w:t>4</w:t>
      </w:r>
      <w:r w:rsidRPr="00C57B54">
        <w:t xml:space="preserve"> год.</w:t>
      </w:r>
    </w:p>
    <w:p w14:paraId="4BB1601E" w14:textId="77777777" w:rsidR="00D04B6A" w:rsidRPr="00C57B54" w:rsidRDefault="00D04B6A" w:rsidP="00D04B6A">
      <w:pPr>
        <w:pStyle w:val="22"/>
        <w:shd w:val="clear" w:color="auto" w:fill="auto"/>
        <w:spacing w:line="317" w:lineRule="exact"/>
        <w:ind w:left="20"/>
        <w:jc w:val="center"/>
      </w:pPr>
    </w:p>
    <w:p w14:paraId="6EC137C3" w14:textId="77777777" w:rsidR="00D04B6A" w:rsidRPr="00C57B54" w:rsidRDefault="00D04B6A" w:rsidP="005A2071">
      <w:pPr>
        <w:pStyle w:val="ad"/>
        <w:widowControl/>
        <w:numPr>
          <w:ilvl w:val="0"/>
          <w:numId w:val="4"/>
        </w:num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 w:rsidRPr="00C57B54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Общая характеристика исполнения решения о бюджете.</w:t>
      </w:r>
    </w:p>
    <w:p w14:paraId="05851E04" w14:textId="73AD5E69" w:rsidR="00BD69EE" w:rsidRPr="00C57B54" w:rsidRDefault="00BD69EE" w:rsidP="00BD69EE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7B54">
        <w:rPr>
          <w:rFonts w:ascii="Times New Roman" w:eastAsia="Times New Roman" w:hAnsi="Times New Roman"/>
          <w:sz w:val="28"/>
          <w:szCs w:val="28"/>
        </w:rPr>
        <w:t xml:space="preserve">Решением  </w:t>
      </w:r>
      <w:r w:rsidR="00C57B54" w:rsidRPr="00C57B54">
        <w:rPr>
          <w:rFonts w:ascii="Times New Roman" w:eastAsia="Times New Roman" w:hAnsi="Times New Roman"/>
          <w:sz w:val="28"/>
          <w:szCs w:val="28"/>
        </w:rPr>
        <w:t xml:space="preserve">44 </w:t>
      </w:r>
      <w:r w:rsidRPr="00C57B54">
        <w:rPr>
          <w:rFonts w:ascii="Times New Roman" w:eastAsia="Times New Roman" w:hAnsi="Times New Roman"/>
          <w:sz w:val="28"/>
          <w:szCs w:val="28"/>
        </w:rPr>
        <w:t>сессии Красномакского сельского совета 2 созыва от 2</w:t>
      </w:r>
      <w:r w:rsidR="00C57B54" w:rsidRPr="00C57B54">
        <w:rPr>
          <w:rFonts w:ascii="Times New Roman" w:eastAsia="Times New Roman" w:hAnsi="Times New Roman"/>
          <w:sz w:val="28"/>
          <w:szCs w:val="28"/>
        </w:rPr>
        <w:t>1</w:t>
      </w:r>
      <w:r w:rsidRPr="00C57B54">
        <w:rPr>
          <w:rFonts w:ascii="Times New Roman" w:eastAsia="Times New Roman" w:hAnsi="Times New Roman"/>
          <w:sz w:val="28"/>
          <w:szCs w:val="28"/>
        </w:rPr>
        <w:t>.12.202</w:t>
      </w:r>
      <w:r w:rsidR="00C57B54" w:rsidRPr="00C57B54">
        <w:rPr>
          <w:rFonts w:ascii="Times New Roman" w:eastAsia="Times New Roman" w:hAnsi="Times New Roman"/>
          <w:sz w:val="28"/>
          <w:szCs w:val="28"/>
        </w:rPr>
        <w:t>3</w:t>
      </w:r>
      <w:r w:rsidRPr="00C57B54">
        <w:rPr>
          <w:rFonts w:ascii="Times New Roman" w:eastAsia="Times New Roman" w:hAnsi="Times New Roman"/>
          <w:sz w:val="28"/>
          <w:szCs w:val="28"/>
        </w:rPr>
        <w:t xml:space="preserve"> №1</w:t>
      </w:r>
      <w:r w:rsidR="00C57B54" w:rsidRPr="00C57B54">
        <w:rPr>
          <w:rFonts w:ascii="Times New Roman" w:eastAsia="Times New Roman" w:hAnsi="Times New Roman"/>
          <w:sz w:val="28"/>
          <w:szCs w:val="28"/>
        </w:rPr>
        <w:t>93</w:t>
      </w:r>
      <w:r w:rsidRPr="00C57B54">
        <w:rPr>
          <w:rFonts w:ascii="Times New Roman" w:eastAsia="Times New Roman" w:hAnsi="Times New Roman"/>
          <w:sz w:val="28"/>
          <w:szCs w:val="28"/>
        </w:rPr>
        <w:t xml:space="preserve"> «О бюджете </w:t>
      </w:r>
      <w:r w:rsidR="00C57B54" w:rsidRPr="00C57B54"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</w:t>
      </w:r>
      <w:r w:rsidRPr="00C57B54">
        <w:rPr>
          <w:rFonts w:ascii="Times New Roman" w:eastAsia="Times New Roman" w:hAnsi="Times New Roman"/>
          <w:sz w:val="28"/>
          <w:szCs w:val="28"/>
        </w:rPr>
        <w:t>Красномакско</w:t>
      </w:r>
      <w:r w:rsidR="00C57B54" w:rsidRPr="00C57B54">
        <w:rPr>
          <w:rFonts w:ascii="Times New Roman" w:eastAsia="Times New Roman" w:hAnsi="Times New Roman"/>
          <w:sz w:val="28"/>
          <w:szCs w:val="28"/>
        </w:rPr>
        <w:t>е</w:t>
      </w:r>
      <w:r w:rsidRPr="00C57B54">
        <w:rPr>
          <w:rFonts w:ascii="Times New Roman" w:eastAsia="Times New Roman" w:hAnsi="Times New Roman"/>
          <w:sz w:val="28"/>
          <w:szCs w:val="28"/>
        </w:rPr>
        <w:t xml:space="preserve"> сельско</w:t>
      </w:r>
      <w:r w:rsidR="00C57B54" w:rsidRPr="00C57B54">
        <w:rPr>
          <w:rFonts w:ascii="Times New Roman" w:eastAsia="Times New Roman" w:hAnsi="Times New Roman"/>
          <w:sz w:val="28"/>
          <w:szCs w:val="28"/>
        </w:rPr>
        <w:t>е</w:t>
      </w:r>
      <w:r w:rsidRPr="00C57B54">
        <w:rPr>
          <w:rFonts w:ascii="Times New Roman" w:eastAsia="Times New Roman" w:hAnsi="Times New Roman"/>
          <w:sz w:val="28"/>
          <w:szCs w:val="28"/>
        </w:rPr>
        <w:t xml:space="preserve"> поселени</w:t>
      </w:r>
      <w:r w:rsidR="00C57B54" w:rsidRPr="00C57B54">
        <w:rPr>
          <w:rFonts w:ascii="Times New Roman" w:eastAsia="Times New Roman" w:hAnsi="Times New Roman"/>
          <w:sz w:val="28"/>
          <w:szCs w:val="28"/>
        </w:rPr>
        <w:t>е</w:t>
      </w:r>
      <w:r w:rsidRPr="00C57B54">
        <w:rPr>
          <w:rFonts w:ascii="Times New Roman" w:eastAsia="Times New Roman" w:hAnsi="Times New Roman"/>
          <w:sz w:val="28"/>
          <w:szCs w:val="28"/>
        </w:rPr>
        <w:t xml:space="preserve"> Бахчисарайского района Республики Крым на 202</w:t>
      </w:r>
      <w:r w:rsidR="00C57B54" w:rsidRPr="00C57B54">
        <w:rPr>
          <w:rFonts w:ascii="Times New Roman" w:eastAsia="Times New Roman" w:hAnsi="Times New Roman"/>
          <w:sz w:val="28"/>
          <w:szCs w:val="28"/>
        </w:rPr>
        <w:t>4</w:t>
      </w:r>
      <w:r w:rsidRPr="00C57B54">
        <w:rPr>
          <w:rFonts w:ascii="Times New Roman" w:eastAsia="Times New Roman" w:hAnsi="Times New Roman"/>
          <w:sz w:val="28"/>
          <w:szCs w:val="28"/>
        </w:rPr>
        <w:t xml:space="preserve"> год и плановый период 202</w:t>
      </w:r>
      <w:r w:rsidR="00C57B54" w:rsidRPr="00C57B54">
        <w:rPr>
          <w:rFonts w:ascii="Times New Roman" w:eastAsia="Times New Roman" w:hAnsi="Times New Roman"/>
          <w:sz w:val="28"/>
          <w:szCs w:val="28"/>
        </w:rPr>
        <w:t>5</w:t>
      </w:r>
      <w:r w:rsidRPr="00C57B54">
        <w:rPr>
          <w:rFonts w:ascii="Times New Roman" w:eastAsia="Times New Roman" w:hAnsi="Times New Roman"/>
          <w:sz w:val="28"/>
          <w:szCs w:val="28"/>
        </w:rPr>
        <w:t xml:space="preserve"> и 202</w:t>
      </w:r>
      <w:r w:rsidR="00C57B54" w:rsidRPr="00C57B54">
        <w:rPr>
          <w:rFonts w:ascii="Times New Roman" w:eastAsia="Times New Roman" w:hAnsi="Times New Roman"/>
          <w:sz w:val="28"/>
          <w:szCs w:val="28"/>
        </w:rPr>
        <w:t>6</w:t>
      </w:r>
      <w:r w:rsidRPr="00C57B54">
        <w:rPr>
          <w:rFonts w:ascii="Times New Roman" w:eastAsia="Times New Roman" w:hAnsi="Times New Roman"/>
          <w:sz w:val="28"/>
          <w:szCs w:val="28"/>
        </w:rPr>
        <w:t xml:space="preserve"> годов» (далее - Решение о бюджете) утверждены основные характеристики бюджета Красномакского сельского поселения:</w:t>
      </w:r>
    </w:p>
    <w:p w14:paraId="61C1232A" w14:textId="77777777" w:rsidR="00C57B54" w:rsidRPr="00C57B54" w:rsidRDefault="00C57B54" w:rsidP="00C57B5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7B54">
        <w:rPr>
          <w:rFonts w:ascii="Times New Roman" w:eastAsia="Times New Roman" w:hAnsi="Times New Roman"/>
          <w:sz w:val="28"/>
          <w:szCs w:val="28"/>
        </w:rPr>
        <w:t xml:space="preserve">1) общий объем доходов в сумме 16 048 543,00 рублей, в том числе налоговые и неналоговые доходы в сумме 14 538 890,00 рублей, безвозмездные поступления (межбюджетные трансферты) в сумме 1 509 653,00 рублей; </w:t>
      </w:r>
    </w:p>
    <w:p w14:paraId="496EFFC3" w14:textId="77777777" w:rsidR="00C57B54" w:rsidRPr="00C57B54" w:rsidRDefault="00C57B54" w:rsidP="00C57B5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7B54">
        <w:rPr>
          <w:rFonts w:ascii="Times New Roman" w:eastAsia="Times New Roman" w:hAnsi="Times New Roman"/>
          <w:sz w:val="28"/>
          <w:szCs w:val="28"/>
        </w:rPr>
        <w:t>2) общий объем расходов в сумме 16 048 543,00 рублей;</w:t>
      </w:r>
    </w:p>
    <w:p w14:paraId="4256BF32" w14:textId="77777777" w:rsidR="00C57B54" w:rsidRPr="00C57B54" w:rsidRDefault="00C57B54" w:rsidP="00C57B5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7B54">
        <w:rPr>
          <w:rFonts w:ascii="Times New Roman" w:eastAsia="Times New Roman" w:hAnsi="Times New Roman"/>
          <w:sz w:val="28"/>
          <w:szCs w:val="28"/>
        </w:rPr>
        <w:t>3) дефицит бюджета в сумме 0,00 рублей;</w:t>
      </w:r>
    </w:p>
    <w:p w14:paraId="14F1B576" w14:textId="77777777" w:rsidR="00C57B54" w:rsidRPr="00C57B54" w:rsidRDefault="00C57B54" w:rsidP="00C57B5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7B54">
        <w:rPr>
          <w:rFonts w:ascii="Times New Roman" w:eastAsia="Times New Roman" w:hAnsi="Times New Roman"/>
          <w:sz w:val="28"/>
          <w:szCs w:val="28"/>
        </w:rPr>
        <w:t xml:space="preserve">4) верхний предел муниципального внутреннего долга на 01 января 2025 года в сумме 0,00 рублей, в том числе верхний предел долга по муниципальным гарантиям в сумме 0,00 рублей.      </w:t>
      </w:r>
    </w:p>
    <w:p w14:paraId="578F3810" w14:textId="5915504E" w:rsidR="00BD69EE" w:rsidRPr="00C57B54" w:rsidRDefault="00BD69EE" w:rsidP="00BD69EE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7B54">
        <w:rPr>
          <w:rFonts w:ascii="Times New Roman" w:eastAsia="Times New Roman" w:hAnsi="Times New Roman"/>
          <w:sz w:val="28"/>
          <w:szCs w:val="28"/>
        </w:rPr>
        <w:t xml:space="preserve">В процессе исполнения бюджета, на основании принятых решений о внесении изменений в Решение о бюджете, произошли изменения в основных характеристиках бюджета (последние изменения утверждены решением </w:t>
      </w:r>
      <w:r w:rsidR="00C57B54">
        <w:rPr>
          <w:rFonts w:ascii="Times New Roman" w:eastAsia="Times New Roman" w:hAnsi="Times New Roman"/>
          <w:sz w:val="28"/>
          <w:szCs w:val="28"/>
        </w:rPr>
        <w:t>4 внеочередной</w:t>
      </w:r>
      <w:r w:rsidRPr="00C57B54">
        <w:rPr>
          <w:rFonts w:ascii="Times New Roman" w:eastAsia="Times New Roman" w:hAnsi="Times New Roman"/>
          <w:sz w:val="28"/>
          <w:szCs w:val="28"/>
        </w:rPr>
        <w:t xml:space="preserve"> сессии Красномакского сельского совета Бахчисарайского района Республики Крым </w:t>
      </w:r>
      <w:r w:rsidR="00C57B54">
        <w:rPr>
          <w:rFonts w:ascii="Times New Roman" w:eastAsia="Times New Roman" w:hAnsi="Times New Roman"/>
          <w:sz w:val="28"/>
          <w:szCs w:val="28"/>
        </w:rPr>
        <w:t>3</w:t>
      </w:r>
      <w:r w:rsidRPr="00C57B54">
        <w:rPr>
          <w:rFonts w:ascii="Times New Roman" w:eastAsia="Times New Roman" w:hAnsi="Times New Roman"/>
          <w:sz w:val="28"/>
          <w:szCs w:val="28"/>
        </w:rPr>
        <w:t xml:space="preserve"> созыва от </w:t>
      </w:r>
      <w:r w:rsidR="00C57B54">
        <w:rPr>
          <w:rFonts w:ascii="Times New Roman" w:eastAsia="Times New Roman" w:hAnsi="Times New Roman"/>
          <w:sz w:val="28"/>
          <w:szCs w:val="28"/>
        </w:rPr>
        <w:t>25.</w:t>
      </w:r>
      <w:r w:rsidRPr="00C57B54">
        <w:rPr>
          <w:rFonts w:ascii="Times New Roman" w:eastAsia="Times New Roman" w:hAnsi="Times New Roman"/>
          <w:sz w:val="28"/>
          <w:szCs w:val="28"/>
        </w:rPr>
        <w:t>12.202</w:t>
      </w:r>
      <w:r w:rsidR="00C57B54">
        <w:rPr>
          <w:rFonts w:ascii="Times New Roman" w:eastAsia="Times New Roman" w:hAnsi="Times New Roman"/>
          <w:sz w:val="28"/>
          <w:szCs w:val="28"/>
        </w:rPr>
        <w:t>4</w:t>
      </w:r>
      <w:r w:rsidRPr="00C57B54">
        <w:rPr>
          <w:rFonts w:ascii="Times New Roman" w:eastAsia="Times New Roman" w:hAnsi="Times New Roman"/>
          <w:sz w:val="28"/>
          <w:szCs w:val="28"/>
        </w:rPr>
        <w:t xml:space="preserve"> № 19) в результате чего:</w:t>
      </w:r>
    </w:p>
    <w:p w14:paraId="7BAC1122" w14:textId="77777777" w:rsidR="00C57B54" w:rsidRPr="00C57B54" w:rsidRDefault="00C57B54" w:rsidP="00C57B54">
      <w:pPr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7B54">
        <w:rPr>
          <w:rFonts w:ascii="Times New Roman" w:eastAsia="Times New Roman" w:hAnsi="Times New Roman"/>
          <w:sz w:val="28"/>
          <w:szCs w:val="28"/>
        </w:rPr>
        <w:t xml:space="preserve">1) общий объем доходов в сумме 23 887 130,00 рублей, в том числе налоговые и неналоговые доходы в сумме 22 345 159,00 рублей, безвозмездные поступления (межбюджетные трансферты) в сумме 1 541 971,00 рублей; </w:t>
      </w:r>
    </w:p>
    <w:p w14:paraId="131A3DEA" w14:textId="77777777" w:rsidR="00C57B54" w:rsidRPr="00C57B54" w:rsidRDefault="00C57B54" w:rsidP="00C57B54">
      <w:pPr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7B54">
        <w:rPr>
          <w:rFonts w:ascii="Times New Roman" w:eastAsia="Times New Roman" w:hAnsi="Times New Roman"/>
          <w:sz w:val="28"/>
          <w:szCs w:val="28"/>
        </w:rPr>
        <w:t>2) общий объем расходов в сумме 40 474 268,36 рублей;</w:t>
      </w:r>
    </w:p>
    <w:p w14:paraId="70C5F785" w14:textId="77777777" w:rsidR="00C57B54" w:rsidRPr="00C57B54" w:rsidRDefault="00C57B54" w:rsidP="00C57B54">
      <w:pPr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7B54">
        <w:rPr>
          <w:rFonts w:ascii="Times New Roman" w:eastAsia="Times New Roman" w:hAnsi="Times New Roman"/>
          <w:sz w:val="28"/>
          <w:szCs w:val="28"/>
        </w:rPr>
        <w:t>3) дефицит бюджета в сумме 16 587 138,36 рублей;</w:t>
      </w:r>
    </w:p>
    <w:p w14:paraId="72B9BA44" w14:textId="77777777" w:rsidR="00C57B54" w:rsidRDefault="00C57B54" w:rsidP="00C57B54">
      <w:pPr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7B54">
        <w:rPr>
          <w:rFonts w:ascii="Times New Roman" w:eastAsia="Times New Roman" w:hAnsi="Times New Roman"/>
          <w:sz w:val="28"/>
          <w:szCs w:val="28"/>
        </w:rPr>
        <w:t xml:space="preserve">4) верхний предел муниципального внутреннего долга на 01 января 2025 года в сумме 0,00 рублей, в том числе верхний предел долга по муниципальным гарантиям в сумме 0,00 рублей».  </w:t>
      </w:r>
    </w:p>
    <w:p w14:paraId="731D68C2" w14:textId="55EFFC95" w:rsidR="00BD69EE" w:rsidRPr="00C57B54" w:rsidRDefault="00BD69EE" w:rsidP="00C57B5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57B54">
        <w:rPr>
          <w:rFonts w:ascii="Times New Roman" w:eastAsia="Times New Roman" w:hAnsi="Times New Roman" w:cs="Times New Roman"/>
          <w:sz w:val="28"/>
          <w:szCs w:val="28"/>
          <w:lang w:bidi="ar-SA"/>
        </w:rPr>
        <w:t>Изменения в бюджет поселения, в основном, были связаны с необходимостью корректировки планируемых налоговых и неналоговых поступлений с учетом их фактической собираемости.</w:t>
      </w:r>
    </w:p>
    <w:p w14:paraId="4A48C373" w14:textId="75D81B6C" w:rsidR="001345D6" w:rsidRPr="00C57B54" w:rsidRDefault="001345D6" w:rsidP="001345D6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57B54">
        <w:rPr>
          <w:rFonts w:ascii="Times New Roman" w:eastAsia="Times New Roman" w:hAnsi="Times New Roman"/>
          <w:sz w:val="28"/>
          <w:szCs w:val="28"/>
        </w:rPr>
        <w:t>В Таблице 1 представлены основные характеристики бюджета Красномакского сельского поселения за 202</w:t>
      </w:r>
      <w:r w:rsidR="00C57B54">
        <w:rPr>
          <w:rFonts w:ascii="Times New Roman" w:eastAsia="Times New Roman" w:hAnsi="Times New Roman"/>
          <w:sz w:val="28"/>
          <w:szCs w:val="28"/>
        </w:rPr>
        <w:t>4</w:t>
      </w:r>
      <w:r w:rsidRPr="00C57B54">
        <w:rPr>
          <w:rFonts w:ascii="Times New Roman" w:eastAsia="Times New Roman" w:hAnsi="Times New Roman"/>
          <w:sz w:val="28"/>
          <w:szCs w:val="28"/>
        </w:rPr>
        <w:t xml:space="preserve"> год.</w:t>
      </w:r>
    </w:p>
    <w:p w14:paraId="647EFF0C" w14:textId="77777777" w:rsidR="00D04B6A" w:rsidRPr="00C57B54" w:rsidRDefault="00CA75F1" w:rsidP="00CA75F1">
      <w:pPr>
        <w:widowControl/>
        <w:ind w:left="283" w:firstLine="72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C57B54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          </w:t>
      </w:r>
      <w:r w:rsidR="00D04B6A" w:rsidRPr="00C57B54">
        <w:rPr>
          <w:rFonts w:ascii="Times New Roman" w:eastAsia="Times New Roman" w:hAnsi="Times New Roman" w:cs="Times New Roman"/>
          <w:color w:val="auto"/>
          <w:lang w:val="x-none" w:bidi="ar-SA"/>
        </w:rPr>
        <w:t xml:space="preserve">Таблица </w:t>
      </w:r>
      <w:r w:rsidR="00D04B6A" w:rsidRPr="00C57B54">
        <w:rPr>
          <w:rFonts w:ascii="Times New Roman" w:eastAsia="Times New Roman" w:hAnsi="Times New Roman" w:cs="Times New Roman"/>
          <w:color w:val="auto"/>
          <w:lang w:bidi="ar-SA"/>
        </w:rPr>
        <w:t>1 (руб.)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2552"/>
        <w:gridCol w:w="1984"/>
        <w:gridCol w:w="1985"/>
      </w:tblGrid>
      <w:tr w:rsidR="00BD69EE" w:rsidRPr="00C57B54" w14:paraId="501BF8F7" w14:textId="77777777" w:rsidTr="00BD69EE">
        <w:tc>
          <w:tcPr>
            <w:tcW w:w="3998" w:type="dxa"/>
            <w:hideMark/>
          </w:tcPr>
          <w:p w14:paraId="770B5B41" w14:textId="77777777" w:rsidR="00BD69EE" w:rsidRPr="00C57B54" w:rsidRDefault="00BD69EE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57B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</w:t>
            </w:r>
          </w:p>
          <w:p w14:paraId="09B8BC09" w14:textId="77777777" w:rsidR="00BD69EE" w:rsidRPr="00C57B54" w:rsidRDefault="00BD69EE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57B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показателя</w:t>
            </w:r>
          </w:p>
        </w:tc>
        <w:tc>
          <w:tcPr>
            <w:tcW w:w="2552" w:type="dxa"/>
            <w:hideMark/>
          </w:tcPr>
          <w:p w14:paraId="0F125CA5" w14:textId="7E7C60D1" w:rsidR="00BD69EE" w:rsidRPr="00C57B54" w:rsidRDefault="00BD69EE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57B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Утверждено решением о бюджете на 202</w:t>
            </w:r>
            <w:r w:rsidR="00C57B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  <w:r w:rsidRPr="00C57B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год </w:t>
            </w:r>
          </w:p>
          <w:p w14:paraId="4E78E255" w14:textId="77777777" w:rsidR="00BD69EE" w:rsidRPr="00C57B54" w:rsidRDefault="00BD69EE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57B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(с изменениями) </w:t>
            </w:r>
          </w:p>
        </w:tc>
        <w:tc>
          <w:tcPr>
            <w:tcW w:w="1984" w:type="dxa"/>
            <w:hideMark/>
          </w:tcPr>
          <w:p w14:paraId="0E8FC028" w14:textId="77777777" w:rsidR="00BD69EE" w:rsidRPr="00C57B54" w:rsidRDefault="00BD69EE" w:rsidP="00BD69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57B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Исполнение за</w:t>
            </w:r>
          </w:p>
          <w:p w14:paraId="3BCB79E0" w14:textId="5099F0D7" w:rsidR="00BD69EE" w:rsidRPr="00C57B54" w:rsidRDefault="00BD69EE" w:rsidP="00BD69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57B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202</w:t>
            </w:r>
            <w:r w:rsidR="00C57B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  <w:r w:rsidRPr="00C57B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год</w:t>
            </w:r>
          </w:p>
        </w:tc>
        <w:tc>
          <w:tcPr>
            <w:tcW w:w="1985" w:type="dxa"/>
            <w:hideMark/>
          </w:tcPr>
          <w:p w14:paraId="080F5AD3" w14:textId="77777777" w:rsidR="00BD69EE" w:rsidRPr="00C57B54" w:rsidRDefault="00BD69EE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57B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Процент исполнения, (%)</w:t>
            </w:r>
          </w:p>
        </w:tc>
      </w:tr>
      <w:tr w:rsidR="00BD69EE" w:rsidRPr="00C57B54" w14:paraId="263FF25E" w14:textId="77777777" w:rsidTr="00BD69EE">
        <w:trPr>
          <w:trHeight w:val="300"/>
        </w:trPr>
        <w:tc>
          <w:tcPr>
            <w:tcW w:w="3998" w:type="dxa"/>
            <w:hideMark/>
          </w:tcPr>
          <w:p w14:paraId="5C2AEAEE" w14:textId="77777777" w:rsidR="00BD69EE" w:rsidRPr="00C57B54" w:rsidRDefault="00BD69EE" w:rsidP="00BD69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57B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Общий объем доходов</w:t>
            </w:r>
          </w:p>
        </w:tc>
        <w:tc>
          <w:tcPr>
            <w:tcW w:w="2552" w:type="dxa"/>
          </w:tcPr>
          <w:p w14:paraId="75838612" w14:textId="0FB3E983" w:rsidR="00BD69EE" w:rsidRPr="00C57B54" w:rsidRDefault="00C57B54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23 887 130</w:t>
            </w:r>
          </w:p>
        </w:tc>
        <w:tc>
          <w:tcPr>
            <w:tcW w:w="1984" w:type="dxa"/>
          </w:tcPr>
          <w:p w14:paraId="51BB6A08" w14:textId="7CE30A4B" w:rsidR="00BD69EE" w:rsidRPr="00C57B54" w:rsidRDefault="00C57B54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57B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26 585 272,64</w:t>
            </w:r>
          </w:p>
        </w:tc>
        <w:tc>
          <w:tcPr>
            <w:tcW w:w="1985" w:type="dxa"/>
          </w:tcPr>
          <w:p w14:paraId="1DDF9ABC" w14:textId="12E40CC1" w:rsidR="00BD69EE" w:rsidRPr="00C57B54" w:rsidRDefault="00C57B54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111,3</w:t>
            </w:r>
          </w:p>
        </w:tc>
      </w:tr>
      <w:tr w:rsidR="00BD69EE" w:rsidRPr="00C57B54" w14:paraId="2A9FE7D9" w14:textId="77777777" w:rsidTr="00BD69EE">
        <w:trPr>
          <w:trHeight w:val="300"/>
        </w:trPr>
        <w:tc>
          <w:tcPr>
            <w:tcW w:w="3998" w:type="dxa"/>
          </w:tcPr>
          <w:p w14:paraId="7E41D257" w14:textId="77777777" w:rsidR="00BD69EE" w:rsidRPr="00C57B54" w:rsidRDefault="00BD69EE" w:rsidP="00BD69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57B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т.ч. </w:t>
            </w:r>
          </w:p>
          <w:p w14:paraId="3E2F5DC6" w14:textId="77777777" w:rsidR="00BD69EE" w:rsidRPr="00C57B54" w:rsidRDefault="00BD69EE" w:rsidP="00BD69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57B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-налоговые и неналоговые доходы </w:t>
            </w:r>
          </w:p>
        </w:tc>
        <w:tc>
          <w:tcPr>
            <w:tcW w:w="2552" w:type="dxa"/>
          </w:tcPr>
          <w:p w14:paraId="3A2D4CAC" w14:textId="75295D2E" w:rsidR="00BD69EE" w:rsidRPr="00C57B54" w:rsidRDefault="00C57B54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22 345 159,00</w:t>
            </w:r>
          </w:p>
        </w:tc>
        <w:tc>
          <w:tcPr>
            <w:tcW w:w="1984" w:type="dxa"/>
          </w:tcPr>
          <w:p w14:paraId="76E330DB" w14:textId="3C5F649A" w:rsidR="00BD69EE" w:rsidRPr="00C57B54" w:rsidRDefault="00C57B54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57B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25 042 844,64</w:t>
            </w:r>
          </w:p>
        </w:tc>
        <w:tc>
          <w:tcPr>
            <w:tcW w:w="1985" w:type="dxa"/>
          </w:tcPr>
          <w:p w14:paraId="04D6419D" w14:textId="76F87B31" w:rsidR="00BD69EE" w:rsidRPr="00C57B54" w:rsidRDefault="00C57B54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112,1</w:t>
            </w:r>
          </w:p>
        </w:tc>
      </w:tr>
      <w:tr w:rsidR="00BD69EE" w:rsidRPr="00C57B54" w14:paraId="1AB9A6E3" w14:textId="77777777" w:rsidTr="00BD69EE">
        <w:trPr>
          <w:trHeight w:val="300"/>
        </w:trPr>
        <w:tc>
          <w:tcPr>
            <w:tcW w:w="3998" w:type="dxa"/>
          </w:tcPr>
          <w:p w14:paraId="538E3211" w14:textId="77777777" w:rsidR="00BD69EE" w:rsidRPr="00C57B54" w:rsidRDefault="00BD69EE" w:rsidP="00BD69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57B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безвозмездные поступления </w:t>
            </w:r>
          </w:p>
        </w:tc>
        <w:tc>
          <w:tcPr>
            <w:tcW w:w="2552" w:type="dxa"/>
          </w:tcPr>
          <w:p w14:paraId="1123A5E6" w14:textId="4FE2CD33" w:rsidR="00BD69EE" w:rsidRPr="00C57B54" w:rsidRDefault="00C57B54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1 541 971,00</w:t>
            </w:r>
          </w:p>
        </w:tc>
        <w:tc>
          <w:tcPr>
            <w:tcW w:w="1984" w:type="dxa"/>
          </w:tcPr>
          <w:p w14:paraId="1FA0155D" w14:textId="5C092E9B" w:rsidR="00BD69EE" w:rsidRPr="00C57B54" w:rsidRDefault="00C57B54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57B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1 542 428,00</w:t>
            </w:r>
          </w:p>
        </w:tc>
        <w:tc>
          <w:tcPr>
            <w:tcW w:w="1985" w:type="dxa"/>
          </w:tcPr>
          <w:p w14:paraId="5B605C16" w14:textId="77777777" w:rsidR="00BD69EE" w:rsidRPr="00C57B54" w:rsidRDefault="00BD69EE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57B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100,0</w:t>
            </w:r>
          </w:p>
        </w:tc>
      </w:tr>
      <w:tr w:rsidR="00BD69EE" w:rsidRPr="00C57B54" w14:paraId="0E45D3E9" w14:textId="77777777" w:rsidTr="00BD69EE">
        <w:trPr>
          <w:trHeight w:val="215"/>
        </w:trPr>
        <w:tc>
          <w:tcPr>
            <w:tcW w:w="3998" w:type="dxa"/>
            <w:hideMark/>
          </w:tcPr>
          <w:p w14:paraId="5F4425B5" w14:textId="77777777" w:rsidR="00BD69EE" w:rsidRPr="00C57B54" w:rsidRDefault="00BD69EE" w:rsidP="00BD69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57B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</w:t>
            </w:r>
          </w:p>
        </w:tc>
        <w:tc>
          <w:tcPr>
            <w:tcW w:w="2552" w:type="dxa"/>
          </w:tcPr>
          <w:p w14:paraId="54678963" w14:textId="436EA104" w:rsidR="00BD69EE" w:rsidRPr="00C57B54" w:rsidRDefault="00C57B54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40 474 268,36</w:t>
            </w:r>
          </w:p>
        </w:tc>
        <w:tc>
          <w:tcPr>
            <w:tcW w:w="1984" w:type="dxa"/>
          </w:tcPr>
          <w:p w14:paraId="230E85BD" w14:textId="142BA69C" w:rsidR="00BD69EE" w:rsidRPr="00C57B54" w:rsidRDefault="00C57B54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57B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34 625 882,87</w:t>
            </w:r>
          </w:p>
        </w:tc>
        <w:tc>
          <w:tcPr>
            <w:tcW w:w="1985" w:type="dxa"/>
          </w:tcPr>
          <w:p w14:paraId="7F2D7747" w14:textId="6F3628A2" w:rsidR="00BD69EE" w:rsidRPr="00C57B54" w:rsidRDefault="00C57B54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85,6</w:t>
            </w:r>
          </w:p>
        </w:tc>
      </w:tr>
      <w:tr w:rsidR="00BD69EE" w:rsidRPr="00C57B54" w14:paraId="5FA2D44B" w14:textId="77777777" w:rsidTr="00BD69EE">
        <w:trPr>
          <w:trHeight w:val="215"/>
        </w:trPr>
        <w:tc>
          <w:tcPr>
            <w:tcW w:w="3998" w:type="dxa"/>
            <w:hideMark/>
          </w:tcPr>
          <w:p w14:paraId="27DF4187" w14:textId="77777777" w:rsidR="00BD69EE" w:rsidRPr="00C57B54" w:rsidRDefault="00BD69EE" w:rsidP="00BD69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57B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Дефицит (-)</w:t>
            </w:r>
          </w:p>
        </w:tc>
        <w:tc>
          <w:tcPr>
            <w:tcW w:w="2552" w:type="dxa"/>
          </w:tcPr>
          <w:p w14:paraId="3AE18E24" w14:textId="7BD71CB7" w:rsidR="00C57B54" w:rsidRPr="00C57B54" w:rsidRDefault="00C57B54" w:rsidP="00C57B5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lang w:eastAsia="ar-SA" w:bidi="ar-SA"/>
              </w:rPr>
              <w:t>16 587 138,36</w:t>
            </w:r>
          </w:p>
        </w:tc>
        <w:tc>
          <w:tcPr>
            <w:tcW w:w="1984" w:type="dxa"/>
          </w:tcPr>
          <w:p w14:paraId="7A16DA75" w14:textId="4CD2805A" w:rsidR="00BD69EE" w:rsidRPr="00C57B54" w:rsidRDefault="00C57B54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pacing w:val="3"/>
                <w:lang w:bidi="ar-SA"/>
              </w:rPr>
            </w:pPr>
            <w:r w:rsidRPr="00C57B54">
              <w:rPr>
                <w:rFonts w:ascii="Times New Roman" w:eastAsia="Times New Roman" w:hAnsi="Times New Roman" w:cs="Times New Roman"/>
                <w:color w:val="auto"/>
                <w:spacing w:val="3"/>
                <w:lang w:bidi="ar-SA"/>
              </w:rPr>
              <w:t>8 546 528,13</w:t>
            </w:r>
          </w:p>
        </w:tc>
        <w:tc>
          <w:tcPr>
            <w:tcW w:w="1985" w:type="dxa"/>
          </w:tcPr>
          <w:p w14:paraId="59C7C379" w14:textId="77777777" w:rsidR="00BD69EE" w:rsidRPr="00C57B54" w:rsidRDefault="00BD69EE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57B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</w:p>
        </w:tc>
      </w:tr>
    </w:tbl>
    <w:p w14:paraId="04B72B33" w14:textId="77777777" w:rsidR="001345D6" w:rsidRPr="00C57B54" w:rsidRDefault="001345D6" w:rsidP="00CA75F1">
      <w:pPr>
        <w:widowControl/>
        <w:ind w:left="283" w:firstLine="72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200F0DD" w14:textId="24E69E95" w:rsidR="00BD69EE" w:rsidRPr="00C57B54" w:rsidRDefault="00BD69EE" w:rsidP="00BD69E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57B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информации, отраженной в Таблице №1,  видно, что в отчетном периоде доходная часть бюджета Красномакского сельского поселения исполнена на </w:t>
      </w:r>
      <w:r w:rsidR="00C57B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111,3</w:t>
      </w:r>
      <w:r w:rsidRPr="00C57B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%, расходная часть на </w:t>
      </w:r>
      <w:r w:rsidR="00C57B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85,6</w:t>
      </w:r>
      <w:r w:rsidRPr="00C57B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%.</w:t>
      </w:r>
      <w:r w:rsidRPr="00C57B5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24FDA3" w14:textId="3F446B8E" w:rsidR="00BD69EE" w:rsidRPr="00C57B54" w:rsidRDefault="00BD69EE" w:rsidP="00BD69E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C57B5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В соответствии с данными годовой отчетности обязательства по муниципальным гарантиям администрацией Красномакского сельского поселения в 202</w:t>
      </w:r>
      <w:r w:rsidR="00C57B5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4</w:t>
      </w:r>
      <w:r w:rsidRPr="00C57B5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году не принимались, внутренний долг на 01.01.202</w:t>
      </w:r>
      <w:r w:rsidR="00C57B5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5</w:t>
      </w:r>
      <w:r w:rsidRPr="00C57B5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года отсутствует.</w:t>
      </w:r>
    </w:p>
    <w:p w14:paraId="1B234EA1" w14:textId="13A71D49" w:rsidR="00BD69EE" w:rsidRPr="00C57B54" w:rsidRDefault="00BD69EE" w:rsidP="00BD69E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C57B5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Анализ динамики основных характеристик бюджета </w:t>
      </w:r>
      <w:r w:rsidR="00C57B5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муниципального образования </w:t>
      </w:r>
      <w:r w:rsidRPr="00C57B5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Красномакско</w:t>
      </w:r>
      <w:r w:rsidR="00C57B5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е</w:t>
      </w:r>
      <w:r w:rsidRPr="00C57B5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сельско</w:t>
      </w:r>
      <w:r w:rsidR="00C57B5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е</w:t>
      </w:r>
      <w:r w:rsidRPr="00C57B5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поселени</w:t>
      </w:r>
      <w:r w:rsidR="00C57B5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е</w:t>
      </w:r>
      <w:r w:rsidRPr="00C57B5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за 202</w:t>
      </w:r>
      <w:r w:rsidR="00C57B5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3</w:t>
      </w:r>
      <w:r w:rsidRPr="00C57B5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год и отчётный период 202</w:t>
      </w:r>
      <w:r w:rsidR="00C57B5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4</w:t>
      </w:r>
      <w:r w:rsidRPr="00C57B5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года представлен в Таблице №2: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2126"/>
        <w:gridCol w:w="1985"/>
        <w:gridCol w:w="1842"/>
        <w:gridCol w:w="1560"/>
      </w:tblGrid>
      <w:tr w:rsidR="00BD69EE" w:rsidRPr="009C228F" w14:paraId="62F49862" w14:textId="77777777" w:rsidTr="00BD69EE">
        <w:trPr>
          <w:trHeight w:val="671"/>
        </w:trPr>
        <w:tc>
          <w:tcPr>
            <w:tcW w:w="3006" w:type="dxa"/>
            <w:vMerge w:val="restart"/>
            <w:hideMark/>
          </w:tcPr>
          <w:p w14:paraId="348C3CFF" w14:textId="77777777" w:rsidR="00BD69EE" w:rsidRPr="009C228F" w:rsidRDefault="00BD69EE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22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</w:t>
            </w:r>
          </w:p>
          <w:p w14:paraId="030CD98F" w14:textId="77777777" w:rsidR="00BD69EE" w:rsidRPr="009C228F" w:rsidRDefault="00BD69EE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22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показателя</w:t>
            </w:r>
          </w:p>
        </w:tc>
        <w:tc>
          <w:tcPr>
            <w:tcW w:w="2126" w:type="dxa"/>
            <w:vMerge w:val="restart"/>
            <w:hideMark/>
          </w:tcPr>
          <w:p w14:paraId="1F02EB0A" w14:textId="77777777" w:rsidR="00BD69EE" w:rsidRPr="009C228F" w:rsidRDefault="00BD69EE" w:rsidP="00BD69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22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Исполнение основных характеристик бюджета за</w:t>
            </w:r>
          </w:p>
          <w:p w14:paraId="4DFF98EE" w14:textId="67F8B487" w:rsidR="00BD69EE" w:rsidRPr="009C228F" w:rsidRDefault="00BD69EE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9C228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202</w:t>
            </w:r>
            <w:r w:rsidR="00C57B54" w:rsidRPr="009C228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3</w:t>
            </w:r>
            <w:r w:rsidRPr="009C228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 год 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hideMark/>
          </w:tcPr>
          <w:p w14:paraId="619AB914" w14:textId="77777777" w:rsidR="00BD69EE" w:rsidRPr="009C228F" w:rsidRDefault="00BD69EE" w:rsidP="00BD69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22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Исполнение основных характеристик бюджета за</w:t>
            </w:r>
          </w:p>
          <w:p w14:paraId="07BB0D36" w14:textId="6F678D51" w:rsidR="00BD69EE" w:rsidRPr="009C228F" w:rsidRDefault="00BD69EE" w:rsidP="00BD69E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9C228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202</w:t>
            </w:r>
            <w:r w:rsidR="00C57B54" w:rsidRPr="009C228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4</w:t>
            </w:r>
            <w:r w:rsidRPr="009C228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7509" w14:textId="4408FA84" w:rsidR="00BD69EE" w:rsidRPr="009C228F" w:rsidRDefault="00BD69EE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22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Динамика исполнения (202</w:t>
            </w:r>
            <w:r w:rsidR="00FB0666" w:rsidRPr="009C22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  <w:r w:rsidRPr="009C22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год по отношению к 202</w:t>
            </w:r>
            <w:r w:rsidR="00FB0666" w:rsidRPr="009C22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  <w:r w:rsidRPr="009C22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году)</w:t>
            </w:r>
          </w:p>
        </w:tc>
      </w:tr>
      <w:tr w:rsidR="00BD69EE" w:rsidRPr="009C228F" w14:paraId="26A085C7" w14:textId="77777777" w:rsidTr="00BD69EE">
        <w:trPr>
          <w:trHeight w:val="694"/>
        </w:trPr>
        <w:tc>
          <w:tcPr>
            <w:tcW w:w="3006" w:type="dxa"/>
            <w:vMerge/>
          </w:tcPr>
          <w:p w14:paraId="5C86D7B1" w14:textId="77777777" w:rsidR="00BD69EE" w:rsidRPr="009C228F" w:rsidRDefault="00BD69EE" w:rsidP="00BD69E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vMerge/>
          </w:tcPr>
          <w:p w14:paraId="3C0D9750" w14:textId="77777777" w:rsidR="00BD69EE" w:rsidRPr="009C228F" w:rsidRDefault="00BD69EE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 w:bidi="ar-SA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7072B51F" w14:textId="77777777" w:rsidR="00BD69EE" w:rsidRPr="009C228F" w:rsidRDefault="00BD69EE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7B9B5707" w14:textId="77777777" w:rsidR="00BD69EE" w:rsidRPr="009C228F" w:rsidRDefault="00BD69EE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22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1668F9F" w14:textId="77777777" w:rsidR="00BD69EE" w:rsidRPr="009C228F" w:rsidRDefault="00BD69EE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22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%</w:t>
            </w:r>
          </w:p>
        </w:tc>
      </w:tr>
      <w:tr w:rsidR="00BD69EE" w:rsidRPr="009C228F" w14:paraId="00497032" w14:textId="77777777" w:rsidTr="00BD69EE">
        <w:trPr>
          <w:trHeight w:val="300"/>
        </w:trPr>
        <w:tc>
          <w:tcPr>
            <w:tcW w:w="3006" w:type="dxa"/>
            <w:hideMark/>
          </w:tcPr>
          <w:p w14:paraId="7738F3EA" w14:textId="77777777" w:rsidR="00BD69EE" w:rsidRPr="009C228F" w:rsidRDefault="00BD69EE" w:rsidP="00BD69EE">
            <w:pPr>
              <w:widowControl/>
              <w:spacing w:before="100" w:beforeAutospacing="1" w:after="11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C22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Общий объем доходов</w:t>
            </w:r>
          </w:p>
        </w:tc>
        <w:tc>
          <w:tcPr>
            <w:tcW w:w="2126" w:type="dxa"/>
          </w:tcPr>
          <w:p w14:paraId="5EF242EE" w14:textId="6DBAF0DD" w:rsidR="00BD69EE" w:rsidRPr="009C228F" w:rsidRDefault="009C228F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C22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31 192 231,22</w:t>
            </w:r>
          </w:p>
        </w:tc>
        <w:tc>
          <w:tcPr>
            <w:tcW w:w="1985" w:type="dxa"/>
          </w:tcPr>
          <w:p w14:paraId="0EFE8619" w14:textId="66278D7D" w:rsidR="00BD69EE" w:rsidRPr="009C228F" w:rsidRDefault="009C228F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C22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26 585 272,64</w:t>
            </w:r>
          </w:p>
        </w:tc>
        <w:tc>
          <w:tcPr>
            <w:tcW w:w="1842" w:type="dxa"/>
          </w:tcPr>
          <w:p w14:paraId="556B1432" w14:textId="7DEAEBF1" w:rsidR="00BD69EE" w:rsidRPr="009C228F" w:rsidRDefault="009C228F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- 4 606 958,58</w:t>
            </w:r>
          </w:p>
        </w:tc>
        <w:tc>
          <w:tcPr>
            <w:tcW w:w="1560" w:type="dxa"/>
          </w:tcPr>
          <w:p w14:paraId="07F294F7" w14:textId="60807622" w:rsidR="00BD69EE" w:rsidRPr="009C228F" w:rsidRDefault="009C228F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85,2</w:t>
            </w:r>
          </w:p>
        </w:tc>
      </w:tr>
      <w:tr w:rsidR="00BD69EE" w:rsidRPr="009C228F" w14:paraId="603C5A89" w14:textId="77777777" w:rsidTr="00AC61D3">
        <w:trPr>
          <w:trHeight w:val="441"/>
        </w:trPr>
        <w:tc>
          <w:tcPr>
            <w:tcW w:w="3006" w:type="dxa"/>
            <w:hideMark/>
          </w:tcPr>
          <w:p w14:paraId="1C61E4F0" w14:textId="77777777" w:rsidR="00BD69EE" w:rsidRPr="009C228F" w:rsidRDefault="00BD69EE" w:rsidP="00BD69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C22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</w:t>
            </w:r>
          </w:p>
        </w:tc>
        <w:tc>
          <w:tcPr>
            <w:tcW w:w="2126" w:type="dxa"/>
          </w:tcPr>
          <w:p w14:paraId="72989C8F" w14:textId="5CDC8C7D" w:rsidR="00BD69EE" w:rsidRPr="009C228F" w:rsidRDefault="009C228F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16 706 467,75</w:t>
            </w:r>
          </w:p>
        </w:tc>
        <w:tc>
          <w:tcPr>
            <w:tcW w:w="1985" w:type="dxa"/>
          </w:tcPr>
          <w:p w14:paraId="63BB0C37" w14:textId="44F3E016" w:rsidR="00BD69EE" w:rsidRPr="009C228F" w:rsidRDefault="009C228F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34 625 882,87</w:t>
            </w:r>
          </w:p>
        </w:tc>
        <w:tc>
          <w:tcPr>
            <w:tcW w:w="1842" w:type="dxa"/>
          </w:tcPr>
          <w:p w14:paraId="19D073F9" w14:textId="5701965D" w:rsidR="00BD69EE" w:rsidRPr="009C228F" w:rsidRDefault="009C228F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17 919 415,12</w:t>
            </w:r>
          </w:p>
        </w:tc>
        <w:tc>
          <w:tcPr>
            <w:tcW w:w="1560" w:type="dxa"/>
          </w:tcPr>
          <w:p w14:paraId="6CFDD0B3" w14:textId="210ED132" w:rsidR="00BD69EE" w:rsidRPr="009C228F" w:rsidRDefault="009C228F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207,6</w:t>
            </w:r>
          </w:p>
        </w:tc>
      </w:tr>
      <w:tr w:rsidR="00BD69EE" w:rsidRPr="009C228F" w14:paraId="36FED9FF" w14:textId="77777777" w:rsidTr="00BD69EE">
        <w:trPr>
          <w:trHeight w:val="215"/>
        </w:trPr>
        <w:tc>
          <w:tcPr>
            <w:tcW w:w="3006" w:type="dxa"/>
            <w:hideMark/>
          </w:tcPr>
          <w:p w14:paraId="066A2F30" w14:textId="77777777" w:rsidR="00BD69EE" w:rsidRPr="009C228F" w:rsidRDefault="00BD69EE" w:rsidP="00BD69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C22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Дефицит (профицит) бюджета</w:t>
            </w:r>
          </w:p>
        </w:tc>
        <w:tc>
          <w:tcPr>
            <w:tcW w:w="2126" w:type="dxa"/>
          </w:tcPr>
          <w:p w14:paraId="32A0E9C1" w14:textId="385DA981" w:rsidR="00BD69EE" w:rsidRPr="009C228F" w:rsidRDefault="009C228F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pacing w:val="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3"/>
                <w:lang w:bidi="ar-SA"/>
              </w:rPr>
              <w:t>-14 485 763,47</w:t>
            </w:r>
          </w:p>
        </w:tc>
        <w:tc>
          <w:tcPr>
            <w:tcW w:w="1985" w:type="dxa"/>
          </w:tcPr>
          <w:p w14:paraId="6234561F" w14:textId="786452C8" w:rsidR="00BD69EE" w:rsidRPr="009C228F" w:rsidRDefault="00406468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pacing w:val="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3"/>
                <w:lang w:bidi="ar-SA"/>
              </w:rPr>
              <w:t>8 040 610,23</w:t>
            </w:r>
          </w:p>
        </w:tc>
        <w:tc>
          <w:tcPr>
            <w:tcW w:w="1842" w:type="dxa"/>
          </w:tcPr>
          <w:p w14:paraId="0CD8C845" w14:textId="10B947BB" w:rsidR="00BD69EE" w:rsidRPr="009C228F" w:rsidRDefault="00406468" w:rsidP="00BD69E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-6 445 153,24</w:t>
            </w:r>
          </w:p>
        </w:tc>
        <w:tc>
          <w:tcPr>
            <w:tcW w:w="1560" w:type="dxa"/>
          </w:tcPr>
          <w:p w14:paraId="7387ACD8" w14:textId="77777777" w:rsidR="00BD69EE" w:rsidRPr="009C228F" w:rsidRDefault="00BD69EE" w:rsidP="00BD69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C22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</w:p>
        </w:tc>
      </w:tr>
    </w:tbl>
    <w:p w14:paraId="69FDEB78" w14:textId="77777777" w:rsidR="00BD69EE" w:rsidRPr="009C228F" w:rsidRDefault="00BD69EE" w:rsidP="00BD69E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4D3F40A5" w14:textId="4FD489EF" w:rsidR="00AC61D3" w:rsidRPr="00AC61D3" w:rsidRDefault="00AC61D3" w:rsidP="00AC61D3">
      <w:pPr>
        <w:widowControl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C22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Динамика исполнения основных характеристик бюджета Красномакского сельского поселения показывает, что в 202</w:t>
      </w:r>
      <w:r w:rsidR="00406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9C22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году общий объем доходов по отношению к 202</w:t>
      </w:r>
      <w:r w:rsidR="00406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9C22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году </w:t>
      </w:r>
      <w:r w:rsidR="00406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снизился</w:t>
      </w:r>
      <w:r w:rsidRPr="009C22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</w:t>
      </w:r>
      <w:r w:rsidR="00406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4 606 958,58</w:t>
      </w:r>
      <w:r w:rsidRPr="009C22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 или на </w:t>
      </w:r>
      <w:r w:rsidR="00406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14,8</w:t>
      </w:r>
      <w:r w:rsidRPr="009C22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%, общий объем расходов </w:t>
      </w:r>
      <w:r w:rsidR="00406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увеличился</w:t>
      </w:r>
      <w:r w:rsidRPr="009C22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</w:t>
      </w:r>
      <w:r w:rsidR="00406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17 919 415,12</w:t>
      </w:r>
      <w:r w:rsidRPr="009C22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руб., или на 1</w:t>
      </w:r>
      <w:r w:rsidR="00406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07,6</w:t>
      </w:r>
      <w:r w:rsidRPr="009C22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%.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0E9FE2EB" w14:textId="77777777" w:rsidR="00D04B6A" w:rsidRPr="00D04B6A" w:rsidRDefault="00D04B6A" w:rsidP="00D04B6A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14:paraId="26D11735" w14:textId="77777777" w:rsidR="00B55A96" w:rsidRPr="00655752" w:rsidRDefault="00B55A96" w:rsidP="00B55A96">
      <w:pPr>
        <w:tabs>
          <w:tab w:val="left" w:pos="284"/>
        </w:tabs>
        <w:ind w:left="709"/>
        <w:jc w:val="center"/>
        <w:rPr>
          <w:rFonts w:ascii="Times New Roman" w:hAnsi="Times New Roman"/>
          <w:b/>
          <w:sz w:val="28"/>
          <w:szCs w:val="28"/>
          <w:lang w:eastAsia="x-none"/>
        </w:rPr>
      </w:pPr>
      <w:r>
        <w:rPr>
          <w:rFonts w:ascii="Times New Roman" w:hAnsi="Times New Roman"/>
          <w:b/>
          <w:sz w:val="28"/>
          <w:szCs w:val="28"/>
          <w:lang w:eastAsia="x-none"/>
        </w:rPr>
        <w:t>2.</w:t>
      </w:r>
      <w:r w:rsidRPr="00655752">
        <w:rPr>
          <w:rFonts w:ascii="Times New Roman" w:hAnsi="Times New Roman"/>
          <w:b/>
          <w:sz w:val="28"/>
          <w:szCs w:val="28"/>
          <w:lang w:val="x-none" w:eastAsia="x-none"/>
        </w:rPr>
        <w:t>Анализ исполнения доходов бюджета</w:t>
      </w:r>
    </w:p>
    <w:p w14:paraId="3E740AD2" w14:textId="77777777" w:rsidR="00AC61D3" w:rsidRPr="00AC61D3" w:rsidRDefault="00AC61D3" w:rsidP="00AC61D3">
      <w:pPr>
        <w:widowControl/>
        <w:tabs>
          <w:tab w:val="left" w:pos="1187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x-none" w:bidi="ar-SA"/>
        </w:rPr>
      </w:pPr>
      <w:r w:rsidRPr="00AC61D3">
        <w:rPr>
          <w:rFonts w:ascii="Times New Roman" w:eastAsia="Calibri" w:hAnsi="Times New Roman" w:cs="Times New Roman"/>
          <w:color w:val="auto"/>
          <w:sz w:val="28"/>
          <w:szCs w:val="28"/>
          <w:lang w:val="x-none" w:eastAsia="x-none" w:bidi="ar-SA"/>
        </w:rPr>
        <w:t xml:space="preserve">Исполнение доходной части бюджета за отчетный период характеризуется следующим образом: </w:t>
      </w:r>
    </w:p>
    <w:p w14:paraId="04CFE778" w14:textId="4CFB5DBB" w:rsidR="00AC61D3" w:rsidRPr="00AC61D3" w:rsidRDefault="00AC61D3" w:rsidP="00AC61D3">
      <w:pPr>
        <w:widowControl/>
        <w:tabs>
          <w:tab w:val="left" w:pos="1187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x-none" w:bidi="ar-SA"/>
        </w:rPr>
      </w:pPr>
      <w:r w:rsidRPr="00AC61D3">
        <w:rPr>
          <w:rFonts w:ascii="Times New Roman" w:eastAsia="Calibri" w:hAnsi="Times New Roman" w:cs="Times New Roman"/>
          <w:color w:val="auto"/>
          <w:sz w:val="28"/>
          <w:szCs w:val="28"/>
          <w:lang w:eastAsia="x-none" w:bidi="ar-SA"/>
        </w:rPr>
        <w:t>- исполнение</w:t>
      </w:r>
      <w:r w:rsidRPr="00AC61D3">
        <w:rPr>
          <w:rFonts w:ascii="Times New Roman" w:eastAsia="Calibri" w:hAnsi="Times New Roman" w:cs="Times New Roman"/>
          <w:color w:val="auto"/>
          <w:sz w:val="28"/>
          <w:szCs w:val="28"/>
          <w:lang w:val="x-none" w:eastAsia="x-none" w:bidi="ar-SA"/>
        </w:rPr>
        <w:t xml:space="preserve"> по группе доходов «Налоговые и неналоговые доходы» составило </w:t>
      </w:r>
      <w:r w:rsidR="00406468">
        <w:rPr>
          <w:rFonts w:ascii="Times New Roman" w:eastAsia="Calibri" w:hAnsi="Times New Roman" w:cs="Times New Roman"/>
          <w:color w:val="auto"/>
          <w:sz w:val="28"/>
          <w:szCs w:val="28"/>
          <w:lang w:eastAsia="x-none" w:bidi="ar-SA"/>
        </w:rPr>
        <w:t>25 042 844,64</w:t>
      </w:r>
      <w:r w:rsidRPr="00AC61D3">
        <w:rPr>
          <w:rFonts w:ascii="Times New Roman" w:eastAsia="Calibri" w:hAnsi="Times New Roman" w:cs="Times New Roman"/>
          <w:color w:val="auto"/>
          <w:sz w:val="28"/>
          <w:szCs w:val="28"/>
          <w:lang w:eastAsia="x-none" w:bidi="ar-SA"/>
        </w:rPr>
        <w:t xml:space="preserve"> руб., или </w:t>
      </w:r>
      <w:r w:rsidR="00406468">
        <w:rPr>
          <w:rFonts w:ascii="Times New Roman" w:eastAsia="Calibri" w:hAnsi="Times New Roman" w:cs="Times New Roman"/>
          <w:color w:val="auto"/>
          <w:sz w:val="28"/>
          <w:szCs w:val="28"/>
          <w:lang w:eastAsia="x-none" w:bidi="ar-SA"/>
        </w:rPr>
        <w:t xml:space="preserve">112,07 </w:t>
      </w:r>
      <w:r w:rsidRPr="00AC61D3">
        <w:rPr>
          <w:rFonts w:ascii="Times New Roman" w:eastAsia="Calibri" w:hAnsi="Times New Roman" w:cs="Times New Roman"/>
          <w:color w:val="auto"/>
          <w:sz w:val="28"/>
          <w:szCs w:val="28"/>
          <w:lang w:eastAsia="x-none" w:bidi="ar-SA"/>
        </w:rPr>
        <w:t xml:space="preserve">% от запланированного объема в сумме </w:t>
      </w:r>
      <w:r w:rsidR="00406468">
        <w:rPr>
          <w:rFonts w:ascii="Times New Roman" w:eastAsia="Calibri" w:hAnsi="Times New Roman" w:cs="Times New Roman"/>
          <w:color w:val="auto"/>
          <w:sz w:val="28"/>
          <w:szCs w:val="28"/>
          <w:lang w:eastAsia="x-none" w:bidi="ar-SA"/>
        </w:rPr>
        <w:t>22 345 159,00</w:t>
      </w:r>
      <w:r w:rsidRPr="00AC61D3">
        <w:rPr>
          <w:rFonts w:ascii="Times New Roman" w:eastAsia="Calibri" w:hAnsi="Times New Roman" w:cs="Times New Roman"/>
          <w:color w:val="auto"/>
          <w:sz w:val="28"/>
          <w:szCs w:val="28"/>
          <w:lang w:eastAsia="x-none" w:bidi="ar-SA"/>
        </w:rPr>
        <w:t xml:space="preserve"> руб., и составляет </w:t>
      </w:r>
      <w:r w:rsidR="00406468">
        <w:rPr>
          <w:rFonts w:ascii="Times New Roman" w:eastAsia="Calibri" w:hAnsi="Times New Roman" w:cs="Times New Roman"/>
          <w:color w:val="auto"/>
          <w:sz w:val="28"/>
          <w:szCs w:val="28"/>
          <w:lang w:eastAsia="x-none" w:bidi="ar-SA"/>
        </w:rPr>
        <w:t>94,2</w:t>
      </w:r>
      <w:r w:rsidRPr="00AC61D3">
        <w:rPr>
          <w:rFonts w:ascii="Times New Roman" w:eastAsia="Calibri" w:hAnsi="Times New Roman" w:cs="Times New Roman"/>
          <w:color w:val="auto"/>
          <w:sz w:val="28"/>
          <w:szCs w:val="28"/>
          <w:lang w:val="x-none" w:eastAsia="x-none" w:bidi="ar-SA"/>
        </w:rPr>
        <w:t xml:space="preserve"> % от общего объема </w:t>
      </w:r>
      <w:r w:rsidRPr="00AC61D3">
        <w:rPr>
          <w:rFonts w:ascii="Times New Roman" w:eastAsia="Calibri" w:hAnsi="Times New Roman" w:cs="Times New Roman"/>
          <w:color w:val="auto"/>
          <w:sz w:val="28"/>
          <w:szCs w:val="28"/>
          <w:lang w:eastAsia="x-none" w:bidi="ar-SA"/>
        </w:rPr>
        <w:t xml:space="preserve">исполнения </w:t>
      </w:r>
      <w:r w:rsidRPr="00AC61D3">
        <w:rPr>
          <w:rFonts w:ascii="Times New Roman" w:eastAsia="Calibri" w:hAnsi="Times New Roman" w:cs="Times New Roman"/>
          <w:color w:val="auto"/>
          <w:sz w:val="28"/>
          <w:szCs w:val="28"/>
          <w:lang w:val="x-none" w:eastAsia="x-none" w:bidi="ar-SA"/>
        </w:rPr>
        <w:t>доходов бюджета</w:t>
      </w:r>
      <w:r w:rsidRPr="00AC61D3">
        <w:rPr>
          <w:rFonts w:ascii="Times New Roman" w:eastAsia="Calibri" w:hAnsi="Times New Roman" w:cs="Times New Roman"/>
          <w:color w:val="auto"/>
          <w:sz w:val="28"/>
          <w:szCs w:val="28"/>
          <w:lang w:eastAsia="x-none" w:bidi="ar-SA"/>
        </w:rPr>
        <w:t>;</w:t>
      </w:r>
    </w:p>
    <w:p w14:paraId="36EF9D84" w14:textId="0469734D" w:rsidR="00AC61D3" w:rsidRPr="00AC61D3" w:rsidRDefault="00AC61D3" w:rsidP="00AC61D3">
      <w:pPr>
        <w:widowControl/>
        <w:tabs>
          <w:tab w:val="left" w:pos="1187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x-none" w:bidi="ar-SA"/>
        </w:rPr>
      </w:pPr>
      <w:r w:rsidRPr="00AC61D3">
        <w:rPr>
          <w:rFonts w:ascii="Times New Roman" w:eastAsia="Calibri" w:hAnsi="Times New Roman" w:cs="Times New Roman"/>
          <w:color w:val="auto"/>
          <w:sz w:val="28"/>
          <w:szCs w:val="28"/>
          <w:lang w:eastAsia="x-none" w:bidi="ar-SA"/>
        </w:rPr>
        <w:t>- исполнение по группе доходов «Безвозмездные поступления» составило 1</w:t>
      </w:r>
      <w:r w:rsidR="00406468">
        <w:rPr>
          <w:rFonts w:ascii="Times New Roman" w:eastAsia="Calibri" w:hAnsi="Times New Roman" w:cs="Times New Roman"/>
          <w:color w:val="auto"/>
          <w:sz w:val="28"/>
          <w:szCs w:val="28"/>
          <w:lang w:eastAsia="x-none" w:bidi="ar-SA"/>
        </w:rPr>
        <w:t xml:space="preserve"> 542 428,00 </w:t>
      </w:r>
      <w:r w:rsidRPr="00AC61D3">
        <w:rPr>
          <w:rFonts w:ascii="Times New Roman" w:eastAsia="Calibri" w:hAnsi="Times New Roman" w:cs="Times New Roman"/>
          <w:color w:val="auto"/>
          <w:sz w:val="28"/>
          <w:szCs w:val="28"/>
          <w:lang w:eastAsia="x-none" w:bidi="ar-SA"/>
        </w:rPr>
        <w:t>руб., или 100,0</w:t>
      </w:r>
      <w:r w:rsidR="00406468">
        <w:rPr>
          <w:rFonts w:ascii="Times New Roman" w:eastAsia="Calibri" w:hAnsi="Times New Roman" w:cs="Times New Roman"/>
          <w:color w:val="auto"/>
          <w:sz w:val="28"/>
          <w:szCs w:val="28"/>
          <w:lang w:eastAsia="x-none" w:bidi="ar-SA"/>
        </w:rPr>
        <w:t xml:space="preserve"> </w:t>
      </w:r>
      <w:r w:rsidRPr="00AC61D3">
        <w:rPr>
          <w:rFonts w:ascii="Times New Roman" w:eastAsia="Calibri" w:hAnsi="Times New Roman" w:cs="Times New Roman"/>
          <w:color w:val="auto"/>
          <w:sz w:val="28"/>
          <w:szCs w:val="28"/>
          <w:lang w:eastAsia="x-none" w:bidi="ar-SA"/>
        </w:rPr>
        <w:t>% от запланированных объемов и составляет 5,</w:t>
      </w:r>
      <w:r w:rsidR="00406468">
        <w:rPr>
          <w:rFonts w:ascii="Times New Roman" w:eastAsia="Calibri" w:hAnsi="Times New Roman" w:cs="Times New Roman"/>
          <w:color w:val="auto"/>
          <w:sz w:val="28"/>
          <w:szCs w:val="28"/>
          <w:lang w:eastAsia="x-none" w:bidi="ar-SA"/>
        </w:rPr>
        <w:t xml:space="preserve">8 </w:t>
      </w:r>
      <w:r w:rsidRPr="00AC61D3">
        <w:rPr>
          <w:rFonts w:ascii="Times New Roman" w:eastAsia="Calibri" w:hAnsi="Times New Roman" w:cs="Times New Roman"/>
          <w:color w:val="auto"/>
          <w:sz w:val="28"/>
          <w:szCs w:val="28"/>
          <w:lang w:eastAsia="x-none" w:bidi="ar-SA"/>
        </w:rPr>
        <w:t>% от общего объема исполнения доходов бюджета.</w:t>
      </w:r>
    </w:p>
    <w:p w14:paraId="217AB044" w14:textId="77777777" w:rsidR="00B55A96" w:rsidRDefault="00B55A96" w:rsidP="00B55A96">
      <w:pPr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AC8D5F9" w14:textId="77777777" w:rsidR="00B55A96" w:rsidRDefault="00B55A96" w:rsidP="00B55A96">
      <w:pPr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</w:t>
      </w:r>
      <w:r w:rsidRPr="00655752">
        <w:rPr>
          <w:rFonts w:ascii="Times New Roman" w:eastAsia="Times New Roman" w:hAnsi="Times New Roman"/>
          <w:b/>
          <w:sz w:val="28"/>
          <w:szCs w:val="28"/>
        </w:rPr>
        <w:t>.1. Налоговые и неналоговые доходы бюджета</w:t>
      </w:r>
    </w:p>
    <w:p w14:paraId="05C5B748" w14:textId="3E3FA582" w:rsidR="00AC61D3" w:rsidRDefault="00AC61D3" w:rsidP="001345D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202</w:t>
      </w:r>
      <w:r w:rsidR="00406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году запланировано поступление налоговых доходов бюджета муниципального образования в размере </w:t>
      </w:r>
      <w:r w:rsidR="00406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5 961 404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,00 рублей. Поступило доходов в сумме </w:t>
      </w:r>
      <w:r w:rsidR="00406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7 466 740,35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руб., или 12</w:t>
      </w:r>
      <w:r w:rsidR="00406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406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 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%.</w:t>
      </w:r>
    </w:p>
    <w:p w14:paraId="0D150885" w14:textId="77777777" w:rsidR="00EF1B2D" w:rsidRDefault="00EF1B2D" w:rsidP="001345D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654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Налоговые доходы бюджета Красномакского сельского поселения были сформированы в соответствии со ст. 61.5 БК РФ.</w:t>
      </w:r>
    </w:p>
    <w:p w14:paraId="7AF4951A" w14:textId="77777777" w:rsidR="001345D6" w:rsidRPr="001345D6" w:rsidRDefault="001345D6" w:rsidP="001345D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Структура исполнения налоговых доходов бюджета Красномакского сельского поселения следующая:</w:t>
      </w:r>
    </w:p>
    <w:p w14:paraId="14090EE5" w14:textId="183D6DC4" w:rsidR="00AC61D3" w:rsidRDefault="00AC61D3" w:rsidP="00EF1B2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61D3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Налоги на прибыль, доходы (налог на доходы физических лиц) 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составили </w:t>
      </w:r>
      <w:r w:rsidR="00406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3 461 543,98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 при плане </w:t>
      </w:r>
      <w:r w:rsidR="00406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2 652 220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,00 руб., исполнение составило </w:t>
      </w:r>
      <w:r w:rsidR="00406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130,5 </w:t>
      </w:r>
      <w:r w:rsidR="00EF1B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%,</w:t>
      </w:r>
      <w:r w:rsidR="00EF1B2D" w:rsidRPr="00EF1B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перевыполнение плана связано с ростом заработной платы, сезонным увеличением рабо</w:t>
      </w:r>
      <w:r w:rsidR="00EF1B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чих мест на сельхозпредприятиях поселения.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3A8D11D4" w14:textId="64855E70" w:rsidR="00AC61D3" w:rsidRPr="00AC61D3" w:rsidRDefault="00AC61D3" w:rsidP="00AC61D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От общего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объема исполненных налоговых и неналоговых доходов бюджета Красномакского сельского поселения доля данного налога составила </w:t>
      </w:r>
      <w:r w:rsidR="00406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13,8 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%. Удельный вес налога на доходы физических лиц поступившего в бюджет муниципального образования в общей сумме исполненных налоговых доходов составил </w:t>
      </w:r>
      <w:r w:rsidR="00FC31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58,1 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%. </w:t>
      </w:r>
    </w:p>
    <w:p w14:paraId="50F1B30D" w14:textId="1027A488" w:rsidR="00AC61D3" w:rsidRPr="00AC61D3" w:rsidRDefault="00AC61D3" w:rsidP="00AC61D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отношению к исполнению 202</w:t>
      </w:r>
      <w:r w:rsidR="00FC31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года, фактическое поступление в отчетном периоде налога на прибыль, доходов (налог на доходы физических лиц) увеличилось </w:t>
      </w:r>
      <w:r w:rsidR="00FC31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881 580,57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 или на </w:t>
      </w:r>
      <w:r w:rsidR="00FC31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34,2 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%. </w:t>
      </w:r>
    </w:p>
    <w:p w14:paraId="636EED09" w14:textId="0EA43B0A" w:rsidR="00EF1B2D" w:rsidRDefault="00AC61D3" w:rsidP="00AC61D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61D3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Налоги на совокупный доход (единый сельскохозяйственный налог)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составили </w:t>
      </w:r>
      <w:r w:rsidR="00FC31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1 679 514,00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руб., при плане </w:t>
      </w:r>
      <w:r w:rsidR="00FC31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1 679 514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,00 руб., исполнено </w:t>
      </w:r>
      <w:r w:rsidR="00FC31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100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,0%. </w:t>
      </w:r>
    </w:p>
    <w:p w14:paraId="31886104" w14:textId="1523752A" w:rsidR="00AC61D3" w:rsidRPr="00AC61D3" w:rsidRDefault="00AC61D3" w:rsidP="00AC61D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Удельный вес единого сельхозналога, поступившего в бюджет муниципального образования Красномакского сельского поселения в общей сумме исполненных налоговых доходов, составил </w:t>
      </w:r>
      <w:r w:rsidR="00FC31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28,2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%</w:t>
      </w:r>
    </w:p>
    <w:p w14:paraId="57FE9BC3" w14:textId="00540377" w:rsidR="00AC61D3" w:rsidRPr="00AC61D3" w:rsidRDefault="00AC61D3" w:rsidP="00AC61D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отношению к исполнению 202</w:t>
      </w:r>
      <w:r w:rsidR="00FC31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в сумме </w:t>
      </w:r>
      <w:r w:rsidR="00FC31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621 689,64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руб., поступление в отчетном периоде налога на совокупный доход увеличилось на </w:t>
      </w:r>
      <w:r w:rsidR="00FC31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1 057 824,36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 или на </w:t>
      </w:r>
      <w:r w:rsidR="00FC31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170,2 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%.</w:t>
      </w:r>
    </w:p>
    <w:p w14:paraId="5DAA625A" w14:textId="5701581A" w:rsidR="00AC61D3" w:rsidRPr="00AC61D3" w:rsidRDefault="00AC61D3" w:rsidP="00AC61D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61D3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Налоги на имущество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составили </w:t>
      </w:r>
      <w:r w:rsidR="00FC31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2 325 682,37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руб., при плане </w:t>
      </w:r>
      <w:r w:rsidR="00FC31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1 629 670,00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руб., исполнено </w:t>
      </w:r>
      <w:r w:rsidR="00FC31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142,7 </w:t>
      </w:r>
      <w:r w:rsidR="00EF1B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%, </w:t>
      </w:r>
      <w:r w:rsidR="00FC31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увеличение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уровня исполнения связано с </w:t>
      </w:r>
      <w:r w:rsidR="00FC31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увеличением количества объектов налогообложения (оформлением населением права собственности на объекты недвижимого имущества)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6C8C00B7" w14:textId="1EC1D9EE" w:rsidR="00AC61D3" w:rsidRPr="00AC61D3" w:rsidRDefault="00AC61D3" w:rsidP="00AC61D3">
      <w:pPr>
        <w:widowControl/>
        <w:ind w:firstLine="709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Удельный вес налог</w:t>
      </w:r>
      <w:r w:rsidR="00FC31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ов 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имущество, поступивш</w:t>
      </w:r>
      <w:r w:rsidR="00FC31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их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бюджет муниципального образования в общей сумме исполненных налоговых доходов, составил </w:t>
      </w:r>
      <w:r w:rsidR="00FC31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31,1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%.</w:t>
      </w:r>
      <w:r w:rsidRPr="00AC61D3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</w:p>
    <w:p w14:paraId="52046D82" w14:textId="0233EBE2" w:rsidR="0056543A" w:rsidRDefault="00AC61D3" w:rsidP="0056543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отношению к исполнению 202</w:t>
      </w:r>
      <w:r w:rsidR="00FC31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в сумме </w:t>
      </w:r>
      <w:r w:rsidR="00FC31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1 439 948,28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руб., поступление в отчетном периоде налогов на имущество </w:t>
      </w:r>
      <w:r w:rsidR="00D733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увеличи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лось на </w:t>
      </w:r>
      <w:r w:rsidR="00D733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885 734,09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 или на </w:t>
      </w:r>
      <w:r w:rsidR="00D733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61,5</w:t>
      </w:r>
      <w:r w:rsidRPr="00AC6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%.  </w:t>
      </w:r>
    </w:p>
    <w:p w14:paraId="0EE9E5FA" w14:textId="77777777" w:rsidR="00EF1B2D" w:rsidRDefault="00EF1B2D" w:rsidP="0056543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E2861D1" w14:textId="1B1CF370" w:rsidR="00EF1B2D" w:rsidRDefault="00EF1B2D" w:rsidP="00B93FD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F1B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202</w:t>
      </w:r>
      <w:r w:rsidR="00D733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EF1B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году запланировано поступление неналоговых доходов бюджета муниципального образования в размере </w:t>
      </w:r>
      <w:r w:rsidR="00D733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16 383 755,00</w:t>
      </w:r>
      <w:r w:rsidRPr="00EF1B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 Поступило доходов в сумме </w:t>
      </w:r>
      <w:r w:rsidR="00D733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17 576 104,29</w:t>
      </w:r>
      <w:r w:rsidR="004F76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 </w:t>
      </w:r>
      <w:r w:rsidRPr="00EF1B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или </w:t>
      </w:r>
      <w:r w:rsidR="00D733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107,3</w:t>
      </w:r>
      <w:r w:rsidRPr="00EF1B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%. </w:t>
      </w:r>
    </w:p>
    <w:p w14:paraId="2E3D5908" w14:textId="77777777" w:rsidR="00B93FDE" w:rsidRPr="00B93FDE" w:rsidRDefault="00B93FDE" w:rsidP="00B93FD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93F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Структура неналоговых доходов бюджета Красномакского сельского поселения следующая:</w:t>
      </w:r>
    </w:p>
    <w:p w14:paraId="028D540A" w14:textId="77777777" w:rsidR="00B93FDE" w:rsidRPr="00B93FDE" w:rsidRDefault="00B93FDE" w:rsidP="00B93FDE">
      <w:pPr>
        <w:widowControl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highlight w:val="yellow"/>
          <w:lang w:bidi="ar-SA"/>
        </w:rPr>
      </w:pPr>
      <w:r w:rsidRPr="00B93FDE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Доходы от использования имущества, находящегося в государственной и муниципальной собственности подразделяются на следующие виды доходов: </w:t>
      </w:r>
    </w:p>
    <w:p w14:paraId="02DDA5BB" w14:textId="77777777" w:rsidR="00B93FDE" w:rsidRPr="00B93FDE" w:rsidRDefault="00B93FDE" w:rsidP="00B93FD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93F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доходы от сдачи в аренду имущества, составляющего казну сельского поселения;</w:t>
      </w:r>
    </w:p>
    <w:p w14:paraId="0C2B9CDA" w14:textId="77777777" w:rsidR="00B93FDE" w:rsidRPr="00B93FDE" w:rsidRDefault="00B93FDE" w:rsidP="00B93FD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93F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доходы, получаемые в виде арендной платы, а также средства от продажи права на заключение договоров аренды за земли, находящиеся в собственности сельского поселения;</w:t>
      </w:r>
    </w:p>
    <w:p w14:paraId="002D1E3A" w14:textId="77777777" w:rsidR="00B93FDE" w:rsidRPr="00B93FDE" w:rsidRDefault="00B93FDE" w:rsidP="00B93FD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  <w:r w:rsidRPr="00B93F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плата, поступившая в рамках договоров за предоставление права на размещение и эксплуатацию НТО.</w:t>
      </w:r>
    </w:p>
    <w:p w14:paraId="5DED4A6A" w14:textId="2E3FE1F2" w:rsidR="004F7617" w:rsidRPr="004F7617" w:rsidRDefault="004F7617" w:rsidP="004F761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F76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Доходы от сдачи в аренду имущества, составляющего казну сельского поселения, исполнены в сумме </w:t>
      </w:r>
      <w:r w:rsidR="00AE3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2 123 237,16</w:t>
      </w:r>
      <w:r w:rsidRPr="004F76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 или на </w:t>
      </w:r>
      <w:r w:rsidR="00D733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103,</w:t>
      </w:r>
      <w:r w:rsidR="00AE3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D733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F76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% к утвержденной сумме бюджетных назначений по данному виду доходных поступлений – </w:t>
      </w:r>
      <w:r w:rsidR="00AE3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2 056 200,</w:t>
      </w:r>
      <w:r w:rsidR="00D733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00</w:t>
      </w:r>
      <w:r w:rsidRPr="004F76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 </w:t>
      </w:r>
    </w:p>
    <w:p w14:paraId="734CA6C2" w14:textId="11F0340C" w:rsidR="004F7617" w:rsidRPr="004F7617" w:rsidRDefault="004F7617" w:rsidP="004F761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F76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отношению к аналогичному показателю прошлого отчетного периода в сумме </w:t>
      </w:r>
      <w:r w:rsidR="00AE3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1 164 809,66</w:t>
      </w:r>
      <w:r w:rsidR="00D733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Pr="004F76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 поступление доходов от аренды имущества в 202</w:t>
      </w:r>
      <w:r w:rsidR="00D733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4F76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году </w:t>
      </w:r>
      <w:r w:rsidR="00AE3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увеличилось</w:t>
      </w:r>
      <w:r w:rsidRPr="004F76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</w:t>
      </w:r>
      <w:r w:rsidR="00AE3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958 427,50</w:t>
      </w:r>
      <w:r w:rsidRPr="004F76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 или на </w:t>
      </w:r>
      <w:r w:rsidR="00AE3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82,3</w:t>
      </w:r>
      <w:r w:rsidRPr="004F76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%. </w:t>
      </w:r>
    </w:p>
    <w:p w14:paraId="5EA645DA" w14:textId="782A6288" w:rsidR="00B93FDE" w:rsidRDefault="004F7617" w:rsidP="00B93FD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F76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Доходы от аренды земельных участков в отчетном периоде исполнены в сумме </w:t>
      </w:r>
      <w:r w:rsidR="00D733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4 921 830,56</w:t>
      </w:r>
      <w:r w:rsidRPr="004F76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руб., что составляет </w:t>
      </w:r>
      <w:r w:rsidR="00D733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100,6 </w:t>
      </w:r>
      <w:r w:rsidRPr="004F76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% к утвержденной сумме доходов (</w:t>
      </w:r>
      <w:r w:rsidR="00D733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4 891 700,00</w:t>
      </w:r>
      <w:r w:rsidRPr="004F76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</w:t>
      </w:r>
      <w:r w:rsidR="00D733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4F76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). </w:t>
      </w:r>
      <w:r w:rsidR="00B93F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B93FDE" w:rsidRPr="00B93F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еревыполнение </w:t>
      </w:r>
      <w:r w:rsidRPr="004F76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плана связано с перерасчётом арендной платы по договорам аренды с учетом уточнения кадастровой стоимости земельных участков</w:t>
      </w:r>
      <w:r w:rsidRPr="00B93F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93FDE" w:rsidRPr="00B93F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заключения новых договоров аренды. </w:t>
      </w:r>
    </w:p>
    <w:p w14:paraId="2BD2B342" w14:textId="356B89D5" w:rsidR="004F7617" w:rsidRPr="004F7617" w:rsidRDefault="004F7617" w:rsidP="004F761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F76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По отношению к аналогичному показателю прошлого отчетного периода поступление доходов от аренды земель, находящихся в муниципальной собственности</w:t>
      </w:r>
      <w:r w:rsidR="00D733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4F76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733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снизилось </w:t>
      </w:r>
      <w:r w:rsidRPr="004F76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</w:t>
      </w:r>
      <w:r w:rsidR="00D733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15,5</w:t>
      </w:r>
      <w:r w:rsidRPr="004F76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% или на </w:t>
      </w:r>
      <w:r w:rsidR="00D733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904 912,26</w:t>
      </w:r>
      <w:r w:rsidRPr="004F76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рублей. </w:t>
      </w:r>
    </w:p>
    <w:p w14:paraId="4D33B681" w14:textId="77777777" w:rsidR="004F7617" w:rsidRPr="00B93FDE" w:rsidRDefault="004F7617" w:rsidP="00B93FD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14:paraId="53ED504C" w14:textId="72DCD369" w:rsidR="00BB73F2" w:rsidRDefault="00B93FDE" w:rsidP="00BB73F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93F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Плата, поступившая в рамках договоров за предоставление права на размещение и эксплуатацию НТО в отчетном периоде исполнена в сумме </w:t>
      </w:r>
      <w:r w:rsidR="00AE3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1 812 678,44 </w:t>
      </w:r>
      <w:r w:rsidR="00BB73F2" w:rsidRPr="00BB73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руб., что составило </w:t>
      </w:r>
      <w:r w:rsidR="00AE3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114,8 </w:t>
      </w:r>
      <w:r w:rsidR="00BB73F2" w:rsidRPr="00BB73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% </w:t>
      </w:r>
      <w:r w:rsidRPr="00B93F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суммы утвержденных бюджетных назначений по данному КБК.</w:t>
      </w:r>
      <w:r w:rsidR="00BB73F2" w:rsidRPr="00BB73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B73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BB73F2" w:rsidRPr="00BB73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еревыполнение плана связано с перерасчётом арендной платы по</w:t>
      </w:r>
      <w:r w:rsidR="00BB73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B73F2" w:rsidRPr="00BB73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кадастровой стоимости земельных участков и применения корректирующего коэффициента специализации НТО.</w:t>
      </w:r>
    </w:p>
    <w:p w14:paraId="522E60DB" w14:textId="7729EB57" w:rsidR="00BB73F2" w:rsidRPr="00BB73F2" w:rsidRDefault="00BB73F2" w:rsidP="00BB73F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  <w:r w:rsidRPr="00BB73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отношению к аналогичному показателю прошлого отчетного периода поступление доходов за предоставление права на размещение и эксплуатацию НТО </w:t>
      </w:r>
      <w:r w:rsidR="00AE3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снизилось</w:t>
      </w:r>
      <w:r w:rsidRPr="00BB73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</w:t>
      </w:r>
      <w:r w:rsidR="00AE3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17,6</w:t>
      </w:r>
      <w:r w:rsidRPr="00BB73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% или на </w:t>
      </w:r>
      <w:r w:rsidR="00AE3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386 737,48</w:t>
      </w:r>
      <w:r w:rsidRPr="00BB73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рублей.  </w:t>
      </w:r>
    </w:p>
    <w:p w14:paraId="584684F4" w14:textId="1878D246" w:rsidR="00BB73F2" w:rsidRPr="00BB73F2" w:rsidRDefault="00B93FDE" w:rsidP="00BB73F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93F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B73F2" w:rsidRPr="00BB73F2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Прочие доходы от компенсации затрат бюджетов сельских поселений </w:t>
      </w:r>
      <w:r w:rsidR="00BB73F2" w:rsidRPr="00BB73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решением о бюджете утверждены в сумме </w:t>
      </w:r>
      <w:r w:rsidR="00AE3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185 757,00</w:t>
      </w:r>
      <w:r w:rsidR="00BB73F2" w:rsidRPr="00BB73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руб., исполнение составило </w:t>
      </w:r>
      <w:r w:rsidR="00AE3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295 370,94</w:t>
      </w:r>
      <w:r w:rsidR="00BB73F2" w:rsidRPr="00BB73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 или </w:t>
      </w:r>
      <w:r w:rsidR="00AE3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159,0 </w:t>
      </w:r>
      <w:r w:rsidR="00BB73F2" w:rsidRPr="00BB73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%.   </w:t>
      </w:r>
    </w:p>
    <w:p w14:paraId="246764DA" w14:textId="2BCC9FE6" w:rsidR="00BB73F2" w:rsidRPr="00BB73F2" w:rsidRDefault="00BB73F2" w:rsidP="00BB73F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B73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отношению к исполнению 202</w:t>
      </w:r>
      <w:r w:rsidR="00AE3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BB73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в сумме </w:t>
      </w:r>
      <w:r w:rsidR="00AE3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11 316,29</w:t>
      </w:r>
      <w:r w:rsidRPr="00BB73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 данные доходы </w:t>
      </w:r>
      <w:r w:rsidR="00AE3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выросли</w:t>
      </w:r>
      <w:r w:rsidRPr="00BB73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</w:t>
      </w:r>
      <w:r w:rsidR="00AE3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1610,1</w:t>
      </w:r>
      <w:r w:rsidRPr="00BB73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%.</w:t>
      </w:r>
    </w:p>
    <w:p w14:paraId="2D94BB5D" w14:textId="17E49971" w:rsidR="0056543A" w:rsidRDefault="00261D07" w:rsidP="0038617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Д</w:t>
      </w:r>
      <w:r w:rsidR="00B93FDE" w:rsidRPr="00B93FDE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оходы от продажи материальных и нематериальных активов</w:t>
      </w:r>
      <w:r w:rsidR="00BB73F2" w:rsidRPr="00BB73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были получены</w:t>
      </w:r>
      <w:r w:rsidR="0038617F" w:rsidRPr="003861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общей сумме </w:t>
      </w:r>
      <w:r w:rsidR="00AE3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8 409 721,05</w:t>
      </w:r>
      <w:r w:rsidR="0038617F" w:rsidRPr="003861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руб., предусмотренные решением о бюджете муниципального образования в сумме </w:t>
      </w:r>
      <w:r w:rsidR="00AE3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7 671 598,00</w:t>
      </w:r>
      <w:r w:rsidR="0038617F" w:rsidRPr="003861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рублей.  Исполнение по данному виду дохода составило </w:t>
      </w:r>
      <w:r w:rsidR="00AE3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109,6 </w:t>
      </w:r>
      <w:r w:rsidR="0038617F" w:rsidRPr="003861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%.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B93FDE" w:rsidRPr="00B93F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еревыполнение образовалось за счет </w:t>
      </w:r>
      <w:r w:rsidR="003861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</w:t>
      </w:r>
      <w:r w:rsidR="0038617F" w:rsidRPr="003861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оход</w:t>
      </w:r>
      <w:r w:rsidR="003861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</w:t>
      </w:r>
      <w:r w:rsidR="0038617F" w:rsidRPr="003861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</w:r>
      <w:r w:rsidR="003861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B93FDE" w:rsidRPr="00B93F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Изменения в бюджет муниципального образования внесены не были в связи с поздним сроком заключения договора. </w:t>
      </w:r>
    </w:p>
    <w:p w14:paraId="29E41820" w14:textId="414D08F4" w:rsidR="00096DA8" w:rsidRDefault="00096DA8" w:rsidP="0038617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96DA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Штрафы, санкции, возмещение ущерба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были получены в сумме 13 266,14 руб.</w:t>
      </w:r>
    </w:p>
    <w:p w14:paraId="6D3235DD" w14:textId="77777777" w:rsidR="00096DA8" w:rsidRPr="00096DA8" w:rsidRDefault="00096DA8" w:rsidP="0038617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DE4B328" w14:textId="44BD1E58" w:rsidR="0038617F" w:rsidRPr="0038617F" w:rsidRDefault="0038617F" w:rsidP="0038617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861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Динамика исполнения налоговых и неналоговых доходов бюджета Красномакского сельского поселения за 202</w:t>
      </w:r>
      <w:r w:rsidR="00AE3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3861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в сравнении с исполнением доходной части бюджета за 202</w:t>
      </w:r>
      <w:r w:rsidR="00AE3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3861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представлена в Таблице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3861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09B9CD3E" w14:textId="77777777" w:rsidR="0038617F" w:rsidRPr="0038617F" w:rsidRDefault="0038617F" w:rsidP="0038617F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                                 </w:t>
      </w:r>
      <w:r w:rsidRPr="0038617F">
        <w:rPr>
          <w:rFonts w:ascii="Times New Roman" w:eastAsia="Times New Roman" w:hAnsi="Times New Roman" w:cs="Times New Roman"/>
          <w:color w:val="auto"/>
          <w:lang w:bidi="ar-SA"/>
        </w:rPr>
        <w:t xml:space="preserve">Таблица </w:t>
      </w:r>
      <w:r>
        <w:rPr>
          <w:rFonts w:ascii="Times New Roman" w:eastAsia="Times New Roman" w:hAnsi="Times New Roman" w:cs="Times New Roman"/>
          <w:color w:val="auto"/>
          <w:lang w:bidi="ar-SA"/>
        </w:rPr>
        <w:t>3</w:t>
      </w:r>
      <w:r w:rsidRPr="0038617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8617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(руб.)</w:t>
      </w: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1417"/>
        <w:gridCol w:w="1560"/>
        <w:gridCol w:w="1417"/>
        <w:gridCol w:w="1072"/>
      </w:tblGrid>
      <w:tr w:rsidR="0038617F" w:rsidRPr="0038617F" w14:paraId="5F660456" w14:textId="77777777" w:rsidTr="0038617F">
        <w:trPr>
          <w:jc w:val="center"/>
        </w:trPr>
        <w:tc>
          <w:tcPr>
            <w:tcW w:w="48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3707B" w14:textId="77777777" w:rsidR="0038617F" w:rsidRPr="0038617F" w:rsidRDefault="0038617F" w:rsidP="0038617F">
            <w:pPr>
              <w:widowControl/>
              <w:ind w:left="-966" w:firstLine="96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617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Показатели бюджета</w:t>
            </w:r>
          </w:p>
        </w:tc>
        <w:tc>
          <w:tcPr>
            <w:tcW w:w="1417" w:type="dxa"/>
            <w:vMerge w:val="restart"/>
          </w:tcPr>
          <w:p w14:paraId="76FEF7EC" w14:textId="49A554DD" w:rsidR="0038617F" w:rsidRPr="0038617F" w:rsidRDefault="0038617F" w:rsidP="003861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61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Исполнение за </w:t>
            </w:r>
            <w:r w:rsidRPr="0038617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202</w:t>
            </w:r>
            <w:r w:rsidR="00AE3C1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3</w:t>
            </w:r>
            <w:r w:rsidRPr="0038617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 год</w:t>
            </w:r>
          </w:p>
        </w:tc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FF63" w14:textId="5C170168" w:rsidR="0038617F" w:rsidRPr="0038617F" w:rsidRDefault="0038617F" w:rsidP="0038617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8617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Исполнение за </w:t>
            </w:r>
            <w:r w:rsidRPr="0038617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202</w:t>
            </w:r>
            <w:r w:rsidR="00AE3C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4</w:t>
            </w:r>
            <w:r w:rsidRPr="0038617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год</w:t>
            </w:r>
          </w:p>
        </w:tc>
        <w:tc>
          <w:tcPr>
            <w:tcW w:w="2489" w:type="dxa"/>
            <w:gridSpan w:val="2"/>
          </w:tcPr>
          <w:p w14:paraId="19474D1D" w14:textId="78A82FCA" w:rsidR="0038617F" w:rsidRPr="0038617F" w:rsidRDefault="0038617F" w:rsidP="0038617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8617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Динамика исполнения (202</w:t>
            </w:r>
            <w:r w:rsidR="00AE3C1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4</w:t>
            </w:r>
            <w:r w:rsidRPr="0038617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 год к 202</w:t>
            </w:r>
            <w:r w:rsidR="00AE3C1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3</w:t>
            </w:r>
            <w:r w:rsidRPr="0038617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 году)</w:t>
            </w:r>
          </w:p>
        </w:tc>
      </w:tr>
      <w:tr w:rsidR="0038617F" w:rsidRPr="0038617F" w14:paraId="79F69E09" w14:textId="77777777" w:rsidTr="0038617F">
        <w:trPr>
          <w:jc w:val="center"/>
        </w:trPr>
        <w:tc>
          <w:tcPr>
            <w:tcW w:w="48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136EC" w14:textId="77777777" w:rsidR="0038617F" w:rsidRPr="0038617F" w:rsidRDefault="0038617F" w:rsidP="0038617F">
            <w:pPr>
              <w:widowControl/>
              <w:ind w:left="-966" w:firstLine="966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</w:tcPr>
          <w:p w14:paraId="7A64FA36" w14:textId="77777777" w:rsidR="0038617F" w:rsidRPr="0038617F" w:rsidRDefault="0038617F" w:rsidP="003861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DAD6" w14:textId="77777777" w:rsidR="0038617F" w:rsidRPr="0038617F" w:rsidRDefault="0038617F" w:rsidP="0038617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</w:tcPr>
          <w:p w14:paraId="3CDB08E7" w14:textId="77777777" w:rsidR="0038617F" w:rsidRPr="0038617F" w:rsidRDefault="0038617F" w:rsidP="0038617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8617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руб.</w:t>
            </w:r>
          </w:p>
        </w:tc>
        <w:tc>
          <w:tcPr>
            <w:tcW w:w="1072" w:type="dxa"/>
          </w:tcPr>
          <w:p w14:paraId="39F1527F" w14:textId="77777777" w:rsidR="0038617F" w:rsidRPr="0038617F" w:rsidRDefault="0038617F" w:rsidP="0038617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8617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%</w:t>
            </w:r>
          </w:p>
        </w:tc>
      </w:tr>
      <w:tr w:rsidR="0038617F" w:rsidRPr="0038617F" w14:paraId="247636CE" w14:textId="77777777" w:rsidTr="0038617F">
        <w:trPr>
          <w:jc w:val="center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9BF8D" w14:textId="77777777" w:rsidR="0038617F" w:rsidRPr="0038617F" w:rsidRDefault="0038617F" w:rsidP="0038617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bidi="ar-SA"/>
              </w:rPr>
            </w:pPr>
            <w:r w:rsidRPr="0038617F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3680" w14:textId="77777777" w:rsidR="0038617F" w:rsidRPr="0038617F" w:rsidRDefault="0038617F" w:rsidP="0038617F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 w:rsidRPr="0038617F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5A1C4" w14:textId="77777777" w:rsidR="0038617F" w:rsidRPr="0038617F" w:rsidRDefault="0038617F" w:rsidP="0038617F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 w:rsidRPr="0038617F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417" w:type="dxa"/>
            <w:vAlign w:val="center"/>
          </w:tcPr>
          <w:p w14:paraId="0D4BD12B" w14:textId="77777777" w:rsidR="0038617F" w:rsidRPr="0038617F" w:rsidRDefault="0038617F" w:rsidP="0038617F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 w:rsidRPr="0038617F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072" w:type="dxa"/>
            <w:vAlign w:val="center"/>
          </w:tcPr>
          <w:p w14:paraId="30A426EE" w14:textId="77777777" w:rsidR="0038617F" w:rsidRPr="0038617F" w:rsidRDefault="0038617F" w:rsidP="0038617F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 w:rsidRPr="0038617F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  <w:t>5</w:t>
            </w:r>
          </w:p>
        </w:tc>
      </w:tr>
      <w:tr w:rsidR="005675F3" w:rsidRPr="0038617F" w14:paraId="09812915" w14:textId="77777777" w:rsidTr="0038617F">
        <w:trPr>
          <w:jc w:val="center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1351B" w14:textId="77777777" w:rsidR="005675F3" w:rsidRPr="005675F3" w:rsidRDefault="005675F3" w:rsidP="005675F3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bidi="ar-SA"/>
              </w:rPr>
            </w:pPr>
            <w:r w:rsidRPr="005675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bidi="ar-SA"/>
              </w:rPr>
              <w:t>Налоговые и неналоговые доходы бюджета, в т.ч.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3676" w14:textId="759F3B4B" w:rsidR="005675F3" w:rsidRPr="005675F3" w:rsidRDefault="005675F3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5675F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29 684 553,22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04B1" w14:textId="7968A898" w:rsidR="005675F3" w:rsidRPr="005675F3" w:rsidRDefault="00096DA8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25 042 844,64</w:t>
            </w:r>
          </w:p>
        </w:tc>
        <w:tc>
          <w:tcPr>
            <w:tcW w:w="1417" w:type="dxa"/>
            <w:vAlign w:val="center"/>
          </w:tcPr>
          <w:p w14:paraId="2795BA24" w14:textId="481F59DF" w:rsidR="005675F3" w:rsidRPr="005675F3" w:rsidRDefault="00096DA8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-4 641 708,58</w:t>
            </w:r>
          </w:p>
        </w:tc>
        <w:tc>
          <w:tcPr>
            <w:tcW w:w="1072" w:type="dxa"/>
            <w:vAlign w:val="center"/>
          </w:tcPr>
          <w:p w14:paraId="3612C7A1" w14:textId="7B7C538A" w:rsidR="005675F3" w:rsidRPr="005675F3" w:rsidRDefault="00096DA8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84,4</w:t>
            </w:r>
          </w:p>
        </w:tc>
      </w:tr>
      <w:tr w:rsidR="005675F3" w:rsidRPr="0038617F" w14:paraId="54DC1338" w14:textId="77777777" w:rsidTr="0038617F">
        <w:trPr>
          <w:jc w:val="center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1C9F2" w14:textId="77777777" w:rsidR="005675F3" w:rsidRPr="005675F3" w:rsidRDefault="005675F3" w:rsidP="005675F3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bidi="ar-SA"/>
              </w:rPr>
            </w:pPr>
            <w:r w:rsidRPr="005675F3"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sz w:val="22"/>
                <w:szCs w:val="22"/>
                <w:lang w:bidi="ar-SA"/>
              </w:rPr>
              <w:t>н</w:t>
            </w:r>
            <w:r w:rsidRPr="005675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bidi="ar-SA"/>
              </w:rPr>
              <w:t>алоговые доходы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0F0C" w14:textId="759AB70B" w:rsidR="005675F3" w:rsidRPr="005675F3" w:rsidRDefault="005675F3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5675F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4 641 601,33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19CC" w14:textId="62D0CF94" w:rsidR="005675F3" w:rsidRPr="005675F3" w:rsidRDefault="00096DA8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7 466 740,35</w:t>
            </w:r>
          </w:p>
        </w:tc>
        <w:tc>
          <w:tcPr>
            <w:tcW w:w="1417" w:type="dxa"/>
            <w:vAlign w:val="center"/>
          </w:tcPr>
          <w:p w14:paraId="57658A2A" w14:textId="7AD98758" w:rsidR="005675F3" w:rsidRPr="005675F3" w:rsidRDefault="00096DA8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2 825 139,02</w:t>
            </w:r>
          </w:p>
        </w:tc>
        <w:tc>
          <w:tcPr>
            <w:tcW w:w="1072" w:type="dxa"/>
            <w:vAlign w:val="center"/>
          </w:tcPr>
          <w:p w14:paraId="6D724C0A" w14:textId="13963609" w:rsidR="005675F3" w:rsidRPr="005675F3" w:rsidRDefault="00096DA8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160,9</w:t>
            </w:r>
          </w:p>
        </w:tc>
      </w:tr>
      <w:tr w:rsidR="005675F3" w:rsidRPr="003F415F" w14:paraId="7FCB4E74" w14:textId="77777777" w:rsidTr="0038617F">
        <w:trPr>
          <w:jc w:val="center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A214A" w14:textId="77777777" w:rsidR="005675F3" w:rsidRPr="003F415F" w:rsidRDefault="005675F3" w:rsidP="005675F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Налоги на прибыль, доходы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BD478" w14:textId="3488744F" w:rsidR="005675F3" w:rsidRPr="003F415F" w:rsidRDefault="005675F3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2 579 963,41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2EF75" w14:textId="44CC9857" w:rsidR="005675F3" w:rsidRPr="003F415F" w:rsidRDefault="00096DA8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3 461 543,98</w:t>
            </w:r>
          </w:p>
        </w:tc>
        <w:tc>
          <w:tcPr>
            <w:tcW w:w="1417" w:type="dxa"/>
            <w:vAlign w:val="center"/>
          </w:tcPr>
          <w:p w14:paraId="72B962F9" w14:textId="227E99C8" w:rsidR="005675F3" w:rsidRPr="003F415F" w:rsidRDefault="003F415F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881 580,57</w:t>
            </w:r>
          </w:p>
        </w:tc>
        <w:tc>
          <w:tcPr>
            <w:tcW w:w="1072" w:type="dxa"/>
            <w:vAlign w:val="center"/>
          </w:tcPr>
          <w:p w14:paraId="4D16D3E1" w14:textId="11B18087" w:rsidR="005675F3" w:rsidRPr="003F415F" w:rsidRDefault="003F415F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134,2</w:t>
            </w:r>
          </w:p>
        </w:tc>
      </w:tr>
      <w:tr w:rsidR="005675F3" w:rsidRPr="003F415F" w14:paraId="0A778A6A" w14:textId="77777777" w:rsidTr="0038617F">
        <w:trPr>
          <w:jc w:val="center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B1AD" w14:textId="77777777" w:rsidR="005675F3" w:rsidRPr="003F415F" w:rsidRDefault="005675F3" w:rsidP="005675F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Налоги на совокупный доход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054E" w14:textId="262BA1DE" w:rsidR="005675F3" w:rsidRPr="003F415F" w:rsidRDefault="005675F3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621 689,64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63170" w14:textId="5519A242" w:rsidR="005675F3" w:rsidRPr="003F415F" w:rsidRDefault="00096DA8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1 679 514,00</w:t>
            </w:r>
          </w:p>
        </w:tc>
        <w:tc>
          <w:tcPr>
            <w:tcW w:w="1417" w:type="dxa"/>
            <w:vAlign w:val="center"/>
          </w:tcPr>
          <w:p w14:paraId="6183870D" w14:textId="13AD7713" w:rsidR="005675F3" w:rsidRPr="003F415F" w:rsidRDefault="003F415F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1 057 824,36</w:t>
            </w:r>
          </w:p>
        </w:tc>
        <w:tc>
          <w:tcPr>
            <w:tcW w:w="1072" w:type="dxa"/>
            <w:vAlign w:val="center"/>
          </w:tcPr>
          <w:p w14:paraId="0DE0F72F" w14:textId="78C16983" w:rsidR="005675F3" w:rsidRPr="003F415F" w:rsidRDefault="003F415F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270,2</w:t>
            </w:r>
          </w:p>
        </w:tc>
      </w:tr>
      <w:tr w:rsidR="005675F3" w:rsidRPr="003F415F" w14:paraId="73BE59C4" w14:textId="77777777" w:rsidTr="0038617F">
        <w:trPr>
          <w:trHeight w:val="58"/>
          <w:jc w:val="center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5AACC" w14:textId="77777777" w:rsidR="005675F3" w:rsidRPr="003F415F" w:rsidRDefault="005675F3" w:rsidP="005675F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 w:bidi="ar-SA"/>
              </w:rPr>
              <w:t>Налоги на имущество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626FB" w14:textId="1CE0C536" w:rsidR="005675F3" w:rsidRPr="003F415F" w:rsidRDefault="005675F3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1 439 948,28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40FB" w14:textId="34B70A22" w:rsidR="005675F3" w:rsidRPr="003F415F" w:rsidRDefault="00096DA8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2 325 682,37</w:t>
            </w:r>
          </w:p>
        </w:tc>
        <w:tc>
          <w:tcPr>
            <w:tcW w:w="1417" w:type="dxa"/>
            <w:vAlign w:val="center"/>
          </w:tcPr>
          <w:p w14:paraId="41438FD6" w14:textId="37C3A6AC" w:rsidR="005675F3" w:rsidRPr="003F415F" w:rsidRDefault="003F415F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885 734,09</w:t>
            </w:r>
          </w:p>
        </w:tc>
        <w:tc>
          <w:tcPr>
            <w:tcW w:w="1072" w:type="dxa"/>
            <w:vAlign w:val="center"/>
          </w:tcPr>
          <w:p w14:paraId="57F1D67D" w14:textId="46D6A407" w:rsidR="005675F3" w:rsidRPr="003F415F" w:rsidRDefault="003F415F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161,5</w:t>
            </w:r>
          </w:p>
        </w:tc>
      </w:tr>
      <w:tr w:rsidR="005675F3" w:rsidRPr="003F415F" w14:paraId="37FB4E4E" w14:textId="77777777" w:rsidTr="0038617F">
        <w:trPr>
          <w:jc w:val="center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A4AB" w14:textId="77777777" w:rsidR="005675F3" w:rsidRPr="003F415F" w:rsidRDefault="005675F3" w:rsidP="005675F3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bidi="ar-SA"/>
              </w:rPr>
              <w:t>неналоговые доходы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826B1" w14:textId="21864C90" w:rsidR="005675F3" w:rsidRPr="003F415F" w:rsidRDefault="005675F3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25 042 951,89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0FD5E" w14:textId="57EF6CA5" w:rsidR="005675F3" w:rsidRPr="003F415F" w:rsidRDefault="00096DA8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17 576 104,29</w:t>
            </w:r>
          </w:p>
        </w:tc>
        <w:tc>
          <w:tcPr>
            <w:tcW w:w="1417" w:type="dxa"/>
            <w:vAlign w:val="center"/>
          </w:tcPr>
          <w:p w14:paraId="6924A0F0" w14:textId="5BB79C29" w:rsidR="005675F3" w:rsidRPr="003F415F" w:rsidRDefault="005201FC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-7 466 847,60</w:t>
            </w:r>
          </w:p>
        </w:tc>
        <w:tc>
          <w:tcPr>
            <w:tcW w:w="1072" w:type="dxa"/>
            <w:vAlign w:val="center"/>
          </w:tcPr>
          <w:p w14:paraId="3D3F1451" w14:textId="0F136F1B" w:rsidR="005675F3" w:rsidRPr="003F415F" w:rsidRDefault="005201FC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70,2</w:t>
            </w:r>
          </w:p>
        </w:tc>
      </w:tr>
      <w:tr w:rsidR="005675F3" w:rsidRPr="003F415F" w14:paraId="08D522A3" w14:textId="77777777" w:rsidTr="0038617F">
        <w:trPr>
          <w:jc w:val="center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7C8DF" w14:textId="77777777" w:rsidR="005675F3" w:rsidRPr="003F415F" w:rsidRDefault="005675F3" w:rsidP="005675F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 w:bidi="ar-SA"/>
              </w:rPr>
              <w:t xml:space="preserve">Доходы от сдачи в аренду имущества, составляющего казну сельского поселения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F83D" w14:textId="3E795739" w:rsidR="005675F3" w:rsidRPr="003F415F" w:rsidRDefault="005675F3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1 164 809,66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D2535" w14:textId="72B165E6" w:rsidR="005675F3" w:rsidRPr="003F415F" w:rsidRDefault="00096DA8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2 123 237,16</w:t>
            </w:r>
          </w:p>
        </w:tc>
        <w:tc>
          <w:tcPr>
            <w:tcW w:w="1417" w:type="dxa"/>
            <w:vAlign w:val="center"/>
          </w:tcPr>
          <w:p w14:paraId="1789556C" w14:textId="1BE2E540" w:rsidR="005675F3" w:rsidRPr="003F415F" w:rsidRDefault="003F415F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964 987,16</w:t>
            </w:r>
          </w:p>
        </w:tc>
        <w:tc>
          <w:tcPr>
            <w:tcW w:w="1072" w:type="dxa"/>
            <w:vAlign w:val="center"/>
          </w:tcPr>
          <w:p w14:paraId="0A9ECAC2" w14:textId="7DA4DAC1" w:rsidR="005675F3" w:rsidRPr="003F415F" w:rsidRDefault="003F415F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183,3</w:t>
            </w:r>
          </w:p>
        </w:tc>
      </w:tr>
      <w:tr w:rsidR="005675F3" w:rsidRPr="003F415F" w14:paraId="4EBB4441" w14:textId="77777777" w:rsidTr="0038617F">
        <w:trPr>
          <w:jc w:val="center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E767E" w14:textId="77777777" w:rsidR="005675F3" w:rsidRPr="003F415F" w:rsidRDefault="005675F3" w:rsidP="005675F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 w:bidi="ar-SA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сельского поселения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B138" w14:textId="27095485" w:rsidR="005675F3" w:rsidRPr="003F415F" w:rsidRDefault="005675F3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5 826 742,82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651E" w14:textId="201107A6" w:rsidR="005675F3" w:rsidRPr="003F415F" w:rsidRDefault="00096DA8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4 921 830,56</w:t>
            </w:r>
          </w:p>
        </w:tc>
        <w:tc>
          <w:tcPr>
            <w:tcW w:w="1417" w:type="dxa"/>
            <w:vAlign w:val="center"/>
          </w:tcPr>
          <w:p w14:paraId="1B571D72" w14:textId="2446532E" w:rsidR="005675F3" w:rsidRPr="003F415F" w:rsidRDefault="003F415F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- 904 812,26</w:t>
            </w:r>
          </w:p>
        </w:tc>
        <w:tc>
          <w:tcPr>
            <w:tcW w:w="1072" w:type="dxa"/>
            <w:vAlign w:val="center"/>
          </w:tcPr>
          <w:p w14:paraId="78116777" w14:textId="7253E390" w:rsidR="005675F3" w:rsidRPr="003F415F" w:rsidRDefault="003F415F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84,5</w:t>
            </w:r>
          </w:p>
        </w:tc>
      </w:tr>
      <w:tr w:rsidR="005675F3" w:rsidRPr="003F415F" w14:paraId="234A3EEE" w14:textId="77777777" w:rsidTr="0038617F">
        <w:trPr>
          <w:jc w:val="center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64D8E" w14:textId="77777777" w:rsidR="005675F3" w:rsidRPr="003F415F" w:rsidRDefault="005675F3" w:rsidP="005675F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 w:bidi="ar-SA"/>
              </w:rPr>
              <w:t xml:space="preserve">Плата, поступившая в рамках договоров за предоставление права на размещение и эксплуатацию нестационарного торгового объекта (далее по тексту НТО)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EF32" w14:textId="0758FF59" w:rsidR="005675F3" w:rsidRPr="003F415F" w:rsidRDefault="005675F3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2 199 415,92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A03E3" w14:textId="23216B0F" w:rsidR="005675F3" w:rsidRPr="003F415F" w:rsidRDefault="00096DA8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1 812 678,44</w:t>
            </w:r>
          </w:p>
        </w:tc>
        <w:tc>
          <w:tcPr>
            <w:tcW w:w="1417" w:type="dxa"/>
            <w:vAlign w:val="center"/>
          </w:tcPr>
          <w:p w14:paraId="4424260B" w14:textId="14C042DB" w:rsidR="005675F3" w:rsidRPr="003F415F" w:rsidRDefault="003F415F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-386 737,48</w:t>
            </w:r>
          </w:p>
        </w:tc>
        <w:tc>
          <w:tcPr>
            <w:tcW w:w="1072" w:type="dxa"/>
            <w:vAlign w:val="center"/>
          </w:tcPr>
          <w:p w14:paraId="39D45EEB" w14:textId="1C5D044C" w:rsidR="005675F3" w:rsidRPr="003F415F" w:rsidRDefault="003F415F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82,4</w:t>
            </w:r>
          </w:p>
        </w:tc>
      </w:tr>
      <w:tr w:rsidR="005675F3" w:rsidRPr="003F415F" w14:paraId="159C0652" w14:textId="77777777" w:rsidTr="0038617F">
        <w:trPr>
          <w:jc w:val="center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5CF6F7" w14:textId="77777777" w:rsidR="005675F3" w:rsidRPr="003F415F" w:rsidRDefault="005675F3" w:rsidP="005675F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B5F02" w14:textId="0A739A60" w:rsidR="005675F3" w:rsidRPr="003F415F" w:rsidRDefault="005675F3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11 316,29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8C48A" w14:textId="4D385F8F" w:rsidR="005675F3" w:rsidRPr="003F415F" w:rsidRDefault="00096DA8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295 370,94</w:t>
            </w:r>
          </w:p>
        </w:tc>
        <w:tc>
          <w:tcPr>
            <w:tcW w:w="1417" w:type="dxa"/>
            <w:vAlign w:val="center"/>
          </w:tcPr>
          <w:p w14:paraId="0898C2DE" w14:textId="32C51617" w:rsidR="005675F3" w:rsidRPr="003F415F" w:rsidRDefault="003F415F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284 054,65</w:t>
            </w:r>
          </w:p>
        </w:tc>
        <w:tc>
          <w:tcPr>
            <w:tcW w:w="1072" w:type="dxa"/>
            <w:vAlign w:val="center"/>
          </w:tcPr>
          <w:p w14:paraId="6778853B" w14:textId="1B8EDAE0" w:rsidR="005675F3" w:rsidRPr="003F415F" w:rsidRDefault="005201FC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2610,1</w:t>
            </w:r>
          </w:p>
        </w:tc>
      </w:tr>
      <w:tr w:rsidR="005675F3" w:rsidRPr="003F415F" w14:paraId="76A9895D" w14:textId="77777777" w:rsidTr="0038617F">
        <w:trPr>
          <w:jc w:val="center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AB421F" w14:textId="77777777" w:rsidR="005675F3" w:rsidRPr="003F415F" w:rsidRDefault="005675F3" w:rsidP="005675F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Прочие доходы от компенсации затрат бюджетов сельских поселений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59EE" w14:textId="6D7633B2" w:rsidR="005675F3" w:rsidRPr="003F415F" w:rsidRDefault="005675F3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149 829,20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E1EA" w14:textId="2C666660" w:rsidR="005675F3" w:rsidRPr="003F415F" w:rsidRDefault="00096DA8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1417" w:type="dxa"/>
            <w:vAlign w:val="center"/>
          </w:tcPr>
          <w:p w14:paraId="6B49C1C5" w14:textId="1FD1EF17" w:rsidR="005675F3" w:rsidRPr="003F415F" w:rsidRDefault="003F415F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х</w:t>
            </w:r>
          </w:p>
        </w:tc>
        <w:tc>
          <w:tcPr>
            <w:tcW w:w="1072" w:type="dxa"/>
            <w:vAlign w:val="center"/>
          </w:tcPr>
          <w:p w14:paraId="079B94D6" w14:textId="250EE3C1" w:rsidR="005675F3" w:rsidRPr="003F415F" w:rsidRDefault="003F415F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х</w:t>
            </w:r>
          </w:p>
        </w:tc>
      </w:tr>
      <w:tr w:rsidR="00096DA8" w:rsidRPr="003F415F" w14:paraId="77DEEDDB" w14:textId="77777777" w:rsidTr="0038617F">
        <w:trPr>
          <w:jc w:val="center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0E319" w14:textId="553CA455" w:rsidR="00096DA8" w:rsidRPr="003F415F" w:rsidRDefault="00096DA8" w:rsidP="005675F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Штрафы, санкции, возмещение ущерба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51FA9" w14:textId="12793656" w:rsidR="00096DA8" w:rsidRPr="003F415F" w:rsidRDefault="00096DA8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C4740" w14:textId="1CFB6708" w:rsidR="00096DA8" w:rsidRPr="003F415F" w:rsidRDefault="00096DA8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13 266,14</w:t>
            </w:r>
          </w:p>
        </w:tc>
        <w:tc>
          <w:tcPr>
            <w:tcW w:w="1417" w:type="dxa"/>
            <w:vAlign w:val="center"/>
          </w:tcPr>
          <w:p w14:paraId="23762636" w14:textId="63B00DB9" w:rsidR="00096DA8" w:rsidRPr="003F415F" w:rsidRDefault="00096DA8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13 266,14</w:t>
            </w:r>
          </w:p>
        </w:tc>
        <w:tc>
          <w:tcPr>
            <w:tcW w:w="1072" w:type="dxa"/>
            <w:vAlign w:val="center"/>
          </w:tcPr>
          <w:p w14:paraId="06A4B5CB" w14:textId="14BE77E0" w:rsidR="00096DA8" w:rsidRPr="003F415F" w:rsidRDefault="00096DA8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х</w:t>
            </w:r>
          </w:p>
        </w:tc>
      </w:tr>
      <w:tr w:rsidR="005675F3" w:rsidRPr="003F415F" w14:paraId="63D83B3C" w14:textId="77777777" w:rsidTr="0038617F">
        <w:trPr>
          <w:jc w:val="center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07BAC1" w14:textId="77777777" w:rsidR="005675F3" w:rsidRPr="003F415F" w:rsidRDefault="005675F3" w:rsidP="005675F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 от продажи материальных и нематериальных активов (перераспределение земельных участков)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475A1" w14:textId="1A1F70D1" w:rsidR="005675F3" w:rsidRPr="003F415F" w:rsidRDefault="005675F3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15 690 838,00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14A19" w14:textId="424B1BBE" w:rsidR="005675F3" w:rsidRPr="003F415F" w:rsidRDefault="00096DA8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F41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8 409 721,05</w:t>
            </w:r>
          </w:p>
        </w:tc>
        <w:tc>
          <w:tcPr>
            <w:tcW w:w="1417" w:type="dxa"/>
            <w:vAlign w:val="center"/>
          </w:tcPr>
          <w:p w14:paraId="47348C28" w14:textId="5263343E" w:rsidR="005675F3" w:rsidRPr="003F415F" w:rsidRDefault="005201FC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-7 281 116,95</w:t>
            </w:r>
          </w:p>
        </w:tc>
        <w:tc>
          <w:tcPr>
            <w:tcW w:w="1072" w:type="dxa"/>
            <w:vAlign w:val="center"/>
          </w:tcPr>
          <w:p w14:paraId="45F1AF20" w14:textId="4AFC48E2" w:rsidR="005675F3" w:rsidRPr="003F415F" w:rsidRDefault="005201FC" w:rsidP="005675F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53,6</w:t>
            </w:r>
          </w:p>
        </w:tc>
      </w:tr>
    </w:tbl>
    <w:p w14:paraId="751F350F" w14:textId="0081B78E" w:rsidR="00E475BE" w:rsidRPr="00E475BE" w:rsidRDefault="00E475BE" w:rsidP="00E475B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4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Как видно из Таблицы №3, в отчетном периоде по отношению к исполнению 202</w:t>
      </w:r>
      <w:r w:rsidR="00520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3F4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наблюдается тенденция к </w:t>
      </w:r>
      <w:r w:rsidR="00520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росту</w:t>
      </w:r>
      <w:r w:rsidRPr="003F4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налоговых доходов местного бюджета на </w:t>
      </w:r>
      <w:r w:rsidR="00520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60,9</w:t>
      </w:r>
      <w:r w:rsidRPr="003F4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%,</w:t>
      </w:r>
      <w:r w:rsidRPr="00E475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20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снижение </w:t>
      </w:r>
      <w:r w:rsidRPr="00E475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неналоговых доходов составил </w:t>
      </w:r>
      <w:r w:rsidR="00520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29,8</w:t>
      </w:r>
      <w:r w:rsidRPr="00E475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% к показателю 2023 года.    </w:t>
      </w:r>
    </w:p>
    <w:p w14:paraId="49437719" w14:textId="5B5F9267" w:rsidR="00E475BE" w:rsidRPr="00E475BE" w:rsidRDefault="00E475BE" w:rsidP="00E475B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75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том числе, основной причиной увеличения налоговых доходов в 202</w:t>
      </w:r>
      <w:r w:rsidR="00520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E475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году послужило поступление в бюджет муниципального образования единого сельхозналога в объеме больше аналогичного показателя 202</w:t>
      </w:r>
      <w:r w:rsidR="00520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E475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почти в </w:t>
      </w:r>
      <w:r w:rsidR="00520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2,7</w:t>
      </w:r>
      <w:r w:rsidRPr="00E475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раз. Основной причиной </w:t>
      </w:r>
      <w:r w:rsidR="00520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снижения</w:t>
      </w:r>
      <w:r w:rsidRPr="00E475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неналоговых доходов отчетного периода к показателю 202</w:t>
      </w:r>
      <w:r w:rsidR="00520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E475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послужило </w:t>
      </w:r>
      <w:r w:rsidR="00520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уменьшение</w:t>
      </w:r>
      <w:r w:rsidRPr="00E475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поступления сумм доходов от продажи материальных и нематериальных активов (продажа земельных участков) в </w:t>
      </w:r>
      <w:r w:rsidR="00520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E475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</w:t>
      </w:r>
      <w:r w:rsidR="00520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E475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14:paraId="3C3CD8DE" w14:textId="002EEFB3" w:rsidR="00E475BE" w:rsidRPr="00E475BE" w:rsidRDefault="00E475BE" w:rsidP="00E475B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75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Проведенным анализом исполнения налоговых и неналоговых доходов местного бюджета, установлено </w:t>
      </w:r>
      <w:r w:rsidR="00520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снижение</w:t>
      </w:r>
      <w:r w:rsidRPr="00E475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показателя исполнения в 202</w:t>
      </w:r>
      <w:r w:rsidR="00520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E475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году по отношению к аналогичному показателю 202</w:t>
      </w:r>
      <w:r w:rsidR="00520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E475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года, а именно на </w:t>
      </w:r>
      <w:r w:rsidR="005201FC" w:rsidRPr="00520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4 641 708,58</w:t>
      </w:r>
      <w:r w:rsidRPr="00E475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руб. или на </w:t>
      </w:r>
      <w:r w:rsidR="00520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15,6</w:t>
      </w:r>
      <w:r w:rsidRPr="00E475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%.</w:t>
      </w:r>
    </w:p>
    <w:p w14:paraId="05588DE0" w14:textId="77777777" w:rsidR="00A96A74" w:rsidRPr="00A96A74" w:rsidRDefault="001F40D4" w:rsidP="00A96A74">
      <w:pPr>
        <w:widowControl/>
        <w:tabs>
          <w:tab w:val="left" w:pos="1122"/>
          <w:tab w:val="left" w:pos="1187"/>
        </w:tabs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x-none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x-none" w:bidi="ar-SA"/>
        </w:rPr>
        <w:t>2</w:t>
      </w:r>
      <w:r w:rsidR="00A96A74" w:rsidRPr="00A96A74">
        <w:rPr>
          <w:rFonts w:ascii="Times New Roman" w:eastAsia="Calibri" w:hAnsi="Times New Roman" w:cs="Times New Roman"/>
          <w:b/>
          <w:color w:val="auto"/>
          <w:sz w:val="28"/>
          <w:szCs w:val="28"/>
          <w:lang w:val="x-none" w:eastAsia="x-none" w:bidi="ar-SA"/>
        </w:rPr>
        <w:t>.2. Безвозмездные поступления</w:t>
      </w:r>
    </w:p>
    <w:p w14:paraId="314779F5" w14:textId="7BACD30F" w:rsidR="0048154A" w:rsidRPr="0048154A" w:rsidRDefault="0048154A" w:rsidP="0048154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815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Доля утвержденных безвозмездных поступлений в общей структуре доходов бюджета Красномакского сельского поселения в 202</w:t>
      </w:r>
      <w:r w:rsidR="00520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4815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году составляет 5,</w:t>
      </w:r>
      <w:r w:rsidR="00BF33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Pr="004815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% от общего</w:t>
      </w:r>
      <w:r w:rsidRPr="0048154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815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объема доходов бюджета Красномакского сельского поселения или 1</w:t>
      </w:r>
      <w:r w:rsidR="00BF33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542 428,00</w:t>
      </w:r>
      <w:r w:rsidRPr="004815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  в т.ч.:</w:t>
      </w:r>
    </w:p>
    <w:p w14:paraId="1E1E6C98" w14:textId="50F8C00F" w:rsidR="0048154A" w:rsidRPr="0048154A" w:rsidRDefault="0048154A" w:rsidP="0048154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815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дотации на выравнивание бюджетной обеспеченности – 1</w:t>
      </w:r>
      <w:r w:rsidR="00BF33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157 874</w:t>
      </w:r>
      <w:r w:rsidRPr="004815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,00 руб., исполнено</w:t>
      </w:r>
      <w:r w:rsidR="00A956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815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A956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815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100,0%;</w:t>
      </w:r>
    </w:p>
    <w:p w14:paraId="1038CCBA" w14:textId="6F14EBF9" w:rsidR="0048154A" w:rsidRPr="0048154A" w:rsidRDefault="0048154A" w:rsidP="0048154A">
      <w:pPr>
        <w:widowControl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815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субвенции бюджетам сельских поселений на выполнение передаваемых полномочий субъектов Российской Федерации (в сфере административной ответственности) – 2 </w:t>
      </w:r>
      <w:r w:rsidR="00BF33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166</w:t>
      </w:r>
      <w:r w:rsidRPr="004815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,00 руб., исполнено 100,0%;</w:t>
      </w:r>
    </w:p>
    <w:p w14:paraId="6E12B650" w14:textId="54BC64E0" w:rsidR="0048154A" w:rsidRPr="0048154A" w:rsidRDefault="0048154A" w:rsidP="0048154A">
      <w:pPr>
        <w:widowControl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815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субвенции бюджета сельских поселений на осуществление первичного воинского учета на территориях, где отсутствуют военные комиссариаты – </w:t>
      </w:r>
      <w:r w:rsidR="00BF33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347 234</w:t>
      </w:r>
      <w:r w:rsidRPr="004815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,00 руб., исполнено 100,0%;</w:t>
      </w:r>
    </w:p>
    <w:p w14:paraId="5EE9047C" w14:textId="15F8956E" w:rsidR="0048154A" w:rsidRPr="0048154A" w:rsidRDefault="0048154A" w:rsidP="0048154A">
      <w:pPr>
        <w:widowControl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815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прочие межбюджетные трансферты, передаваемые бюджетам сельских поселений на поощрение муниципальных команд –</w:t>
      </w:r>
      <w:r w:rsidR="00BF33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35 154</w:t>
      </w:r>
      <w:r w:rsidRPr="004815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,00 руб., исполнено 100,0%. </w:t>
      </w:r>
    </w:p>
    <w:p w14:paraId="2C5DF8C4" w14:textId="77777777" w:rsidR="0048154A" w:rsidRDefault="0048154A" w:rsidP="00A96A74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</w:p>
    <w:p w14:paraId="2C1D4A60" w14:textId="77777777" w:rsidR="00A96A74" w:rsidRPr="00A96A74" w:rsidRDefault="00A96A74" w:rsidP="00A96A74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3</w:t>
      </w:r>
      <w:r w:rsidRPr="00A96A74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. Анализ исполнения расходов бюджета.</w:t>
      </w:r>
    </w:p>
    <w:p w14:paraId="7ABB102D" w14:textId="39DA1621" w:rsidR="00DC0A35" w:rsidRDefault="00930A37" w:rsidP="00DC0A35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0A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Исполнение бюджета Красномакского сельского поселения по расходам за 202</w:t>
      </w:r>
      <w:r w:rsidR="00BF33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930A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осуществлялось в соответствии с уточненным бюджетом и сводной бюджетной росписью. </w:t>
      </w:r>
    </w:p>
    <w:p w14:paraId="75687D3D" w14:textId="577F2247" w:rsidR="00DC0A35" w:rsidRDefault="00DC0A35" w:rsidP="00DC0A3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>Общий объем расходов на 202</w:t>
      </w:r>
      <w:r w:rsidR="00BF33EE">
        <w:rPr>
          <w:rFonts w:ascii="Times New Roman" w:eastAsia="Times New Roman" w:hAnsi="Times New Roman" w:cs="Times New Roman"/>
          <w:sz w:val="28"/>
          <w:szCs w:val="28"/>
          <w:lang w:bidi="ar-SA"/>
        </w:rPr>
        <w:t>4</w:t>
      </w:r>
      <w:r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год запланирован в сумме </w:t>
      </w:r>
      <w:r w:rsidR="00BF33EE">
        <w:rPr>
          <w:rFonts w:ascii="Times New Roman" w:eastAsia="Times New Roman" w:hAnsi="Times New Roman" w:cs="Times New Roman"/>
          <w:sz w:val="28"/>
          <w:szCs w:val="28"/>
          <w:lang w:bidi="ar-SA"/>
        </w:rPr>
        <w:t>40 474 725,36</w:t>
      </w:r>
      <w:r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рублей</w:t>
      </w:r>
      <w:r w:rsidR="00F0725F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Исполнение расходной части бюджета на 1 января 202</w:t>
      </w:r>
      <w:r w:rsidR="00BF33EE">
        <w:rPr>
          <w:rFonts w:ascii="Times New Roman" w:eastAsia="Times New Roman" w:hAnsi="Times New Roman" w:cs="Times New Roman"/>
          <w:sz w:val="28"/>
          <w:szCs w:val="28"/>
          <w:lang w:bidi="ar-SA"/>
        </w:rPr>
        <w:t>5</w:t>
      </w:r>
      <w:r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года составляет </w:t>
      </w:r>
      <w:r w:rsidR="00BF33EE">
        <w:rPr>
          <w:rFonts w:ascii="Times New Roman" w:eastAsia="Times New Roman" w:hAnsi="Times New Roman" w:cs="Times New Roman"/>
          <w:sz w:val="28"/>
          <w:szCs w:val="28"/>
          <w:lang w:bidi="ar-SA"/>
        </w:rPr>
        <w:t>34 625 882,87</w:t>
      </w:r>
      <w:r w:rsidR="00F0725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рублей или </w:t>
      </w:r>
      <w:r w:rsidR="00BF33EE">
        <w:rPr>
          <w:rFonts w:ascii="Times New Roman" w:eastAsia="Times New Roman" w:hAnsi="Times New Roman" w:cs="Times New Roman"/>
          <w:sz w:val="28"/>
          <w:szCs w:val="28"/>
          <w:lang w:bidi="ar-SA"/>
        </w:rPr>
        <w:t>85,5</w:t>
      </w:r>
      <w:r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% </w:t>
      </w:r>
    </w:p>
    <w:p w14:paraId="449986C5" w14:textId="5B07C074" w:rsidR="00F0725F" w:rsidRPr="00F0725F" w:rsidRDefault="00F0725F" w:rsidP="00F0725F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F0725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Структура расходов бюджета Красномакского </w:t>
      </w:r>
      <w:r w:rsidRPr="00F072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 поселения</w:t>
      </w:r>
      <w:r w:rsidRPr="00F0725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за 202</w:t>
      </w:r>
      <w:r w:rsidR="00BF33E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4</w:t>
      </w:r>
      <w:r w:rsidRPr="00F0725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год в общем объеме исполнения расходной части бюджета выглядит следующим образом:</w:t>
      </w:r>
    </w:p>
    <w:p w14:paraId="50D405E9" w14:textId="4FD7CBB8" w:rsidR="00F0725F" w:rsidRPr="00F0725F" w:rsidRDefault="00F0725F" w:rsidP="00F0725F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F0725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- расходы на общегосударственные вопросы – </w:t>
      </w:r>
      <w:r w:rsidR="005804C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18,0</w:t>
      </w:r>
      <w:r w:rsidRPr="00F0725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%,</w:t>
      </w:r>
    </w:p>
    <w:p w14:paraId="70F3AD62" w14:textId="3C114879" w:rsidR="00F0725F" w:rsidRDefault="00F0725F" w:rsidP="00F0725F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F0725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- расходы на национальную оборону – </w:t>
      </w:r>
      <w:r w:rsidR="005804C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1,0</w:t>
      </w:r>
      <w:r w:rsidRPr="00F0725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%,</w:t>
      </w:r>
    </w:p>
    <w:p w14:paraId="77010B98" w14:textId="0ACACBF7" w:rsidR="005804CE" w:rsidRPr="00F0725F" w:rsidRDefault="005804CE" w:rsidP="005804CE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F0725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-расходы на н</w:t>
      </w:r>
      <w:r w:rsidRPr="00F0725F">
        <w:rPr>
          <w:rFonts w:ascii="Times New Roman" w:eastAsia="Times New Roman" w:hAnsi="Times New Roman" w:cs="Times New Roman"/>
          <w:sz w:val="28"/>
          <w:szCs w:val="28"/>
          <w:lang w:bidi="ar-SA"/>
        </w:rPr>
        <w:t>ациональную безопасность и правоохранительную деятельность –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0,7</w:t>
      </w:r>
      <w:r w:rsidRPr="00F0725F">
        <w:rPr>
          <w:rFonts w:ascii="Times New Roman" w:eastAsia="Times New Roman" w:hAnsi="Times New Roman" w:cs="Times New Roman"/>
          <w:sz w:val="28"/>
          <w:szCs w:val="28"/>
          <w:lang w:bidi="ar-SA"/>
        </w:rPr>
        <w:t>%,</w:t>
      </w:r>
    </w:p>
    <w:p w14:paraId="4F4F7E77" w14:textId="58630945" w:rsidR="00F0725F" w:rsidRPr="00F0725F" w:rsidRDefault="00F0725F" w:rsidP="00F0725F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F0725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 xml:space="preserve">- расходы на национальную экономику- </w:t>
      </w:r>
      <w:r w:rsidR="005804C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0,9</w:t>
      </w:r>
      <w:r w:rsidRPr="00F0725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%, </w:t>
      </w:r>
    </w:p>
    <w:p w14:paraId="7906D792" w14:textId="2950817C" w:rsidR="00F0725F" w:rsidRPr="00F0725F" w:rsidRDefault="00F0725F" w:rsidP="00F0725F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F0725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- расходы на</w:t>
      </w:r>
      <w:r w:rsidRPr="00F0725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Pr="00F0725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жилищно-коммунальное хозяйство – </w:t>
      </w:r>
      <w:r w:rsidR="005804C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76,6</w:t>
      </w:r>
      <w:r w:rsidRPr="00F0725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%,</w:t>
      </w:r>
    </w:p>
    <w:p w14:paraId="16890589" w14:textId="43D556F7" w:rsidR="00F0725F" w:rsidRPr="00F0725F" w:rsidRDefault="00F0725F" w:rsidP="00F0725F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F0725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- расходы на </w:t>
      </w:r>
      <w:r w:rsidRPr="00F0725F">
        <w:rPr>
          <w:rFonts w:ascii="Times New Roman" w:eastAsia="Times New Roman" w:hAnsi="Times New Roman" w:cs="Times New Roman"/>
          <w:sz w:val="28"/>
          <w:szCs w:val="28"/>
          <w:lang w:bidi="ar-SA"/>
        </w:rPr>
        <w:t>культуру, кинематографию</w:t>
      </w:r>
      <w:r w:rsidRPr="00F0725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–</w:t>
      </w:r>
      <w:r w:rsidR="005804C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2,9</w:t>
      </w:r>
      <w:r w:rsidRPr="00F0725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%.</w:t>
      </w:r>
    </w:p>
    <w:p w14:paraId="21A6183C" w14:textId="4D719FB7" w:rsidR="00F0725F" w:rsidRPr="00F0725F" w:rsidRDefault="00F0725F" w:rsidP="00F0725F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x-none" w:bidi="ar-SA"/>
        </w:rPr>
      </w:pPr>
      <w:r w:rsidRPr="00F0725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Таким образом, наибольший удельный вес в структуре расходов поселения за 202</w:t>
      </w:r>
      <w:r w:rsidR="005804C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4</w:t>
      </w:r>
      <w:r w:rsidRPr="00F0725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год занимают расходы бюджета на жилищно-коммунальное хозяйство. Второй по значительности статьей расходов бюджета Красномакского сельского поселения являются расходы на общегосударственные вопросы. </w:t>
      </w:r>
    </w:p>
    <w:p w14:paraId="7BFC89DD" w14:textId="2B712C19" w:rsidR="00F0725F" w:rsidRPr="00F0725F" w:rsidRDefault="00F0725F" w:rsidP="00F0725F">
      <w:pPr>
        <w:autoSpaceDE w:val="0"/>
        <w:autoSpaceDN w:val="0"/>
        <w:adjustRightInd w:val="0"/>
        <w:ind w:right="-92" w:firstLine="709"/>
        <w:jc w:val="both"/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</w:pPr>
      <w:r w:rsidRPr="00F0725F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>Фактические расходы на содержание органа местного самоуправления Красномакского сельского поселения за 202</w:t>
      </w:r>
      <w:r w:rsidR="005804CE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>4</w:t>
      </w:r>
      <w:r w:rsidRPr="00F0725F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 год, отраженные в отчете, превысили</w:t>
      </w:r>
      <w:r w:rsidR="006F2BA0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 </w:t>
      </w:r>
      <w:r w:rsidRPr="00F0725F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 норм</w:t>
      </w:r>
      <w:r w:rsidR="006F2BA0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>а</w:t>
      </w:r>
      <w:r w:rsidRPr="00F0725F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>тив</w:t>
      </w:r>
      <w:r w:rsidR="007A1CAE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>,</w:t>
      </w:r>
      <w:r w:rsidR="006F2BA0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 </w:t>
      </w:r>
      <w:r w:rsidR="007A1CAE" w:rsidRPr="007A1CAE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установленный Постановлением №86 в сумме 5 202 548,00 руб., </w:t>
      </w:r>
      <w:r w:rsidR="006F2BA0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на сумму 191 394,00 руб. </w:t>
      </w:r>
      <w:r w:rsidR="007A1CAE" w:rsidRPr="007A1CAE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на </w:t>
      </w:r>
      <w:r w:rsidR="007A1CAE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выплату </w:t>
      </w:r>
      <w:r w:rsidR="007A1CAE" w:rsidRPr="007A1CAE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>материально</w:t>
      </w:r>
      <w:r w:rsidR="007A1CAE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>го</w:t>
      </w:r>
      <w:r w:rsidR="007A1CAE" w:rsidRPr="007A1CAE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 стимулировани</w:t>
      </w:r>
      <w:r w:rsidR="007A1CAE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>я</w:t>
      </w:r>
      <w:r w:rsidR="007A1CAE" w:rsidRPr="007A1CAE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>,  в связи с увеличением объема работы в результате возникновения чрезвычайной ситуации на территории муниципального образования Бахчисарайский район Республики Крым</w:t>
      </w:r>
      <w:r w:rsidR="007A1CAE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 и</w:t>
      </w:r>
      <w:r w:rsidR="006F2BA0" w:rsidRPr="006F2BA0"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 xml:space="preserve"> выплат</w:t>
      </w:r>
      <w:r w:rsidR="007A1CAE"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>у</w:t>
      </w:r>
      <w:r w:rsidR="006F2BA0" w:rsidRPr="006F2BA0"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 xml:space="preserve"> поощрения муниципальной управленческой команде Красномакского сельского поселения Бахчисарайского района Республики Крым в 2024 году</w:t>
      </w:r>
      <w:r w:rsidR="006F2BA0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>,</w:t>
      </w:r>
      <w:r w:rsidRPr="00F0725F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 и составили </w:t>
      </w:r>
      <w:r w:rsidR="006F2BA0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5 386 899,51 </w:t>
      </w:r>
      <w:r w:rsidRPr="00F0725F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руб. при плане </w:t>
      </w:r>
      <w:r w:rsidR="006F2BA0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>5 393 942,00</w:t>
      </w:r>
      <w:r w:rsidR="006F2BA0" w:rsidRPr="00F0725F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 </w:t>
      </w:r>
      <w:r w:rsidRPr="00F0725F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руб. </w:t>
      </w:r>
    </w:p>
    <w:p w14:paraId="2241DBD9" w14:textId="77777777" w:rsidR="00F0725F" w:rsidRDefault="00F0725F" w:rsidP="00DC0A3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539BD159" w14:textId="6A3EAC29" w:rsidR="007B5E65" w:rsidRDefault="00DC0A35" w:rsidP="0076532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C0A3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1. По разделу 01 "Общегосударственные вопросы"</w:t>
      </w:r>
      <w:r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общий объем расходов составил </w:t>
      </w:r>
      <w:r w:rsidR="007A1CA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6 226 174,42 </w:t>
      </w:r>
      <w:r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>руб</w:t>
      </w:r>
      <w:r w:rsidR="007A1CAE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или 99,</w:t>
      </w:r>
      <w:r w:rsidR="007A1CAE">
        <w:rPr>
          <w:rFonts w:ascii="Times New Roman" w:eastAsia="Times New Roman" w:hAnsi="Times New Roman" w:cs="Times New Roman"/>
          <w:sz w:val="28"/>
          <w:szCs w:val="28"/>
          <w:lang w:bidi="ar-SA"/>
        </w:rPr>
        <w:t>9</w:t>
      </w:r>
      <w:r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>% от запланированных бюджетных назначений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из них:</w:t>
      </w:r>
    </w:p>
    <w:p w14:paraId="4803FD4F" w14:textId="301F4A52" w:rsidR="00D30B4C" w:rsidRDefault="00DC0A35" w:rsidP="00D30B4C">
      <w:pPr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B5E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на заработную плату и отчисления – </w:t>
      </w:r>
      <w:r w:rsidR="007A1CAE">
        <w:rPr>
          <w:rFonts w:ascii="Times New Roman" w:eastAsia="Times New Roman" w:hAnsi="Times New Roman" w:cs="Times New Roman"/>
          <w:sz w:val="28"/>
          <w:szCs w:val="28"/>
          <w:lang w:bidi="ar-SA"/>
        </w:rPr>
        <w:t>4</w:t>
      </w:r>
      <w:r w:rsid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> 224 244</w:t>
      </w:r>
      <w:r w:rsidR="007A1CAE">
        <w:rPr>
          <w:rFonts w:ascii="Times New Roman" w:eastAsia="Times New Roman" w:hAnsi="Times New Roman" w:cs="Times New Roman"/>
          <w:sz w:val="28"/>
          <w:szCs w:val="28"/>
          <w:lang w:bidi="ar-SA"/>
        </w:rPr>
        <w:t>,78</w:t>
      </w:r>
      <w:r w:rsidRPr="007B5E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руб</w:t>
      </w:r>
      <w:r w:rsidR="007A1CAE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Pr="007B5E65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14:paraId="4774FA1B" w14:textId="77777777" w:rsidR="00D30B4C" w:rsidRDefault="00D30B4C" w:rsidP="00D30B4C">
      <w:pPr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784C1AF7" w14:textId="5C1996C4" w:rsidR="00D30B4C" w:rsidRPr="00D30B4C" w:rsidRDefault="00D30B4C" w:rsidP="00D30B4C">
      <w:pPr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услуги связи – 14 000,00 руб.; </w:t>
      </w:r>
    </w:p>
    <w:p w14:paraId="1AB37F30" w14:textId="0F020DB6" w:rsidR="00D30B4C" w:rsidRPr="00D30B4C" w:rsidRDefault="00D30B4C" w:rsidP="00D30B4C">
      <w:pPr>
        <w:widowControl/>
        <w:spacing w:before="190" w:after="19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оплата коммунальных услуг (вода, вывоз мусора) – 26 427,83 руб.;  </w:t>
      </w:r>
    </w:p>
    <w:p w14:paraId="732323A2" w14:textId="053D8DB3" w:rsidR="00D30B4C" w:rsidRPr="00D30B4C" w:rsidRDefault="00D30B4C" w:rsidP="00D30B4C">
      <w:pPr>
        <w:widowControl/>
        <w:spacing w:before="190" w:after="19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>- обслуживание сайта – 14 500,00 руб.;</w:t>
      </w:r>
    </w:p>
    <w:p w14:paraId="261AFDD5" w14:textId="108AB5BB" w:rsidR="00D30B4C" w:rsidRPr="00D30B4C" w:rsidRDefault="00D30B4C" w:rsidP="00D30B4C">
      <w:pPr>
        <w:widowControl/>
        <w:spacing w:before="190" w:after="19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юридическое сопровождение – 71 000,00 руб.; </w:t>
      </w:r>
    </w:p>
    <w:p w14:paraId="74889125" w14:textId="375BC4ED" w:rsidR="00D30B4C" w:rsidRPr="00D30B4C" w:rsidRDefault="00D30B4C" w:rsidP="00D30B4C">
      <w:pPr>
        <w:widowControl/>
        <w:spacing w:before="190" w:after="19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>- техподдержка, обслуживание программ. обеспечения – 240 500,00 руб.;</w:t>
      </w:r>
    </w:p>
    <w:p w14:paraId="36351E32" w14:textId="05D5B7C1" w:rsidR="00D30B4C" w:rsidRPr="00D30B4C" w:rsidRDefault="00D30B4C" w:rsidP="00D30B4C">
      <w:pPr>
        <w:widowControl/>
        <w:spacing w:before="190" w:after="19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>- услуги по договору ГПХ (уборка помещений) – 306 857,20 руб.;</w:t>
      </w:r>
    </w:p>
    <w:p w14:paraId="2ED4316B" w14:textId="3436922C" w:rsidR="00D30B4C" w:rsidRPr="00D30B4C" w:rsidRDefault="00D30B4C" w:rsidP="00D30B4C">
      <w:pPr>
        <w:widowControl/>
        <w:spacing w:before="190" w:after="19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>- заправка картриджей – 15 000,00 руб.;</w:t>
      </w:r>
    </w:p>
    <w:p w14:paraId="1D7893C4" w14:textId="75337D0F" w:rsidR="00D30B4C" w:rsidRPr="00D30B4C" w:rsidRDefault="00D30B4C" w:rsidP="00D30B4C">
      <w:pPr>
        <w:widowControl/>
        <w:spacing w:before="190" w:after="19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>- выписка газеты, подача объявлений – 6 450,00 руб.;</w:t>
      </w:r>
    </w:p>
    <w:p w14:paraId="35C97B07" w14:textId="335F5BED" w:rsidR="00D30B4C" w:rsidRPr="00D30B4C" w:rsidRDefault="00D30B4C" w:rsidP="00D30B4C">
      <w:pPr>
        <w:widowControl/>
        <w:spacing w:before="190" w:after="19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>- расходы на обучение – 6 000,00 руб.;</w:t>
      </w:r>
    </w:p>
    <w:p w14:paraId="0D81978F" w14:textId="399C9FCA" w:rsidR="00D30B4C" w:rsidRPr="00D30B4C" w:rsidRDefault="00D30B4C" w:rsidP="00D30B4C">
      <w:pPr>
        <w:widowControl/>
        <w:spacing w:before="190" w:after="19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>- приобретение тактильной таблички с шрифтом Брайля – 2 530,00 руб.;</w:t>
      </w:r>
    </w:p>
    <w:p w14:paraId="551E79B2" w14:textId="77777777" w:rsidR="00D30B4C" w:rsidRDefault="00D30B4C" w:rsidP="00D30B4C">
      <w:pPr>
        <w:widowControl/>
        <w:spacing w:before="190" w:after="19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расходы на увеличение материальных запасов (полиграфическая продукция, канцтовары,) – 59 235,70 руб.; </w:t>
      </w:r>
    </w:p>
    <w:p w14:paraId="0BEFFBA3" w14:textId="74707533" w:rsidR="00DC0A35" w:rsidRPr="00DC0A35" w:rsidRDefault="007B5E65" w:rsidP="00D30B4C">
      <w:pPr>
        <w:widowControl/>
        <w:spacing w:before="190" w:after="19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- з</w:t>
      </w:r>
      <w:r w:rsidR="00DC0A35"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>акупка энергетических ресурсов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(уличное освещение,</w:t>
      </w:r>
      <w:r w:rsidR="00DC0A35"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оплата за отопление в здании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)</w:t>
      </w:r>
      <w:r w:rsidR="00DC0A35"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  <w:r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– </w:t>
      </w:r>
      <w:r w:rsidR="00247ECD">
        <w:rPr>
          <w:rFonts w:ascii="Times New Roman" w:eastAsia="Times New Roman" w:hAnsi="Times New Roman" w:cs="Times New Roman"/>
          <w:sz w:val="28"/>
          <w:szCs w:val="28"/>
          <w:lang w:bidi="ar-SA"/>
        </w:rPr>
        <w:t>3</w:t>
      </w:r>
      <w:r w:rsid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>6</w:t>
      </w:r>
      <w:r w:rsidR="00247EC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0 </w:t>
      </w:r>
      <w:r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>000,00 руб.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14:paraId="109551CB" w14:textId="77A7A9AB" w:rsidR="00DC0A35" w:rsidRPr="00DC0A35" w:rsidRDefault="007B5E65" w:rsidP="00DC0A35">
      <w:pPr>
        <w:widowControl/>
        <w:spacing w:before="190" w:after="19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- у</w:t>
      </w:r>
      <w:r w:rsidR="00DC0A35"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плата налогов, сборов и иных платежей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(</w:t>
      </w:r>
      <w:r w:rsidR="00DC0A35"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>транспортный налог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) </w:t>
      </w:r>
      <w:r w:rsid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>6 000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,00 руб.;</w:t>
      </w:r>
    </w:p>
    <w:p w14:paraId="4B6F875A" w14:textId="4B864693" w:rsidR="00DC0A35" w:rsidRDefault="007B5E65" w:rsidP="00DC0A35">
      <w:pPr>
        <w:widowControl/>
        <w:spacing w:before="190" w:after="19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- и</w:t>
      </w:r>
      <w:r w:rsidR="00DC0A35"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</w:t>
      </w:r>
      <w:r w:rsidR="00DC0A35"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контрольно-счетной палате Бахчисарайского района полномочий по осуществлению внешнего муниципального финансового контроля </w:t>
      </w:r>
      <w:r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– </w:t>
      </w:r>
      <w:r w:rsid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>123 458</w:t>
      </w:r>
      <w:r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>,00 руб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.;</w:t>
      </w:r>
    </w:p>
    <w:p w14:paraId="55D42AD3" w14:textId="0AD28219" w:rsidR="00D30B4C" w:rsidRPr="00DC0A35" w:rsidRDefault="00D30B4C" w:rsidP="00DC0A35">
      <w:pPr>
        <w:widowControl/>
        <w:spacing w:before="190" w:after="19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-  расходы на проведение выборов – 550 470,91 руб.;</w:t>
      </w:r>
    </w:p>
    <w:p w14:paraId="10A860CA" w14:textId="0658152F" w:rsidR="00DC0A35" w:rsidRPr="00DC0A35" w:rsidRDefault="007B5E65" w:rsidP="00DC0A35">
      <w:pPr>
        <w:widowControl/>
        <w:spacing w:before="190" w:after="19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</w:t>
      </w:r>
      <w:r w:rsidR="00DC0A35"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>расходы на уплату ежегодных членских взносов в Ассоциацию муниципальных образований РК</w:t>
      </w:r>
      <w:r w:rsidRPr="007B5E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– </w:t>
      </w:r>
      <w:r w:rsid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>9 080</w:t>
      </w:r>
      <w:r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>,00 руб</w:t>
      </w:r>
      <w:r w:rsid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>.;</w:t>
      </w:r>
    </w:p>
    <w:p w14:paraId="2695D7BD" w14:textId="68DF7C5A" w:rsidR="00765322" w:rsidRDefault="007B5E65" w:rsidP="00765322">
      <w:pPr>
        <w:widowControl/>
        <w:spacing w:before="190" w:after="19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</w:t>
      </w:r>
      <w:r w:rsidR="00DC0A35"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</w:r>
      <w:r w:rsidRPr="007B5E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- 2 </w:t>
      </w:r>
      <w:r w:rsid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>166</w:t>
      </w:r>
      <w:r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>,00 руб.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14:paraId="5D822388" w14:textId="43518E50" w:rsidR="00765322" w:rsidRDefault="00DC0A35" w:rsidP="00765322">
      <w:pPr>
        <w:widowControl/>
        <w:spacing w:before="190" w:after="19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C0A3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проведена оценка помещений и земельных участков (для сдачи в аренду и продажу) </w:t>
      </w:r>
      <w:r w:rsidR="0076532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 общую сумму </w:t>
      </w:r>
      <w:r w:rsid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>134 100</w:t>
      </w:r>
      <w:r w:rsidR="00765322">
        <w:rPr>
          <w:rFonts w:ascii="Times New Roman" w:eastAsia="Times New Roman" w:hAnsi="Times New Roman" w:cs="Times New Roman"/>
          <w:sz w:val="28"/>
          <w:szCs w:val="28"/>
          <w:lang w:bidi="ar-SA"/>
        </w:rPr>
        <w:t>,00 руб.</w:t>
      </w:r>
    </w:p>
    <w:p w14:paraId="649A093F" w14:textId="6DBEBA5A" w:rsidR="002A0FA4" w:rsidRPr="002A0FA4" w:rsidRDefault="002A0FA4" w:rsidP="002A0FA4">
      <w:pPr>
        <w:widowControl/>
        <w:spacing w:after="8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2A0FA4">
        <w:rPr>
          <w:rFonts w:ascii="Times New Roman" w:eastAsia="Times New Roman" w:hAnsi="Times New Roman" w:cs="Times New Roman"/>
          <w:sz w:val="28"/>
          <w:szCs w:val="28"/>
          <w:lang w:bidi="ar-SA"/>
        </w:rPr>
        <w:t> расходы на выплату поощрения муниципальных управленческих команд</w:t>
      </w:r>
      <w:r w:rsidR="0011053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>–</w:t>
      </w:r>
      <w:r w:rsidRPr="002A0FA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>35 154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,00 руб.;</w:t>
      </w:r>
    </w:p>
    <w:p w14:paraId="0461A4DC" w14:textId="21AC0B3D" w:rsidR="002A0FA4" w:rsidRPr="002A0FA4" w:rsidRDefault="002A0FA4" w:rsidP="002A0FA4">
      <w:pPr>
        <w:widowControl/>
        <w:spacing w:after="8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2A0FA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оплата судебных расходов по исполнительному листу</w:t>
      </w:r>
      <w:r w:rsidR="0011053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– </w:t>
      </w:r>
      <w:r w:rsid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>20 000,00</w:t>
      </w:r>
      <w:r w:rsidR="0011053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руб.</w:t>
      </w:r>
    </w:p>
    <w:p w14:paraId="00D05DF3" w14:textId="77777777" w:rsidR="00D30B4C" w:rsidRDefault="00D30B4C" w:rsidP="0092124C">
      <w:pPr>
        <w:spacing w:after="8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74BCB369" w14:textId="352AE7EA" w:rsidR="0092124C" w:rsidRDefault="001F40D4" w:rsidP="0092124C">
      <w:pPr>
        <w:spacing w:after="8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F618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2. По разделу 02 "Национальная оборона"</w:t>
      </w:r>
      <w:r w:rsidRPr="001F40D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общий объем расходов составил 100% или </w:t>
      </w:r>
      <w:r w:rsid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>347 234</w:t>
      </w:r>
      <w:r w:rsidR="0092124C" w:rsidRPr="0092124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,00 руб., из них на оплату труда и отчисления – </w:t>
      </w:r>
      <w:r w:rsid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>305 026</w:t>
      </w:r>
      <w:r w:rsidR="0092124C" w:rsidRPr="0092124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,00 руб., на прочие расходы – </w:t>
      </w:r>
      <w:r w:rsid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>42 208</w:t>
      </w:r>
      <w:r w:rsidR="0092124C" w:rsidRPr="0092124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,00 руб. </w:t>
      </w:r>
      <w:r w:rsidR="0092124C">
        <w:rPr>
          <w:rFonts w:ascii="Times New Roman" w:eastAsia="Times New Roman" w:hAnsi="Times New Roman" w:cs="Times New Roman"/>
          <w:sz w:val="28"/>
          <w:szCs w:val="28"/>
          <w:lang w:bidi="ar-SA"/>
        </w:rPr>
        <w:t>(приобретение канцтоваров</w:t>
      </w:r>
      <w:r w:rsidR="0092124C" w:rsidRPr="0092124C">
        <w:rPr>
          <w:rFonts w:ascii="Times New Roman" w:eastAsia="Times New Roman" w:hAnsi="Times New Roman" w:cs="Times New Roman"/>
          <w:sz w:val="28"/>
          <w:szCs w:val="28"/>
          <w:lang w:bidi="ar-SA"/>
        </w:rPr>
        <w:t>)</w:t>
      </w:r>
    </w:p>
    <w:p w14:paraId="063BB99C" w14:textId="1D93E568" w:rsidR="00644FEA" w:rsidRPr="00644FEA" w:rsidRDefault="00EF6188" w:rsidP="00644FEA">
      <w:pPr>
        <w:spacing w:after="80"/>
        <w:ind w:firstLine="28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F618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3. По разделу 03 "Национальная безопасность и правоохранительная деятельность"</w:t>
      </w:r>
      <w:r w:rsidR="00644FEA" w:rsidRPr="00644FE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общий объем расходов составил </w:t>
      </w:r>
      <w:r w:rsid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>236 180</w:t>
      </w:r>
      <w:r w:rsidR="00644FEA" w:rsidRPr="00644FEA">
        <w:rPr>
          <w:rFonts w:ascii="Times New Roman" w:eastAsia="Times New Roman" w:hAnsi="Times New Roman" w:cs="Times New Roman"/>
          <w:sz w:val="28"/>
          <w:szCs w:val="28"/>
          <w:lang w:bidi="ar-SA"/>
        </w:rPr>
        <w:t>,00 руб., (исполнение – 100% от плана на год). Бюджетные средства были направлены на обеспечение первичных мер защиты населения и территории от чрезвычайных ситуаций природного и техногенного характера, в том числе: </w:t>
      </w:r>
    </w:p>
    <w:p w14:paraId="2658B017" w14:textId="77777777" w:rsidR="00D30B4C" w:rsidRPr="00D30B4C" w:rsidRDefault="00D30B4C" w:rsidP="00D30B4C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D30B4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- оплата за услуги по предоставлению каналов связи для системы оповещения с. Красный Мак, ул. Центральная, д.1 на сумму – 15 600,00 рублей;</w:t>
      </w:r>
    </w:p>
    <w:p w14:paraId="7E63632C" w14:textId="77777777" w:rsidR="00D30B4C" w:rsidRDefault="00D30B4C" w:rsidP="00D30B4C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D30B4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-  расходы на опашку территории прилегающей к лесу – 219 600,00 руб.</w:t>
      </w:r>
    </w:p>
    <w:p w14:paraId="57F68B97" w14:textId="1958CAA9" w:rsidR="00D54322" w:rsidRDefault="00D30B4C" w:rsidP="00D30B4C">
      <w:pPr>
        <w:widowControl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30B4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- приобретение пожарного светоотражающего знака – 980,00 руб.</w:t>
      </w:r>
    </w:p>
    <w:p w14:paraId="285607EF" w14:textId="4BD6ADF1" w:rsidR="00765322" w:rsidRPr="00765322" w:rsidRDefault="00EF6188" w:rsidP="00644FEA">
      <w:pPr>
        <w:widowControl/>
        <w:spacing w:after="80"/>
        <w:ind w:left="28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F618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4. По разделу 04 "Национальная экономика"</w:t>
      </w:r>
      <w:r w:rsidRPr="00EF618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765322" w:rsidRPr="0076532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общий объем расходов составил </w:t>
      </w:r>
      <w:r w:rsid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296 314,34 </w:t>
      </w:r>
      <w:r w:rsidR="00765322" w:rsidRPr="00765322">
        <w:rPr>
          <w:rFonts w:ascii="Times New Roman" w:eastAsia="Times New Roman" w:hAnsi="Times New Roman" w:cs="Times New Roman"/>
          <w:sz w:val="28"/>
          <w:szCs w:val="28"/>
          <w:lang w:bidi="ar-SA"/>
        </w:rPr>
        <w:t>руб.(испол</w:t>
      </w:r>
      <w:r w:rsidR="0076532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нение – </w:t>
      </w:r>
      <w:r w:rsidR="00D30B4C">
        <w:rPr>
          <w:rFonts w:ascii="Times New Roman" w:eastAsia="Times New Roman" w:hAnsi="Times New Roman" w:cs="Times New Roman"/>
          <w:sz w:val="28"/>
          <w:szCs w:val="28"/>
          <w:lang w:bidi="ar-SA"/>
        </w:rPr>
        <w:t>100,0</w:t>
      </w:r>
      <w:r w:rsidR="00765322">
        <w:rPr>
          <w:rFonts w:ascii="Times New Roman" w:eastAsia="Times New Roman" w:hAnsi="Times New Roman" w:cs="Times New Roman"/>
          <w:sz w:val="28"/>
          <w:szCs w:val="28"/>
          <w:lang w:bidi="ar-SA"/>
        </w:rPr>
        <w:t>% от плана на год)</w:t>
      </w:r>
    </w:p>
    <w:p w14:paraId="077B1AC5" w14:textId="77777777" w:rsidR="00765322" w:rsidRDefault="00765322" w:rsidP="00644FEA">
      <w:pPr>
        <w:widowControl/>
        <w:spacing w:before="190" w:after="19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6532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Проведены работы по межеванию земельных участков, изготовление схем расположения земельных участков, постановке на кадастровый учет муниципального имущества. </w:t>
      </w:r>
    </w:p>
    <w:p w14:paraId="18BE9ADC" w14:textId="65DC5377" w:rsidR="00765322" w:rsidRPr="00644FEA" w:rsidRDefault="00EF6188" w:rsidP="00370C01">
      <w:pPr>
        <w:pStyle w:val="ad"/>
        <w:numPr>
          <w:ilvl w:val="0"/>
          <w:numId w:val="1"/>
        </w:numPr>
        <w:spacing w:before="190" w:after="19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44FE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По разделу 05 "Жилищно-коммунальное хозяйство"</w:t>
      </w:r>
      <w:r w:rsidRPr="00644F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общий объем расходов составил </w:t>
      </w:r>
      <w:r w:rsidR="00D30B4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26 523 301,32</w:t>
      </w:r>
      <w:r w:rsidR="00765322" w:rsidRPr="00644FE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руб</w:t>
      </w:r>
      <w:r w:rsidR="00644FEA" w:rsidRPr="00644FEA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="00765322" w:rsidRPr="00644FE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при плане </w:t>
      </w:r>
      <w:r w:rsidR="000146C2">
        <w:rPr>
          <w:rFonts w:ascii="Times New Roman" w:eastAsia="Times New Roman" w:hAnsi="Times New Roman" w:cs="Times New Roman"/>
          <w:sz w:val="28"/>
          <w:szCs w:val="28"/>
          <w:lang w:bidi="ar-SA"/>
        </w:rPr>
        <w:t>32 365 101,32</w:t>
      </w:r>
      <w:r w:rsidR="00765322" w:rsidRPr="00644FE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руб. (исполнение </w:t>
      </w:r>
      <w:r w:rsidR="000146C2">
        <w:rPr>
          <w:rFonts w:ascii="Times New Roman" w:eastAsia="Times New Roman" w:hAnsi="Times New Roman" w:cs="Times New Roman"/>
          <w:sz w:val="28"/>
          <w:szCs w:val="28"/>
          <w:lang w:bidi="ar-SA"/>
        </w:rPr>
        <w:t>–</w:t>
      </w:r>
      <w:r w:rsidR="00765322" w:rsidRPr="00644FE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0146C2">
        <w:rPr>
          <w:rFonts w:ascii="Times New Roman" w:eastAsia="Times New Roman" w:hAnsi="Times New Roman" w:cs="Times New Roman"/>
          <w:sz w:val="28"/>
          <w:szCs w:val="28"/>
          <w:lang w:bidi="ar-SA"/>
        </w:rPr>
        <w:t>82,0</w:t>
      </w:r>
      <w:r w:rsidR="00765322" w:rsidRPr="00644FE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% от плана на год), </w:t>
      </w:r>
      <w:r w:rsidR="00644FEA" w:rsidRPr="00644FEA">
        <w:rPr>
          <w:rFonts w:ascii="Times New Roman" w:eastAsia="Times New Roman" w:hAnsi="Times New Roman" w:cs="Times New Roman"/>
          <w:sz w:val="28"/>
          <w:szCs w:val="28"/>
          <w:lang w:bidi="ar-SA"/>
        </w:rPr>
        <w:t>п</w:t>
      </w:r>
      <w:r w:rsidR="00765322" w:rsidRPr="00644FEA">
        <w:rPr>
          <w:rFonts w:ascii="Times New Roman" w:eastAsia="Times New Roman" w:hAnsi="Times New Roman" w:cs="Times New Roman"/>
          <w:sz w:val="28"/>
          <w:szCs w:val="28"/>
          <w:lang w:bidi="ar-SA"/>
        </w:rPr>
        <w:t>роведены следующие работы:</w:t>
      </w:r>
    </w:p>
    <w:p w14:paraId="4E1221A9" w14:textId="77777777" w:rsidR="000146C2" w:rsidRPr="000146C2" w:rsidRDefault="000146C2" w:rsidP="000146C2">
      <w:pPr>
        <w:spacing w:before="190" w:after="190"/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46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санитарная очистка и уборка территорий населенных пунктов сельского поселения (вывоз несанкционированных свалок, покос травы, обрезка деревьев и дробление веток) в сумме – 9 461 300,33 руб., в том числе расходы на оплату труда дворников (8 человек) – 4 158 554,93 руб.;</w:t>
      </w:r>
    </w:p>
    <w:p w14:paraId="28A23E64" w14:textId="77777777" w:rsidR="000146C2" w:rsidRPr="000146C2" w:rsidRDefault="000146C2" w:rsidP="000146C2">
      <w:pPr>
        <w:spacing w:before="190" w:after="190"/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46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Расходы на инвентарь и сопутствующие товары для дворников (метлы, мусорные пакеты, перчатки, обслуживание триммеров и др.) – 413 483,00 руб.;</w:t>
      </w:r>
    </w:p>
    <w:p w14:paraId="73404EAD" w14:textId="77777777" w:rsidR="000146C2" w:rsidRPr="000146C2" w:rsidRDefault="000146C2" w:rsidP="000146C2">
      <w:pPr>
        <w:spacing w:before="190" w:after="190"/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46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- содержание уличного освещения на территории сельского поселения (приобретение плафонов, ламп, кабель, текущий ремонт) – 115 000,00 руб.;</w:t>
      </w:r>
    </w:p>
    <w:p w14:paraId="05174693" w14:textId="77777777" w:rsidR="000146C2" w:rsidRPr="000146C2" w:rsidRDefault="000146C2" w:rsidP="000146C2">
      <w:pPr>
        <w:spacing w:before="190" w:after="190"/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46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поставка и монтаж объемной световой конструкции "Красный Мак ZV", "Холмовка ZV", "С ДНЕМ ВЕЛИКОЙ ПОБЕДЫ", "Новый год 2025" в с.Красный Мак и с.Холмовка, поставка турника трех уровневого, стенки с турниками двойная, брусья – 2 145 000,00 руб.;</w:t>
      </w:r>
    </w:p>
    <w:p w14:paraId="68FB3577" w14:textId="77777777" w:rsidR="000146C2" w:rsidRPr="000146C2" w:rsidRDefault="000146C2" w:rsidP="000146C2">
      <w:pPr>
        <w:spacing w:before="190" w:after="190"/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46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выполнены работы по проведению аккарицидной, ларвицидной обработке и контролю обработанных территорий Красномакского сельского поселения на сумму – 255 185,85 рублей;</w:t>
      </w:r>
    </w:p>
    <w:p w14:paraId="083EFBB0" w14:textId="77777777" w:rsidR="000146C2" w:rsidRPr="000146C2" w:rsidRDefault="000146C2" w:rsidP="000146C2">
      <w:pPr>
        <w:spacing w:before="190" w:after="190"/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46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оплата за услуги каналов связи для системы видеонаблюдения между узлами сети в парковых зонах с. Холмовка и с. Красный Мак на сумму- 36 000,00 рублей;</w:t>
      </w:r>
    </w:p>
    <w:p w14:paraId="734A402A" w14:textId="77777777" w:rsidR="000146C2" w:rsidRPr="000146C2" w:rsidRDefault="000146C2" w:rsidP="000146C2">
      <w:pPr>
        <w:spacing w:before="190" w:after="190"/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46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расходы на приобретение и доставку мусорных контейнер в кол-ве 12 шт. – 305 400,00 руб.;</w:t>
      </w:r>
    </w:p>
    <w:p w14:paraId="028C7210" w14:textId="77777777" w:rsidR="000146C2" w:rsidRPr="000146C2" w:rsidRDefault="000146C2" w:rsidP="000146C2">
      <w:pPr>
        <w:spacing w:before="190" w:after="190"/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46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услуги по изготовлению сметной документации по ремонту места захоронения ВОВ по объекту: с.Красный Мак ул.Кирова, с.Холмовка ул.Севастопольская – 100,00 руб.;</w:t>
      </w:r>
    </w:p>
    <w:p w14:paraId="61008B61" w14:textId="77777777" w:rsidR="000146C2" w:rsidRPr="000146C2" w:rsidRDefault="000146C2" w:rsidP="000146C2">
      <w:pPr>
        <w:spacing w:before="190" w:after="190"/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46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работы по текущему ремонту здания фасада с.Красный Мак ул.Центральня 1 – 278 464,88 руб.;</w:t>
      </w:r>
    </w:p>
    <w:p w14:paraId="3763EA3E" w14:textId="77777777" w:rsidR="000146C2" w:rsidRDefault="000146C2" w:rsidP="000146C2">
      <w:pPr>
        <w:spacing w:before="190" w:after="190"/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46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работы по текущему ремонту игрового и спортивного оборудования детских и спортивных площадок – 147 540,00 руб.;</w:t>
      </w:r>
    </w:p>
    <w:p w14:paraId="1FCE0CEE" w14:textId="6B06FCA6" w:rsidR="00644FEA" w:rsidRPr="00644FEA" w:rsidRDefault="00644FEA" w:rsidP="000146C2">
      <w:pPr>
        <w:spacing w:before="190" w:after="190"/>
        <w:ind w:firstLine="284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644F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приобретение электроэнергии для уличного освещения на территории Кра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сномакского сельского поселения на сумму </w:t>
      </w:r>
      <w:r w:rsidR="000146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999 000,00</w:t>
      </w:r>
      <w:r w:rsidRPr="00644F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3ED2D091" w14:textId="6B1A815A" w:rsidR="00644FEA" w:rsidRPr="00644FEA" w:rsidRDefault="00EF6188" w:rsidP="00644FEA">
      <w:pPr>
        <w:spacing w:after="8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F618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     6. По разделу 08 "Культура"</w:t>
      </w:r>
      <w:r w:rsidRPr="00EF618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бюджете Красномакского сельского поселения утверждено </w:t>
      </w:r>
      <w:r w:rsidR="00644FEA" w:rsidRPr="00644FEA">
        <w:rPr>
          <w:rFonts w:ascii="Times New Roman" w:eastAsia="Times New Roman" w:hAnsi="Times New Roman" w:cs="Times New Roman"/>
          <w:sz w:val="28"/>
          <w:szCs w:val="28"/>
          <w:lang w:bidi="ar-SA"/>
        </w:rPr>
        <w:t>на 202</w:t>
      </w:r>
      <w:r w:rsidR="000146C2">
        <w:rPr>
          <w:rFonts w:ascii="Times New Roman" w:eastAsia="Times New Roman" w:hAnsi="Times New Roman" w:cs="Times New Roman"/>
          <w:sz w:val="28"/>
          <w:szCs w:val="28"/>
          <w:lang w:bidi="ar-SA"/>
        </w:rPr>
        <w:t>4</w:t>
      </w:r>
      <w:r w:rsidR="00644FEA" w:rsidRPr="00644FE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год </w:t>
      </w:r>
      <w:r w:rsidR="000146C2">
        <w:rPr>
          <w:rFonts w:ascii="Times New Roman" w:eastAsia="Times New Roman" w:hAnsi="Times New Roman" w:cs="Times New Roman"/>
          <w:sz w:val="28"/>
          <w:szCs w:val="28"/>
          <w:lang w:bidi="ar-SA"/>
        </w:rPr>
        <w:t>утверждено 999 678,79</w:t>
      </w:r>
      <w:r w:rsidR="00644FEA" w:rsidRPr="00644FE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руб</w:t>
      </w:r>
      <w:r w:rsidR="000146C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</w:t>
      </w:r>
      <w:r w:rsidR="00644FEA" w:rsidRPr="00644FE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 проведение и организацию культурно-досуговых мероприятий, освоено </w:t>
      </w:r>
      <w:r w:rsidR="000146C2">
        <w:rPr>
          <w:rFonts w:ascii="Times New Roman" w:eastAsia="Times New Roman" w:hAnsi="Times New Roman" w:cs="Times New Roman"/>
          <w:sz w:val="28"/>
          <w:szCs w:val="28"/>
          <w:lang w:bidi="ar-SA"/>
        </w:rPr>
        <w:t>996 678,79</w:t>
      </w:r>
      <w:r w:rsidR="00644FEA" w:rsidRPr="00644FE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руб</w:t>
      </w:r>
      <w:r w:rsidR="000146C2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="00644FEA" w:rsidRPr="00644FE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или </w:t>
      </w:r>
      <w:r w:rsidR="000146C2">
        <w:rPr>
          <w:rFonts w:ascii="Times New Roman" w:eastAsia="Times New Roman" w:hAnsi="Times New Roman" w:cs="Times New Roman"/>
          <w:sz w:val="28"/>
          <w:szCs w:val="28"/>
          <w:lang w:bidi="ar-SA"/>
        </w:rPr>
        <w:t>100,0</w:t>
      </w:r>
      <w:r w:rsidR="00644FEA" w:rsidRPr="00644FE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% от запланированных бюджетных назначений. </w:t>
      </w:r>
    </w:p>
    <w:p w14:paraId="389816CE" w14:textId="77777777" w:rsidR="00644FEA" w:rsidRPr="00644FEA" w:rsidRDefault="00644FEA" w:rsidP="00644FEA">
      <w:pPr>
        <w:widowControl/>
        <w:spacing w:after="8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44FEA">
        <w:rPr>
          <w:rFonts w:ascii="Times New Roman" w:eastAsia="Times New Roman" w:hAnsi="Times New Roman" w:cs="Times New Roman"/>
          <w:sz w:val="28"/>
          <w:szCs w:val="28"/>
          <w:lang w:bidi="ar-SA"/>
        </w:rPr>
        <w:t>За счет средств местного бюджета были проведены следующие мероприятия:</w:t>
      </w:r>
    </w:p>
    <w:p w14:paraId="10E9DFEC" w14:textId="77777777" w:rsidR="000146C2" w:rsidRPr="000146C2" w:rsidRDefault="000146C2" w:rsidP="000146C2">
      <w:pPr>
        <w:widowControl/>
        <w:spacing w:after="8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146C2">
        <w:rPr>
          <w:rFonts w:ascii="Times New Roman" w:eastAsia="Times New Roman" w:hAnsi="Times New Roman" w:cs="Times New Roman"/>
          <w:sz w:val="28"/>
          <w:szCs w:val="28"/>
          <w:lang w:bidi="ar-SA"/>
        </w:rPr>
        <w:t>- проведены торжественные мероприятия, посвященные 9 мая - День Победы, на сумму 148 062,79 руб. (приобретены цветы для поздравления ветеранов, праздничные наборы);</w:t>
      </w:r>
    </w:p>
    <w:p w14:paraId="77400A8B" w14:textId="77777777" w:rsidR="000146C2" w:rsidRPr="000146C2" w:rsidRDefault="000146C2" w:rsidP="000146C2">
      <w:pPr>
        <w:widowControl/>
        <w:spacing w:after="8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146C2">
        <w:rPr>
          <w:rFonts w:ascii="Times New Roman" w:eastAsia="Times New Roman" w:hAnsi="Times New Roman" w:cs="Times New Roman"/>
          <w:sz w:val="28"/>
          <w:szCs w:val="28"/>
          <w:lang w:bidi="ar-SA"/>
        </w:rPr>
        <w:t>- Услуги по изготовлению и установке флагштоков перед зданием администрации и установка патриотической атрибутики (флажков) по улицам населенных пунктов Красномаского с/п – 250 000,00 руб.;</w:t>
      </w:r>
    </w:p>
    <w:p w14:paraId="00C145F1" w14:textId="6EE15DF8" w:rsidR="00A81F6F" w:rsidRDefault="000146C2" w:rsidP="000146C2">
      <w:pPr>
        <w:widowControl/>
        <w:spacing w:after="8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146C2">
        <w:rPr>
          <w:rFonts w:ascii="Times New Roman" w:eastAsia="Times New Roman" w:hAnsi="Times New Roman" w:cs="Times New Roman"/>
          <w:sz w:val="28"/>
          <w:szCs w:val="28"/>
          <w:lang w:bidi="ar-SA"/>
        </w:rPr>
        <w:t>- для проведения новогодних мероприятий из бюджета Красномакского сельского поселения выделено 598 250,00 рублей, 19 декабря проведены праздничные мероприятия, посвященные Дню Святого Николая «Волшебный праздник к нам пришел», приобретены призы за новогодние костюмы, за участие в конкурсах. Для детей с ограниченными возможностями проведен концерт «Новый год в кругу друзей».</w:t>
      </w:r>
    </w:p>
    <w:p w14:paraId="11A4DF55" w14:textId="77777777" w:rsidR="0064207C" w:rsidRDefault="0064207C" w:rsidP="00F5531B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64207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Источники</w:t>
      </w:r>
    </w:p>
    <w:p w14:paraId="704C5795" w14:textId="77777777" w:rsidR="000146C2" w:rsidRPr="000146C2" w:rsidRDefault="000146C2" w:rsidP="000146C2">
      <w:pPr>
        <w:widowControl/>
        <w:spacing w:after="160" w:line="259" w:lineRule="auto"/>
        <w:ind w:firstLine="567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bookmarkStart w:id="3" w:name="bookmark5"/>
      <w:r w:rsidRPr="000146C2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Остаток неиспользованных средств на 01.01.2024 года составил 16 587 138,36 руб.    </w:t>
      </w:r>
    </w:p>
    <w:p w14:paraId="3BC8D0C3" w14:textId="77777777" w:rsidR="000146C2" w:rsidRPr="000146C2" w:rsidRDefault="000146C2" w:rsidP="000146C2">
      <w:pPr>
        <w:widowControl/>
        <w:spacing w:after="160" w:line="259" w:lineRule="auto"/>
        <w:ind w:firstLine="567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0146C2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Решением Красномакского сельского совета от 20.03.2024 № 200 остаток неиспользованных средств на 01.01.2024 был перераспределен в сумме 16 587 138,36 рублей, в связи с возникновением дополнительных расходных обязательств на  </w:t>
      </w:r>
      <w:r w:rsidRPr="000146C2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lastRenderedPageBreak/>
        <w:t>выполнение работ по изготовлению ПСД "</w:t>
      </w:r>
      <w:r w:rsidRPr="000146C2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 w:bidi="ar-SA"/>
          <w14:ligatures w14:val="standardContextual"/>
        </w:rPr>
        <w:t xml:space="preserve"> </w:t>
      </w:r>
      <w:r w:rsidRPr="000146C2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Строительство водовода в с. Холмовка Красномакского сельского поселения Бахчисарайского района Республики Крым»,  проведение капитального ремонта благоустройства и инженерных сетей придомовой территории по ул. Ленина, д. 40,42,44,46 с. Красный Мак, Бахчисарайского района, Республики Крым.</w:t>
      </w:r>
    </w:p>
    <w:p w14:paraId="21FD9665" w14:textId="77777777" w:rsidR="000146C2" w:rsidRPr="000146C2" w:rsidRDefault="000146C2" w:rsidP="000146C2">
      <w:pPr>
        <w:widowControl/>
        <w:spacing w:after="160" w:line="259" w:lineRule="auto"/>
        <w:ind w:firstLine="567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0146C2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Источником внутреннего финансирования дефицита являются изменения остатков средств на счетах по учету средств бюджета. Остатки средств бюджета используются для покрытия дефицита, с соблюдением требований ст. 96 Бюджетного кодекса Российской Федерации. </w:t>
      </w:r>
    </w:p>
    <w:p w14:paraId="187F5418" w14:textId="77777777" w:rsidR="000146C2" w:rsidRPr="000146C2" w:rsidRDefault="000146C2" w:rsidP="000146C2">
      <w:pPr>
        <w:widowControl/>
        <w:spacing w:after="160" w:line="259" w:lineRule="auto"/>
        <w:ind w:firstLine="567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0146C2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На 01.01.2025 года результат кассового исполнения бюджета составил профицит в сумме 8 040 610,23 руб.</w:t>
      </w:r>
    </w:p>
    <w:p w14:paraId="620AA6D0" w14:textId="14F9B39A" w:rsidR="00E764BC" w:rsidRDefault="0022035A" w:rsidP="0022035A">
      <w:pPr>
        <w:pStyle w:val="10"/>
        <w:keepNext/>
        <w:keepLines/>
        <w:shd w:val="clear" w:color="auto" w:fill="auto"/>
        <w:spacing w:line="240" w:lineRule="auto"/>
      </w:pPr>
      <w:r>
        <w:rPr>
          <w:sz w:val="28"/>
          <w:szCs w:val="28"/>
        </w:rPr>
        <w:t xml:space="preserve">                                     </w:t>
      </w:r>
      <w:r w:rsidR="0002737B" w:rsidRPr="00E2180F">
        <w:rPr>
          <w:sz w:val="28"/>
          <w:szCs w:val="28"/>
        </w:rPr>
        <w:t>Дебиторская (кредиторская) задолженность</w:t>
      </w:r>
      <w:r w:rsidR="0002737B">
        <w:t>.</w:t>
      </w:r>
      <w:bookmarkEnd w:id="3"/>
    </w:p>
    <w:p w14:paraId="4DAE60E3" w14:textId="77777777" w:rsidR="00D54322" w:rsidRDefault="00D54322" w:rsidP="0022035A">
      <w:pPr>
        <w:pStyle w:val="10"/>
        <w:keepNext/>
        <w:keepLines/>
        <w:shd w:val="clear" w:color="auto" w:fill="auto"/>
        <w:spacing w:line="240" w:lineRule="auto"/>
      </w:pPr>
    </w:p>
    <w:p w14:paraId="3D79AD73" w14:textId="77777777" w:rsidR="000146C2" w:rsidRPr="000146C2" w:rsidRDefault="000146C2" w:rsidP="000146C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0146C2">
        <w:rPr>
          <w:rFonts w:ascii="Times New Roman" w:eastAsia="Times New Roman" w:hAnsi="Times New Roman" w:cs="Times New Roman"/>
          <w:sz w:val="28"/>
          <w:szCs w:val="28"/>
          <w:lang w:bidi="ar-SA"/>
        </w:rPr>
        <w:t>По состоянию на 01.01.2025 числится дебиторская задолженность по коду счёта 205 21 000 в сумме 218 169 738,37 рублей.</w:t>
      </w:r>
    </w:p>
    <w:p w14:paraId="7FFFE552" w14:textId="77777777" w:rsidR="000146C2" w:rsidRPr="000146C2" w:rsidRDefault="000146C2" w:rsidP="000146C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0146C2">
        <w:rPr>
          <w:rFonts w:ascii="Times New Roman" w:eastAsia="Times New Roman" w:hAnsi="Times New Roman" w:cs="Times New Roman"/>
          <w:sz w:val="28"/>
          <w:szCs w:val="28"/>
          <w:lang w:bidi="ar-SA"/>
        </w:rPr>
        <w:t>Отражена дебиторская задолженность по долгосрочным договорам аренды имущества и земли, находящихся в собственности сельских поселений, в том числе: по договорам аренды земли 139 286 973,85 рублей; по договорам аренды имущества 63 284 045,35 рублей; по договорам НТО 15 597 719,17 рублей;</w:t>
      </w:r>
    </w:p>
    <w:p w14:paraId="170D851C" w14:textId="77777777" w:rsidR="000146C2" w:rsidRPr="000146C2" w:rsidRDefault="000146C2" w:rsidP="000146C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7CB842A2" w14:textId="77777777" w:rsidR="000146C2" w:rsidRPr="000146C2" w:rsidRDefault="000146C2" w:rsidP="000146C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43E13B49" w14:textId="77777777" w:rsidR="000146C2" w:rsidRPr="000146C2" w:rsidRDefault="000146C2" w:rsidP="000146C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32AC31DE" w14:textId="77777777" w:rsidR="000146C2" w:rsidRPr="000146C2" w:rsidRDefault="000146C2" w:rsidP="000146C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0146C2">
        <w:rPr>
          <w:rFonts w:ascii="Times New Roman" w:eastAsia="Times New Roman" w:hAnsi="Times New Roman" w:cs="Times New Roman"/>
          <w:sz w:val="28"/>
          <w:szCs w:val="28"/>
          <w:lang w:bidi="ar-SA"/>
        </w:rPr>
        <w:t>По состоянию на 01.01.2025 числится кредиторская задолженность в сумме 218 594 710,83 рублей. По коду счёта 401 40 000 отражены доходы будущих периодов по долгосрочным договорам аренды имущества и земли, находящихся в собственности сельских поселений, в том числе:</w:t>
      </w:r>
    </w:p>
    <w:p w14:paraId="1301DD08" w14:textId="77777777" w:rsidR="000146C2" w:rsidRPr="000146C2" w:rsidRDefault="000146C2" w:rsidP="000146C2">
      <w:pPr>
        <w:widowControl/>
        <w:spacing w:before="100" w:after="100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0146C2">
        <w:rPr>
          <w:rFonts w:ascii="Times New Roman" w:eastAsia="Times New Roman" w:hAnsi="Times New Roman" w:cs="Times New Roman"/>
          <w:sz w:val="28"/>
          <w:szCs w:val="28"/>
          <w:lang w:bidi="ar-SA"/>
        </w:rPr>
        <w:t>- по КБК 11105025100000120 (аренда земли) – 140 365 823,26 руб.;</w:t>
      </w:r>
    </w:p>
    <w:p w14:paraId="4989250B" w14:textId="77777777" w:rsidR="000146C2" w:rsidRPr="000146C2" w:rsidRDefault="000146C2" w:rsidP="000146C2">
      <w:pPr>
        <w:widowControl/>
        <w:spacing w:before="100" w:after="100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0146C2">
        <w:rPr>
          <w:rFonts w:ascii="Times New Roman" w:eastAsia="Times New Roman" w:hAnsi="Times New Roman" w:cs="Times New Roman"/>
          <w:sz w:val="28"/>
          <w:szCs w:val="28"/>
          <w:lang w:bidi="ar-SA"/>
        </w:rPr>
        <w:t>- по КБК 11105075100000120 (аренда имущества) – 63 265 374,79 руб.;</w:t>
      </w:r>
    </w:p>
    <w:p w14:paraId="2D5EE61F" w14:textId="77777777" w:rsidR="000146C2" w:rsidRPr="000146C2" w:rsidRDefault="000146C2" w:rsidP="000146C2">
      <w:pPr>
        <w:widowControl/>
        <w:spacing w:before="100" w:after="100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0146C2">
        <w:rPr>
          <w:rFonts w:ascii="Times New Roman" w:eastAsia="Times New Roman" w:hAnsi="Times New Roman" w:cs="Times New Roman"/>
          <w:sz w:val="28"/>
          <w:szCs w:val="28"/>
          <w:lang w:bidi="ar-SA"/>
        </w:rPr>
        <w:t>- по КБК 11109080100000120 (размещение НТО) - 14 963 512,78 руб.</w:t>
      </w:r>
    </w:p>
    <w:p w14:paraId="47A6F01D" w14:textId="77777777" w:rsidR="0029799E" w:rsidRDefault="0029799E" w:rsidP="00E102CC">
      <w:pPr>
        <w:tabs>
          <w:tab w:val="left" w:leader="underscore" w:pos="6790"/>
          <w:tab w:val="left" w:leader="underscore" w:pos="10065"/>
        </w:tabs>
        <w:spacing w:line="322" w:lineRule="exact"/>
        <w:ind w:left="4820"/>
        <w:jc w:val="center"/>
        <w:rPr>
          <w:rFonts w:ascii="Times New Roman" w:hAnsi="Times New Roman" w:cs="Times New Roman"/>
        </w:rPr>
      </w:pPr>
    </w:p>
    <w:p w14:paraId="5A304054" w14:textId="77777777" w:rsidR="0041500F" w:rsidRDefault="0041500F" w:rsidP="00F5531B">
      <w:pPr>
        <w:tabs>
          <w:tab w:val="left" w:leader="underscore" w:pos="6790"/>
          <w:tab w:val="left" w:leader="underscore" w:pos="10065"/>
        </w:tabs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14:paraId="6C3980C7" w14:textId="77777777" w:rsidR="0041500F" w:rsidRDefault="0041500F" w:rsidP="00F5531B">
      <w:pPr>
        <w:tabs>
          <w:tab w:val="left" w:leader="underscore" w:pos="6790"/>
          <w:tab w:val="left" w:leader="underscore" w:pos="10065"/>
        </w:tabs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14:paraId="3C77DDD2" w14:textId="77777777" w:rsidR="0041500F" w:rsidRDefault="0041500F" w:rsidP="00F5531B">
      <w:pPr>
        <w:tabs>
          <w:tab w:val="left" w:leader="underscore" w:pos="6790"/>
          <w:tab w:val="left" w:leader="underscore" w:pos="10065"/>
        </w:tabs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14:paraId="6B51FF00" w14:textId="77777777" w:rsidR="0041500F" w:rsidRDefault="0041500F" w:rsidP="00F5531B">
      <w:pPr>
        <w:tabs>
          <w:tab w:val="left" w:leader="underscore" w:pos="6790"/>
          <w:tab w:val="left" w:leader="underscore" w:pos="10065"/>
        </w:tabs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14:paraId="687DAA23" w14:textId="77777777" w:rsidR="0041500F" w:rsidRDefault="0041500F" w:rsidP="00F5531B">
      <w:pPr>
        <w:tabs>
          <w:tab w:val="left" w:leader="underscore" w:pos="6790"/>
          <w:tab w:val="left" w:leader="underscore" w:pos="10065"/>
        </w:tabs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14:paraId="4C64F23A" w14:textId="77777777" w:rsidR="0041500F" w:rsidRDefault="0041500F" w:rsidP="00F5531B">
      <w:pPr>
        <w:tabs>
          <w:tab w:val="left" w:leader="underscore" w:pos="6790"/>
          <w:tab w:val="left" w:leader="underscore" w:pos="10065"/>
        </w:tabs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14:paraId="323499CB" w14:textId="77777777" w:rsidR="0041500F" w:rsidRDefault="0041500F" w:rsidP="00F5531B">
      <w:pPr>
        <w:tabs>
          <w:tab w:val="left" w:leader="underscore" w:pos="6790"/>
          <w:tab w:val="left" w:leader="underscore" w:pos="10065"/>
        </w:tabs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14:paraId="4E37D435" w14:textId="77777777" w:rsidR="0041500F" w:rsidRDefault="0041500F" w:rsidP="00F5531B">
      <w:pPr>
        <w:tabs>
          <w:tab w:val="left" w:leader="underscore" w:pos="6790"/>
          <w:tab w:val="left" w:leader="underscore" w:pos="10065"/>
        </w:tabs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14:paraId="5378D024" w14:textId="77777777" w:rsidR="0041500F" w:rsidRDefault="0041500F" w:rsidP="00F5531B">
      <w:pPr>
        <w:tabs>
          <w:tab w:val="left" w:leader="underscore" w:pos="6790"/>
          <w:tab w:val="left" w:leader="underscore" w:pos="10065"/>
        </w:tabs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14:paraId="14AE99AC" w14:textId="77777777" w:rsidR="0041500F" w:rsidRDefault="0041500F" w:rsidP="00F5531B">
      <w:pPr>
        <w:tabs>
          <w:tab w:val="left" w:leader="underscore" w:pos="6790"/>
          <w:tab w:val="left" w:leader="underscore" w:pos="10065"/>
        </w:tabs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14:paraId="78D968C9" w14:textId="77777777" w:rsidR="0041500F" w:rsidRDefault="0041500F" w:rsidP="00F5531B">
      <w:pPr>
        <w:tabs>
          <w:tab w:val="left" w:leader="underscore" w:pos="6790"/>
          <w:tab w:val="left" w:leader="underscore" w:pos="10065"/>
        </w:tabs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14:paraId="5D6CA086" w14:textId="77777777" w:rsidR="0041500F" w:rsidRDefault="0041500F" w:rsidP="00F5531B">
      <w:pPr>
        <w:tabs>
          <w:tab w:val="left" w:leader="underscore" w:pos="6790"/>
          <w:tab w:val="left" w:leader="underscore" w:pos="10065"/>
        </w:tabs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14:paraId="4786E276" w14:textId="77777777" w:rsidR="0041500F" w:rsidRDefault="0041500F" w:rsidP="00F5531B">
      <w:pPr>
        <w:tabs>
          <w:tab w:val="left" w:leader="underscore" w:pos="6790"/>
          <w:tab w:val="left" w:leader="underscore" w:pos="10065"/>
        </w:tabs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14:paraId="57DABAD0" w14:textId="77777777" w:rsidR="0041500F" w:rsidRDefault="0041500F" w:rsidP="00F5531B">
      <w:pPr>
        <w:tabs>
          <w:tab w:val="left" w:leader="underscore" w:pos="6790"/>
          <w:tab w:val="left" w:leader="underscore" w:pos="10065"/>
        </w:tabs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14:paraId="43558902" w14:textId="77777777" w:rsidR="0041500F" w:rsidRDefault="0041500F" w:rsidP="00F5531B">
      <w:pPr>
        <w:tabs>
          <w:tab w:val="left" w:leader="underscore" w:pos="6790"/>
          <w:tab w:val="left" w:leader="underscore" w:pos="10065"/>
        </w:tabs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14:paraId="1B514894" w14:textId="77777777" w:rsidR="0041500F" w:rsidRDefault="0041500F" w:rsidP="00F5531B">
      <w:pPr>
        <w:tabs>
          <w:tab w:val="left" w:leader="underscore" w:pos="6790"/>
          <w:tab w:val="left" w:leader="underscore" w:pos="10065"/>
        </w:tabs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14:paraId="52A84F9B" w14:textId="77777777" w:rsidR="0041500F" w:rsidRDefault="0041500F" w:rsidP="00F5531B">
      <w:pPr>
        <w:tabs>
          <w:tab w:val="left" w:leader="underscore" w:pos="6790"/>
          <w:tab w:val="left" w:leader="underscore" w:pos="10065"/>
        </w:tabs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14:paraId="6DCC7563" w14:textId="77777777" w:rsidR="0041500F" w:rsidRDefault="0041500F" w:rsidP="00F5531B">
      <w:pPr>
        <w:tabs>
          <w:tab w:val="left" w:leader="underscore" w:pos="6790"/>
          <w:tab w:val="left" w:leader="underscore" w:pos="10065"/>
        </w:tabs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14:paraId="03F796C2" w14:textId="77777777" w:rsidR="0041500F" w:rsidRDefault="0041500F" w:rsidP="00F5531B">
      <w:pPr>
        <w:tabs>
          <w:tab w:val="left" w:leader="underscore" w:pos="6790"/>
          <w:tab w:val="left" w:leader="underscore" w:pos="10065"/>
        </w:tabs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14:paraId="7DC758EC" w14:textId="77777777" w:rsidR="0041500F" w:rsidRDefault="0041500F" w:rsidP="00F5531B">
      <w:pPr>
        <w:tabs>
          <w:tab w:val="left" w:leader="underscore" w:pos="6790"/>
          <w:tab w:val="left" w:leader="underscore" w:pos="10065"/>
        </w:tabs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14:paraId="6A566AC4" w14:textId="4C5F442D" w:rsidR="00E102CC" w:rsidRPr="00F5531B" w:rsidRDefault="00E102CC" w:rsidP="00F5531B">
      <w:pPr>
        <w:tabs>
          <w:tab w:val="left" w:leader="underscore" w:pos="6790"/>
          <w:tab w:val="left" w:leader="underscore" w:pos="10065"/>
        </w:tabs>
        <w:ind w:left="510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5531B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F5531B">
        <w:rPr>
          <w:rFonts w:ascii="Times New Roman" w:hAnsi="Times New Roman" w:cs="Times New Roman"/>
          <w:sz w:val="22"/>
          <w:szCs w:val="22"/>
        </w:rPr>
        <w:t>№</w:t>
      </w:r>
      <w:r w:rsidRPr="00F5531B">
        <w:rPr>
          <w:rFonts w:ascii="Times New Roman" w:hAnsi="Times New Roman" w:cs="Times New Roman"/>
          <w:sz w:val="22"/>
          <w:szCs w:val="22"/>
        </w:rPr>
        <w:t>6</w:t>
      </w:r>
    </w:p>
    <w:p w14:paraId="104AC011" w14:textId="0E9380E8" w:rsidR="00E102CC" w:rsidRDefault="00E102CC" w:rsidP="00F5531B">
      <w:pPr>
        <w:tabs>
          <w:tab w:val="left" w:leader="underscore" w:pos="6790"/>
          <w:tab w:val="left" w:leader="underscore" w:pos="10065"/>
        </w:tabs>
        <w:ind w:left="510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5531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к решению </w:t>
      </w:r>
      <w:r w:rsidR="001E5B04" w:rsidRPr="001E5B04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-ой сессии от </w:t>
      </w:r>
      <w:r w:rsidR="00A9562C">
        <w:rPr>
          <w:rFonts w:ascii="Times New Roman" w:eastAsia="Times New Roman" w:hAnsi="Times New Roman" w:cs="Times New Roman"/>
          <w:color w:val="auto"/>
          <w:sz w:val="22"/>
          <w:szCs w:val="22"/>
        </w:rPr>
        <w:t>___</w:t>
      </w:r>
      <w:r w:rsidR="001E5B04" w:rsidRPr="001E5B04">
        <w:rPr>
          <w:rFonts w:ascii="Times New Roman" w:eastAsia="Times New Roman" w:hAnsi="Times New Roman" w:cs="Times New Roman"/>
          <w:color w:val="auto"/>
          <w:sz w:val="22"/>
          <w:szCs w:val="22"/>
        </w:rPr>
        <w:t>.202</w:t>
      </w:r>
      <w:r w:rsidR="00C6564E">
        <w:rPr>
          <w:rFonts w:ascii="Times New Roman" w:eastAsia="Times New Roman" w:hAnsi="Times New Roman" w:cs="Times New Roman"/>
          <w:color w:val="auto"/>
          <w:sz w:val="22"/>
          <w:szCs w:val="22"/>
        </w:rPr>
        <w:t>5</w:t>
      </w:r>
      <w:r w:rsidR="001E5B04" w:rsidRPr="001E5B04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№ </w:t>
      </w:r>
      <w:r w:rsidR="00A81F6F">
        <w:rPr>
          <w:rFonts w:ascii="Times New Roman" w:eastAsia="Times New Roman" w:hAnsi="Times New Roman" w:cs="Times New Roman"/>
          <w:color w:val="auto"/>
          <w:sz w:val="22"/>
          <w:szCs w:val="22"/>
        </w:rPr>
        <w:t>__</w:t>
      </w:r>
      <w:r w:rsidR="001E5B04" w:rsidRPr="001E5B04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F5531B">
        <w:rPr>
          <w:rFonts w:ascii="Times New Roman" w:eastAsia="Times New Roman" w:hAnsi="Times New Roman" w:cs="Times New Roman"/>
          <w:color w:val="auto"/>
          <w:sz w:val="22"/>
          <w:szCs w:val="22"/>
        </w:rPr>
        <w:t>«Об утверждении годового отчета</w:t>
      </w:r>
      <w:r w:rsidR="00F5531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F5531B">
        <w:rPr>
          <w:rFonts w:ascii="Times New Roman" w:eastAsia="Times New Roman" w:hAnsi="Times New Roman" w:cs="Times New Roman"/>
          <w:color w:val="auto"/>
          <w:sz w:val="22"/>
          <w:szCs w:val="22"/>
        </w:rPr>
        <w:t>об исполнении бюджета Красномакского сельского поселения Бахчисарайского района Республики Крым за 202</w:t>
      </w:r>
      <w:r w:rsidR="00C6564E">
        <w:rPr>
          <w:rFonts w:ascii="Times New Roman" w:eastAsia="Times New Roman" w:hAnsi="Times New Roman" w:cs="Times New Roman"/>
          <w:color w:val="auto"/>
          <w:sz w:val="22"/>
          <w:szCs w:val="22"/>
        </w:rPr>
        <w:t>4</w:t>
      </w:r>
      <w:r w:rsidRPr="00F5531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год»</w:t>
      </w:r>
    </w:p>
    <w:p w14:paraId="1EB6FE01" w14:textId="77777777" w:rsidR="00F5531B" w:rsidRPr="00F5531B" w:rsidRDefault="00F5531B" w:rsidP="00F5531B">
      <w:pPr>
        <w:tabs>
          <w:tab w:val="left" w:leader="underscore" w:pos="6790"/>
          <w:tab w:val="left" w:leader="underscore" w:pos="10065"/>
        </w:tabs>
        <w:ind w:left="510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6D3B3E2F" w14:textId="3BD09C9A" w:rsidR="00E102CC" w:rsidRDefault="00E102CC" w:rsidP="00E102C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02C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Информация об исполнении муниципальных программ за 202</w:t>
      </w:r>
      <w:r w:rsidR="00C6564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4</w:t>
      </w:r>
      <w:r w:rsidRPr="00E102C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год</w:t>
      </w:r>
    </w:p>
    <w:p w14:paraId="14CD7867" w14:textId="77777777" w:rsidR="00E102CC" w:rsidRPr="00E102CC" w:rsidRDefault="00E102CC" w:rsidP="00E102C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990CD7A" w14:textId="4ADDE976" w:rsidR="00D54322" w:rsidRPr="00D54322" w:rsidRDefault="00F5531B" w:rsidP="00D54322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5531B">
        <w:rPr>
          <w:rFonts w:ascii="Times New Roman" w:eastAsia="Times New Roman" w:hAnsi="Times New Roman" w:cs="Times New Roman"/>
          <w:sz w:val="28"/>
          <w:szCs w:val="28"/>
          <w:lang w:bidi="ar-SA"/>
        </w:rPr>
        <w:t>В бюджете Красномакского сельского поселения на 202</w:t>
      </w:r>
      <w:r w:rsidR="00C6564E">
        <w:rPr>
          <w:rFonts w:ascii="Times New Roman" w:eastAsia="Times New Roman" w:hAnsi="Times New Roman" w:cs="Times New Roman"/>
          <w:sz w:val="28"/>
          <w:szCs w:val="28"/>
          <w:lang w:bidi="ar-SA"/>
        </w:rPr>
        <w:t>4</w:t>
      </w:r>
      <w:r w:rsidRPr="00F5531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год предусмотрена реализация 4-х муниципальных программ, объем финансирования, которых составляет </w:t>
      </w:r>
      <w:r w:rsidR="0041500F">
        <w:rPr>
          <w:rFonts w:ascii="Times New Roman" w:eastAsia="Times New Roman" w:hAnsi="Times New Roman" w:cs="Times New Roman"/>
          <w:sz w:val="28"/>
          <w:szCs w:val="28"/>
          <w:lang w:bidi="ar-SA"/>
        </w:rPr>
        <w:t>99,0</w:t>
      </w:r>
      <w:r w:rsidRPr="00F5531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% от общего объема расходов бюджета муниципального образования или </w:t>
      </w:r>
      <w:r w:rsidR="0041500F">
        <w:rPr>
          <w:rFonts w:ascii="Times New Roman" w:eastAsia="Times New Roman" w:hAnsi="Times New Roman" w:cs="Times New Roman"/>
          <w:sz w:val="28"/>
          <w:szCs w:val="28"/>
          <w:lang w:bidi="ar-SA"/>
        </w:rPr>
        <w:t>40 070 171,36</w:t>
      </w:r>
      <w:r w:rsidR="00D54322" w:rsidRPr="00D5432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рублей.</w:t>
      </w:r>
    </w:p>
    <w:p w14:paraId="332794CB" w14:textId="4D3369F9" w:rsidR="00F5531B" w:rsidRPr="00F5531B" w:rsidRDefault="00F5531B" w:rsidP="00F5531B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53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Исполнение бюджета по муниципальным программам составило </w:t>
      </w:r>
      <w:r w:rsidR="0041500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34 221 328,87</w:t>
      </w:r>
      <w:r w:rsidR="00D54322" w:rsidRPr="00D543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 или </w:t>
      </w:r>
      <w:r w:rsidR="0041500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85,4</w:t>
      </w:r>
      <w:r w:rsidR="00D54322" w:rsidRPr="00D543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% </w:t>
      </w:r>
      <w:r w:rsidRPr="00F553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утвержденной суммы программных расходов. </w:t>
      </w:r>
    </w:p>
    <w:p w14:paraId="1083F090" w14:textId="77777777" w:rsidR="0029799E" w:rsidRPr="00F74A7E" w:rsidRDefault="0029799E" w:rsidP="00F74A7E">
      <w:pPr>
        <w:widowControl/>
        <w:ind w:firstLine="709"/>
        <w:textAlignment w:val="baseline"/>
        <w:rPr>
          <w:rFonts w:ascii="inherit" w:eastAsia="Times New Roman" w:hAnsi="inherit" w:cs="Arial"/>
          <w:color w:val="auto"/>
          <w:sz w:val="21"/>
          <w:szCs w:val="20"/>
          <w:lang w:bidi="ar-SA"/>
        </w:rPr>
      </w:pPr>
    </w:p>
    <w:p w14:paraId="30B07C5C" w14:textId="77777777" w:rsidR="00E102CC" w:rsidRPr="00E102CC" w:rsidRDefault="00D54322" w:rsidP="00D54322">
      <w:pPr>
        <w:widowControl/>
        <w:jc w:val="center"/>
        <w:textAlignment w:val="baseline"/>
        <w:rPr>
          <w:rFonts w:ascii="Arial" w:eastAsia="Times New Roman" w:hAnsi="Arial" w:cs="Arial"/>
          <w:lang w:bidi="ar-SA"/>
        </w:rPr>
      </w:pPr>
      <w:r>
        <w:rPr>
          <w:rFonts w:ascii="inherit" w:eastAsia="Times New Roman" w:hAnsi="inherit" w:cs="Arial"/>
          <w:lang w:bidi="ar-SA"/>
        </w:rPr>
        <w:t xml:space="preserve">                                                                                                                                                        </w:t>
      </w:r>
      <w:r w:rsidR="00E102CC" w:rsidRPr="00E102CC">
        <w:rPr>
          <w:rFonts w:ascii="inherit" w:eastAsia="Times New Roman" w:hAnsi="inherit" w:cs="Arial"/>
          <w:lang w:bidi="ar-SA"/>
        </w:rPr>
        <w:t xml:space="preserve"> (руб.)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415"/>
        <w:gridCol w:w="1560"/>
        <w:gridCol w:w="1701"/>
        <w:gridCol w:w="1275"/>
      </w:tblGrid>
      <w:tr w:rsidR="00DA1973" w:rsidRPr="00DA1973" w14:paraId="72E2A94F" w14:textId="77777777" w:rsidTr="00DA1973">
        <w:tc>
          <w:tcPr>
            <w:tcW w:w="534" w:type="dxa"/>
          </w:tcPr>
          <w:p w14:paraId="7D9FAA2A" w14:textId="77777777" w:rsidR="00DA1973" w:rsidRPr="00DA1973" w:rsidRDefault="00DA1973" w:rsidP="00DA1973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</w:pPr>
            <w:r w:rsidRPr="00DA19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№</w:t>
            </w:r>
          </w:p>
          <w:p w14:paraId="714FF7CE" w14:textId="77777777" w:rsidR="00DA1973" w:rsidRPr="00DA1973" w:rsidRDefault="00DA1973" w:rsidP="00DA1973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</w:pPr>
            <w:r w:rsidRPr="00DA19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5415" w:type="dxa"/>
          </w:tcPr>
          <w:p w14:paraId="23E27F11" w14:textId="77777777" w:rsidR="00DA1973" w:rsidRPr="00DA1973" w:rsidRDefault="00DA1973" w:rsidP="00DA1973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</w:pPr>
            <w:r w:rsidRPr="00DA19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Наименование программы</w:t>
            </w:r>
          </w:p>
        </w:tc>
        <w:tc>
          <w:tcPr>
            <w:tcW w:w="1560" w:type="dxa"/>
          </w:tcPr>
          <w:p w14:paraId="433171F0" w14:textId="57BD84CA" w:rsidR="00DA1973" w:rsidRPr="00DA1973" w:rsidRDefault="00DA1973" w:rsidP="00DA1973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</w:pPr>
            <w:r w:rsidRPr="00DA19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Утверждено на 202</w:t>
            </w:r>
            <w:r w:rsidR="004150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4</w:t>
            </w:r>
            <w:r w:rsidRPr="00DA19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год</w:t>
            </w:r>
          </w:p>
        </w:tc>
        <w:tc>
          <w:tcPr>
            <w:tcW w:w="1701" w:type="dxa"/>
          </w:tcPr>
          <w:p w14:paraId="5AECD7F5" w14:textId="77777777" w:rsidR="00DA1973" w:rsidRPr="00DA1973" w:rsidRDefault="00DA1973" w:rsidP="00DA1973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</w:pPr>
            <w:r w:rsidRPr="00DA19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Исполнено</w:t>
            </w:r>
          </w:p>
          <w:p w14:paraId="4B25AEB1" w14:textId="63AB491F" w:rsidR="00DA1973" w:rsidRPr="00DA1973" w:rsidRDefault="00DA1973" w:rsidP="00DA1973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</w:pPr>
            <w:r w:rsidRPr="00DA19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за 202</w:t>
            </w:r>
            <w:r w:rsidR="004150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4</w:t>
            </w:r>
            <w:r w:rsidRPr="00DA19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год</w:t>
            </w:r>
          </w:p>
        </w:tc>
        <w:tc>
          <w:tcPr>
            <w:tcW w:w="1275" w:type="dxa"/>
          </w:tcPr>
          <w:p w14:paraId="7FAB8A39" w14:textId="77777777" w:rsidR="00DA1973" w:rsidRPr="00DA1973" w:rsidRDefault="00DA1973" w:rsidP="00DA1973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</w:pPr>
            <w:r w:rsidRPr="00DA19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% исполнения</w:t>
            </w:r>
          </w:p>
        </w:tc>
      </w:tr>
      <w:tr w:rsidR="00D54322" w:rsidRPr="00DA1973" w14:paraId="4FF55DCE" w14:textId="77777777" w:rsidTr="00DA1973">
        <w:tc>
          <w:tcPr>
            <w:tcW w:w="534" w:type="dxa"/>
          </w:tcPr>
          <w:p w14:paraId="7C863E98" w14:textId="77777777" w:rsidR="00D54322" w:rsidRPr="00DA1973" w:rsidRDefault="00D54322" w:rsidP="00D54322">
            <w:pPr>
              <w:widowControl/>
              <w:textAlignment w:val="baseline"/>
              <w:rPr>
                <w:rFonts w:ascii="Times New Roman" w:eastAsia="Times New Roman" w:hAnsi="Times New Roman" w:cs="Times New Roman"/>
                <w:lang w:bidi="ar-SA"/>
              </w:rPr>
            </w:pPr>
            <w:r w:rsidRPr="00DA1973"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5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1C5A02" w14:textId="77777777" w:rsidR="00D54322" w:rsidRPr="00DA1973" w:rsidRDefault="00D54322" w:rsidP="00D5432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A197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Создание условий для эффективного  управления муниципальным образованием Красномакского сельского поселения Бахчисарайского района Республики Крым</w:t>
            </w:r>
          </w:p>
        </w:tc>
        <w:tc>
          <w:tcPr>
            <w:tcW w:w="1560" w:type="dxa"/>
            <w:vAlign w:val="center"/>
          </w:tcPr>
          <w:p w14:paraId="6BB5E441" w14:textId="189B114E" w:rsidR="00D54322" w:rsidRPr="00510706" w:rsidRDefault="0041500F" w:rsidP="00D5432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6 472 211,25</w:t>
            </w:r>
          </w:p>
        </w:tc>
        <w:tc>
          <w:tcPr>
            <w:tcW w:w="1701" w:type="dxa"/>
            <w:vAlign w:val="center"/>
          </w:tcPr>
          <w:p w14:paraId="3C02702C" w14:textId="093D4308" w:rsidR="00D54322" w:rsidRPr="00510706" w:rsidRDefault="0041500F" w:rsidP="00D54322">
            <w:pPr>
              <w:overflowPunct w:val="0"/>
              <w:autoSpaceDE w:val="0"/>
              <w:autoSpaceDN w:val="0"/>
              <w:adjustRightInd w:val="0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6 465 168,76</w:t>
            </w:r>
          </w:p>
        </w:tc>
        <w:tc>
          <w:tcPr>
            <w:tcW w:w="1275" w:type="dxa"/>
            <w:vAlign w:val="center"/>
          </w:tcPr>
          <w:p w14:paraId="44962AD1" w14:textId="2340D280" w:rsidR="00D54322" w:rsidRPr="00510706" w:rsidRDefault="0041500F" w:rsidP="00D54322">
            <w:pPr>
              <w:ind w:firstLine="3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99,9</w:t>
            </w:r>
          </w:p>
        </w:tc>
      </w:tr>
      <w:tr w:rsidR="00D54322" w:rsidRPr="00DA1973" w14:paraId="328A1F7D" w14:textId="77777777" w:rsidTr="00DA1973">
        <w:tc>
          <w:tcPr>
            <w:tcW w:w="534" w:type="dxa"/>
          </w:tcPr>
          <w:p w14:paraId="131C856D" w14:textId="77777777" w:rsidR="00D54322" w:rsidRPr="00DA1973" w:rsidRDefault="00D54322" w:rsidP="00D54322">
            <w:pPr>
              <w:widowControl/>
              <w:textAlignment w:val="baseline"/>
              <w:rPr>
                <w:rFonts w:ascii="Times New Roman" w:eastAsia="Times New Roman" w:hAnsi="Times New Roman" w:cs="Times New Roman"/>
                <w:lang w:bidi="ar-SA"/>
              </w:rPr>
            </w:pPr>
            <w:r w:rsidRPr="00DA1973">
              <w:rPr>
                <w:rFonts w:ascii="Times New Roman" w:eastAsia="Times New Roman" w:hAnsi="Times New Roman" w:cs="Times New Roman"/>
                <w:lang w:bidi="ar-SA"/>
              </w:rPr>
              <w:t>2.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37550E" w14:textId="77777777" w:rsidR="00D54322" w:rsidRPr="00DA1973" w:rsidRDefault="00D54322" w:rsidP="00D5432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A197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Благоустройство территории Красномакского сельского поселения</w:t>
            </w:r>
          </w:p>
        </w:tc>
        <w:tc>
          <w:tcPr>
            <w:tcW w:w="1560" w:type="dxa"/>
            <w:vAlign w:val="center"/>
          </w:tcPr>
          <w:p w14:paraId="0DC6C53E" w14:textId="3E1E64FB" w:rsidR="00D54322" w:rsidRPr="00510706" w:rsidRDefault="0041500F" w:rsidP="00D5432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32 365 101,32</w:t>
            </w:r>
          </w:p>
        </w:tc>
        <w:tc>
          <w:tcPr>
            <w:tcW w:w="1701" w:type="dxa"/>
            <w:vAlign w:val="center"/>
          </w:tcPr>
          <w:p w14:paraId="1D89961F" w14:textId="21AEE346" w:rsidR="00D54322" w:rsidRPr="00510706" w:rsidRDefault="0041500F" w:rsidP="00D54322">
            <w:pPr>
              <w:overflowPunct w:val="0"/>
              <w:autoSpaceDE w:val="0"/>
              <w:autoSpaceDN w:val="0"/>
              <w:adjustRightInd w:val="0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26 523 301,32</w:t>
            </w:r>
          </w:p>
        </w:tc>
        <w:tc>
          <w:tcPr>
            <w:tcW w:w="1275" w:type="dxa"/>
            <w:vAlign w:val="center"/>
          </w:tcPr>
          <w:p w14:paraId="4250D863" w14:textId="19779B06" w:rsidR="00D54322" w:rsidRPr="00510706" w:rsidRDefault="0041500F" w:rsidP="00D54322">
            <w:pPr>
              <w:ind w:firstLine="3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82,0</w:t>
            </w:r>
          </w:p>
        </w:tc>
      </w:tr>
      <w:tr w:rsidR="00D54322" w:rsidRPr="00DA1973" w14:paraId="488E0484" w14:textId="77777777" w:rsidTr="00DA1973">
        <w:tc>
          <w:tcPr>
            <w:tcW w:w="534" w:type="dxa"/>
          </w:tcPr>
          <w:p w14:paraId="77E6C9DC" w14:textId="77777777" w:rsidR="00D54322" w:rsidRPr="00DA1973" w:rsidRDefault="00D54322" w:rsidP="00D54322">
            <w:pPr>
              <w:widowControl/>
              <w:textAlignment w:val="baseline"/>
              <w:rPr>
                <w:rFonts w:ascii="Times New Roman" w:eastAsia="Times New Roman" w:hAnsi="Times New Roman" w:cs="Times New Roman"/>
                <w:lang w:bidi="ar-SA"/>
              </w:rPr>
            </w:pPr>
            <w:r w:rsidRPr="00DA1973">
              <w:rPr>
                <w:rFonts w:ascii="Times New Roman" w:eastAsia="Times New Roman" w:hAnsi="Times New Roman" w:cs="Times New Roman"/>
                <w:lang w:bidi="ar-SA"/>
              </w:rPr>
              <w:t>3.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DAF9C0" w14:textId="77777777" w:rsidR="00D54322" w:rsidRPr="00DA1973" w:rsidRDefault="00D54322" w:rsidP="00D54322">
            <w:pPr>
              <w:widowControl/>
              <w:rPr>
                <w:rFonts w:ascii="Times New Roman" w:eastAsia="Times New Roman" w:hAnsi="Times New Roman" w:cs="Times New Roman"/>
                <w:b/>
                <w:iCs/>
                <w:color w:val="auto"/>
                <w:lang w:bidi="ar-SA"/>
              </w:rPr>
            </w:pPr>
            <w:r w:rsidRPr="00DA19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Развитие культуры </w:t>
            </w:r>
          </w:p>
        </w:tc>
        <w:tc>
          <w:tcPr>
            <w:tcW w:w="1560" w:type="dxa"/>
            <w:vAlign w:val="center"/>
          </w:tcPr>
          <w:p w14:paraId="4AAC2C44" w14:textId="504DA777" w:rsidR="00D54322" w:rsidRPr="00510706" w:rsidRDefault="0041500F" w:rsidP="00D5432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996 678,79</w:t>
            </w:r>
          </w:p>
        </w:tc>
        <w:tc>
          <w:tcPr>
            <w:tcW w:w="1701" w:type="dxa"/>
            <w:vAlign w:val="center"/>
          </w:tcPr>
          <w:p w14:paraId="4A2B0DBC" w14:textId="70E75B9A" w:rsidR="00D54322" w:rsidRPr="00510706" w:rsidRDefault="0041500F" w:rsidP="00D54322">
            <w:pPr>
              <w:overflowPunct w:val="0"/>
              <w:autoSpaceDE w:val="0"/>
              <w:autoSpaceDN w:val="0"/>
              <w:adjustRightInd w:val="0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996 678,79</w:t>
            </w:r>
          </w:p>
        </w:tc>
        <w:tc>
          <w:tcPr>
            <w:tcW w:w="1275" w:type="dxa"/>
            <w:vAlign w:val="center"/>
          </w:tcPr>
          <w:p w14:paraId="70BAC7C0" w14:textId="3C1AA8D5" w:rsidR="00D54322" w:rsidRPr="00510706" w:rsidRDefault="0041500F" w:rsidP="00D54322">
            <w:pPr>
              <w:ind w:firstLine="3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D54322" w:rsidRPr="00DA1973" w14:paraId="67345914" w14:textId="77777777" w:rsidTr="00DA1973">
        <w:tc>
          <w:tcPr>
            <w:tcW w:w="534" w:type="dxa"/>
          </w:tcPr>
          <w:p w14:paraId="0B5007DC" w14:textId="77777777" w:rsidR="00D54322" w:rsidRPr="00DA1973" w:rsidRDefault="00D54322" w:rsidP="00D54322">
            <w:pPr>
              <w:widowControl/>
              <w:textAlignment w:val="baseline"/>
              <w:rPr>
                <w:rFonts w:ascii="Times New Roman" w:eastAsia="Times New Roman" w:hAnsi="Times New Roman" w:cs="Times New Roman"/>
                <w:lang w:bidi="ar-SA"/>
              </w:rPr>
            </w:pPr>
            <w:r w:rsidRPr="00DA1973">
              <w:rPr>
                <w:rFonts w:ascii="Times New Roman" w:eastAsia="Times New Roman" w:hAnsi="Times New Roman" w:cs="Times New Roman"/>
                <w:lang w:bidi="ar-SA"/>
              </w:rPr>
              <w:t>4.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4A367A" w14:textId="77777777" w:rsidR="00D54322" w:rsidRPr="00DA1973" w:rsidRDefault="00D54322" w:rsidP="00D5432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19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Защита населения и территории от чрезвычайных ситуаций, обеспечение пожарной безопасности Красномакского сельского поселения</w:t>
            </w:r>
          </w:p>
        </w:tc>
        <w:tc>
          <w:tcPr>
            <w:tcW w:w="1560" w:type="dxa"/>
            <w:vAlign w:val="center"/>
          </w:tcPr>
          <w:p w14:paraId="72189898" w14:textId="6F3F64F2" w:rsidR="00D54322" w:rsidRPr="00510706" w:rsidRDefault="0041500F" w:rsidP="00D5432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236 180,00</w:t>
            </w:r>
          </w:p>
        </w:tc>
        <w:tc>
          <w:tcPr>
            <w:tcW w:w="1701" w:type="dxa"/>
            <w:vAlign w:val="center"/>
          </w:tcPr>
          <w:p w14:paraId="34A2FADA" w14:textId="31751114" w:rsidR="00D54322" w:rsidRPr="00510706" w:rsidRDefault="0041500F" w:rsidP="00D54322">
            <w:pPr>
              <w:overflowPunct w:val="0"/>
              <w:autoSpaceDE w:val="0"/>
              <w:autoSpaceDN w:val="0"/>
              <w:adjustRightInd w:val="0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236 180,00</w:t>
            </w:r>
          </w:p>
        </w:tc>
        <w:tc>
          <w:tcPr>
            <w:tcW w:w="1275" w:type="dxa"/>
            <w:vAlign w:val="center"/>
          </w:tcPr>
          <w:p w14:paraId="6B7E4BF1" w14:textId="77777777" w:rsidR="00D54322" w:rsidRPr="00510706" w:rsidRDefault="00D54322" w:rsidP="00D54322">
            <w:pPr>
              <w:ind w:firstLine="3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D54322" w:rsidRPr="00DA1973" w14:paraId="4965A556" w14:textId="77777777" w:rsidTr="00DA1973">
        <w:trPr>
          <w:trHeight w:val="347"/>
        </w:trPr>
        <w:tc>
          <w:tcPr>
            <w:tcW w:w="534" w:type="dxa"/>
          </w:tcPr>
          <w:p w14:paraId="5E4A5045" w14:textId="77777777" w:rsidR="00D54322" w:rsidRPr="00DA1973" w:rsidRDefault="00D54322" w:rsidP="00D54322">
            <w:pPr>
              <w:widowControl/>
              <w:textAlignment w:val="baseline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5415" w:type="dxa"/>
          </w:tcPr>
          <w:p w14:paraId="63F65882" w14:textId="77777777" w:rsidR="00D54322" w:rsidRPr="00DA1973" w:rsidRDefault="00D54322" w:rsidP="00D54322">
            <w:pPr>
              <w:widowControl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DA1973">
              <w:rPr>
                <w:rFonts w:ascii="Times New Roman" w:eastAsia="Times New Roman" w:hAnsi="Times New Roman" w:cs="Times New Roman"/>
                <w:b/>
                <w:lang w:bidi="ar-SA"/>
              </w:rPr>
              <w:t>Итого</w:t>
            </w:r>
          </w:p>
        </w:tc>
        <w:tc>
          <w:tcPr>
            <w:tcW w:w="1560" w:type="dxa"/>
            <w:vAlign w:val="center"/>
          </w:tcPr>
          <w:p w14:paraId="7CAE4D36" w14:textId="51058750" w:rsidR="00D54322" w:rsidRPr="00510706" w:rsidRDefault="0041500F" w:rsidP="00D5432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40 070 171,36</w:t>
            </w:r>
          </w:p>
        </w:tc>
        <w:tc>
          <w:tcPr>
            <w:tcW w:w="1701" w:type="dxa"/>
            <w:vAlign w:val="center"/>
          </w:tcPr>
          <w:p w14:paraId="45D51697" w14:textId="0C9E7705" w:rsidR="00D54322" w:rsidRPr="00510706" w:rsidRDefault="0041500F" w:rsidP="00D54322">
            <w:pPr>
              <w:overflowPunct w:val="0"/>
              <w:autoSpaceDE w:val="0"/>
              <w:autoSpaceDN w:val="0"/>
              <w:adjustRightInd w:val="0"/>
              <w:ind w:left="-567" w:firstLine="56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34 221 328,87</w:t>
            </w:r>
          </w:p>
        </w:tc>
        <w:tc>
          <w:tcPr>
            <w:tcW w:w="1275" w:type="dxa"/>
            <w:vAlign w:val="center"/>
          </w:tcPr>
          <w:p w14:paraId="1AD07001" w14:textId="08E8F848" w:rsidR="00D54322" w:rsidRPr="00510706" w:rsidRDefault="0041500F" w:rsidP="00D54322">
            <w:pPr>
              <w:ind w:firstLine="33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85,4</w:t>
            </w:r>
          </w:p>
        </w:tc>
      </w:tr>
    </w:tbl>
    <w:p w14:paraId="5B84BF50" w14:textId="77777777" w:rsidR="00E102CC" w:rsidRPr="0038645C" w:rsidRDefault="00E102CC" w:rsidP="00E102CC">
      <w:pPr>
        <w:tabs>
          <w:tab w:val="left" w:leader="underscore" w:pos="10065"/>
        </w:tabs>
        <w:spacing w:after="324" w:line="322" w:lineRule="exact"/>
        <w:ind w:left="4820" w:right="25"/>
      </w:pPr>
    </w:p>
    <w:p w14:paraId="0EAC4F8F" w14:textId="77777777" w:rsidR="00674342" w:rsidRDefault="00674342">
      <w:pPr>
        <w:pStyle w:val="22"/>
        <w:shd w:val="clear" w:color="auto" w:fill="auto"/>
        <w:spacing w:line="346" w:lineRule="exact"/>
        <w:ind w:firstLine="600"/>
        <w:jc w:val="both"/>
      </w:pPr>
    </w:p>
    <w:sectPr w:rsidR="00674342" w:rsidSect="00590F1C">
      <w:type w:val="continuous"/>
      <w:pgSz w:w="11900" w:h="16840"/>
      <w:pgMar w:top="567" w:right="560" w:bottom="426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98DF7" w14:textId="77777777" w:rsidR="00DD25FE" w:rsidRDefault="00DD25FE">
      <w:r>
        <w:separator/>
      </w:r>
    </w:p>
  </w:endnote>
  <w:endnote w:type="continuationSeparator" w:id="0">
    <w:p w14:paraId="4257DF62" w14:textId="77777777" w:rsidR="00DD25FE" w:rsidRDefault="00DD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3311A" w14:textId="77777777" w:rsidR="00DD25FE" w:rsidRDefault="00DD25FE"/>
  </w:footnote>
  <w:footnote w:type="continuationSeparator" w:id="0">
    <w:p w14:paraId="44F76A59" w14:textId="77777777" w:rsidR="00DD25FE" w:rsidRDefault="00DD25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0B8"/>
    <w:multiLevelType w:val="multilevel"/>
    <w:tmpl w:val="8070C2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6C042A"/>
    <w:multiLevelType w:val="hybridMultilevel"/>
    <w:tmpl w:val="2C422670"/>
    <w:lvl w:ilvl="0" w:tplc="A3EAE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8C0B53"/>
    <w:multiLevelType w:val="multilevel"/>
    <w:tmpl w:val="8850D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3E6488"/>
    <w:multiLevelType w:val="hybridMultilevel"/>
    <w:tmpl w:val="CB1A3DFA"/>
    <w:lvl w:ilvl="0" w:tplc="21148348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34426087">
    <w:abstractNumId w:val="2"/>
  </w:num>
  <w:num w:numId="2" w16cid:durableId="1828520971">
    <w:abstractNumId w:val="0"/>
  </w:num>
  <w:num w:numId="3" w16cid:durableId="1265574544">
    <w:abstractNumId w:val="3"/>
  </w:num>
  <w:num w:numId="4" w16cid:durableId="142561130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BC"/>
    <w:rsid w:val="0001168A"/>
    <w:rsid w:val="000146C2"/>
    <w:rsid w:val="0002737B"/>
    <w:rsid w:val="00031BC6"/>
    <w:rsid w:val="00035D99"/>
    <w:rsid w:val="00041D8F"/>
    <w:rsid w:val="00055B07"/>
    <w:rsid w:val="00056CFA"/>
    <w:rsid w:val="00077D20"/>
    <w:rsid w:val="000845D0"/>
    <w:rsid w:val="00085863"/>
    <w:rsid w:val="00093867"/>
    <w:rsid w:val="00095636"/>
    <w:rsid w:val="00096DA8"/>
    <w:rsid w:val="000B59D1"/>
    <w:rsid w:val="000C29C5"/>
    <w:rsid w:val="000D42C2"/>
    <w:rsid w:val="000E3E2C"/>
    <w:rsid w:val="000F20F1"/>
    <w:rsid w:val="00103064"/>
    <w:rsid w:val="0011053A"/>
    <w:rsid w:val="001207DF"/>
    <w:rsid w:val="0013359C"/>
    <w:rsid w:val="00133A39"/>
    <w:rsid w:val="001345D6"/>
    <w:rsid w:val="00144726"/>
    <w:rsid w:val="00152814"/>
    <w:rsid w:val="0015342E"/>
    <w:rsid w:val="00195C9A"/>
    <w:rsid w:val="001A7A57"/>
    <w:rsid w:val="001D4BCF"/>
    <w:rsid w:val="001E4079"/>
    <w:rsid w:val="001E412B"/>
    <w:rsid w:val="001E5B04"/>
    <w:rsid w:val="001F28F9"/>
    <w:rsid w:val="001F40D4"/>
    <w:rsid w:val="00201EA4"/>
    <w:rsid w:val="0022035A"/>
    <w:rsid w:val="0022315D"/>
    <w:rsid w:val="00247ECD"/>
    <w:rsid w:val="00250F48"/>
    <w:rsid w:val="00261D07"/>
    <w:rsid w:val="002625C3"/>
    <w:rsid w:val="002627D0"/>
    <w:rsid w:val="0027117B"/>
    <w:rsid w:val="00272ED9"/>
    <w:rsid w:val="0028401B"/>
    <w:rsid w:val="00287907"/>
    <w:rsid w:val="002967FB"/>
    <w:rsid w:val="0029799E"/>
    <w:rsid w:val="002A0FA4"/>
    <w:rsid w:val="002B1C42"/>
    <w:rsid w:val="002C42D1"/>
    <w:rsid w:val="002C74AF"/>
    <w:rsid w:val="002D2EB1"/>
    <w:rsid w:val="002F6B45"/>
    <w:rsid w:val="003154ED"/>
    <w:rsid w:val="00316DA3"/>
    <w:rsid w:val="00335014"/>
    <w:rsid w:val="0034545D"/>
    <w:rsid w:val="0035527C"/>
    <w:rsid w:val="00363EA4"/>
    <w:rsid w:val="00370C01"/>
    <w:rsid w:val="003729D1"/>
    <w:rsid w:val="003858A2"/>
    <w:rsid w:val="0038617F"/>
    <w:rsid w:val="0038645C"/>
    <w:rsid w:val="003B381F"/>
    <w:rsid w:val="003B5CFF"/>
    <w:rsid w:val="003B7F44"/>
    <w:rsid w:val="003C184D"/>
    <w:rsid w:val="003D0693"/>
    <w:rsid w:val="003D24EF"/>
    <w:rsid w:val="003D7855"/>
    <w:rsid w:val="003E0050"/>
    <w:rsid w:val="003E3C6E"/>
    <w:rsid w:val="003F3696"/>
    <w:rsid w:val="003F415F"/>
    <w:rsid w:val="004051C7"/>
    <w:rsid w:val="00406468"/>
    <w:rsid w:val="0041500F"/>
    <w:rsid w:val="00433B1E"/>
    <w:rsid w:val="0048154A"/>
    <w:rsid w:val="004B2907"/>
    <w:rsid w:val="004B6A0F"/>
    <w:rsid w:val="004C7512"/>
    <w:rsid w:val="004D2B6A"/>
    <w:rsid w:val="004D5789"/>
    <w:rsid w:val="004E15F0"/>
    <w:rsid w:val="004E730A"/>
    <w:rsid w:val="004F70F4"/>
    <w:rsid w:val="004F7617"/>
    <w:rsid w:val="00507A33"/>
    <w:rsid w:val="0051011C"/>
    <w:rsid w:val="00513F3F"/>
    <w:rsid w:val="005201FC"/>
    <w:rsid w:val="00533206"/>
    <w:rsid w:val="005411AC"/>
    <w:rsid w:val="00547649"/>
    <w:rsid w:val="0055713C"/>
    <w:rsid w:val="0056436B"/>
    <w:rsid w:val="0056543A"/>
    <w:rsid w:val="005675F3"/>
    <w:rsid w:val="005804CE"/>
    <w:rsid w:val="00590F1C"/>
    <w:rsid w:val="005950CD"/>
    <w:rsid w:val="005A2071"/>
    <w:rsid w:val="005A2E94"/>
    <w:rsid w:val="005A51FF"/>
    <w:rsid w:val="005C1DB8"/>
    <w:rsid w:val="005E1AF2"/>
    <w:rsid w:val="00616864"/>
    <w:rsid w:val="00621B7A"/>
    <w:rsid w:val="00624F34"/>
    <w:rsid w:val="00633D14"/>
    <w:rsid w:val="00634DE0"/>
    <w:rsid w:val="0064207C"/>
    <w:rsid w:val="00644FEA"/>
    <w:rsid w:val="006459F3"/>
    <w:rsid w:val="006636CA"/>
    <w:rsid w:val="0067304F"/>
    <w:rsid w:val="00674342"/>
    <w:rsid w:val="00683F75"/>
    <w:rsid w:val="00685FE7"/>
    <w:rsid w:val="006864D4"/>
    <w:rsid w:val="00696C10"/>
    <w:rsid w:val="00697430"/>
    <w:rsid w:val="006A1C0A"/>
    <w:rsid w:val="006C4454"/>
    <w:rsid w:val="006C7719"/>
    <w:rsid w:val="006D25E2"/>
    <w:rsid w:val="006D30B0"/>
    <w:rsid w:val="006F163F"/>
    <w:rsid w:val="006F2BA0"/>
    <w:rsid w:val="00700CF5"/>
    <w:rsid w:val="00726607"/>
    <w:rsid w:val="00742584"/>
    <w:rsid w:val="0074405B"/>
    <w:rsid w:val="00765322"/>
    <w:rsid w:val="007928E2"/>
    <w:rsid w:val="00794315"/>
    <w:rsid w:val="00795DBF"/>
    <w:rsid w:val="00795E11"/>
    <w:rsid w:val="007A1CAE"/>
    <w:rsid w:val="007B2114"/>
    <w:rsid w:val="007B211E"/>
    <w:rsid w:val="007B5E65"/>
    <w:rsid w:val="007C4E68"/>
    <w:rsid w:val="007D0387"/>
    <w:rsid w:val="007D40D6"/>
    <w:rsid w:val="007D6DB1"/>
    <w:rsid w:val="007E596B"/>
    <w:rsid w:val="007F79EA"/>
    <w:rsid w:val="00805276"/>
    <w:rsid w:val="00806B50"/>
    <w:rsid w:val="00813929"/>
    <w:rsid w:val="00821F81"/>
    <w:rsid w:val="00834F65"/>
    <w:rsid w:val="00841884"/>
    <w:rsid w:val="00843EF2"/>
    <w:rsid w:val="008538A0"/>
    <w:rsid w:val="00854B17"/>
    <w:rsid w:val="008660D4"/>
    <w:rsid w:val="008664A4"/>
    <w:rsid w:val="008665DC"/>
    <w:rsid w:val="0087272C"/>
    <w:rsid w:val="0087443F"/>
    <w:rsid w:val="00874545"/>
    <w:rsid w:val="00877117"/>
    <w:rsid w:val="00896953"/>
    <w:rsid w:val="008A56A6"/>
    <w:rsid w:val="008A5B83"/>
    <w:rsid w:val="008F4961"/>
    <w:rsid w:val="008F4A5F"/>
    <w:rsid w:val="009210F8"/>
    <w:rsid w:val="0092124C"/>
    <w:rsid w:val="0092298C"/>
    <w:rsid w:val="00930A37"/>
    <w:rsid w:val="00931806"/>
    <w:rsid w:val="009426C1"/>
    <w:rsid w:val="00943ADF"/>
    <w:rsid w:val="009605C3"/>
    <w:rsid w:val="0096366A"/>
    <w:rsid w:val="00976E5F"/>
    <w:rsid w:val="00985A10"/>
    <w:rsid w:val="00987A7C"/>
    <w:rsid w:val="009B1B29"/>
    <w:rsid w:val="009B2B9E"/>
    <w:rsid w:val="009C228F"/>
    <w:rsid w:val="009D68F2"/>
    <w:rsid w:val="009D6B38"/>
    <w:rsid w:val="009D768A"/>
    <w:rsid w:val="009F2A9D"/>
    <w:rsid w:val="00A07BB6"/>
    <w:rsid w:val="00A233E2"/>
    <w:rsid w:val="00A250BD"/>
    <w:rsid w:val="00A2667F"/>
    <w:rsid w:val="00A330A2"/>
    <w:rsid w:val="00A3356B"/>
    <w:rsid w:val="00A3623F"/>
    <w:rsid w:val="00A53846"/>
    <w:rsid w:val="00A56345"/>
    <w:rsid w:val="00A749B8"/>
    <w:rsid w:val="00A7754D"/>
    <w:rsid w:val="00A81F6F"/>
    <w:rsid w:val="00A86334"/>
    <w:rsid w:val="00A9562C"/>
    <w:rsid w:val="00A96A74"/>
    <w:rsid w:val="00AA29C2"/>
    <w:rsid w:val="00AC61D3"/>
    <w:rsid w:val="00AE0B02"/>
    <w:rsid w:val="00AE115B"/>
    <w:rsid w:val="00AE3C15"/>
    <w:rsid w:val="00AF3197"/>
    <w:rsid w:val="00AF6C17"/>
    <w:rsid w:val="00B01C7A"/>
    <w:rsid w:val="00B02220"/>
    <w:rsid w:val="00B05595"/>
    <w:rsid w:val="00B27D0B"/>
    <w:rsid w:val="00B30081"/>
    <w:rsid w:val="00B55A96"/>
    <w:rsid w:val="00B56777"/>
    <w:rsid w:val="00B93FDE"/>
    <w:rsid w:val="00BA0542"/>
    <w:rsid w:val="00BB0C70"/>
    <w:rsid w:val="00BB535D"/>
    <w:rsid w:val="00BB73F2"/>
    <w:rsid w:val="00BD69EE"/>
    <w:rsid w:val="00BE0CCC"/>
    <w:rsid w:val="00BF2F7F"/>
    <w:rsid w:val="00BF33EE"/>
    <w:rsid w:val="00C1074D"/>
    <w:rsid w:val="00C23831"/>
    <w:rsid w:val="00C31D93"/>
    <w:rsid w:val="00C57621"/>
    <w:rsid w:val="00C57B54"/>
    <w:rsid w:val="00C634BC"/>
    <w:rsid w:val="00C64ED0"/>
    <w:rsid w:val="00C6564E"/>
    <w:rsid w:val="00C74B53"/>
    <w:rsid w:val="00C91F76"/>
    <w:rsid w:val="00C9583A"/>
    <w:rsid w:val="00CA75F1"/>
    <w:rsid w:val="00CA76F6"/>
    <w:rsid w:val="00CB46D6"/>
    <w:rsid w:val="00CD20C5"/>
    <w:rsid w:val="00CE6256"/>
    <w:rsid w:val="00CF59A8"/>
    <w:rsid w:val="00D04B6A"/>
    <w:rsid w:val="00D10718"/>
    <w:rsid w:val="00D113F2"/>
    <w:rsid w:val="00D21B7D"/>
    <w:rsid w:val="00D2580E"/>
    <w:rsid w:val="00D30B4C"/>
    <w:rsid w:val="00D47786"/>
    <w:rsid w:val="00D54322"/>
    <w:rsid w:val="00D66F8D"/>
    <w:rsid w:val="00D733C7"/>
    <w:rsid w:val="00D90C86"/>
    <w:rsid w:val="00D90EDD"/>
    <w:rsid w:val="00D91EFF"/>
    <w:rsid w:val="00D9623F"/>
    <w:rsid w:val="00D968F7"/>
    <w:rsid w:val="00DA1973"/>
    <w:rsid w:val="00DA5E6B"/>
    <w:rsid w:val="00DB5B48"/>
    <w:rsid w:val="00DC0A35"/>
    <w:rsid w:val="00DD0A46"/>
    <w:rsid w:val="00DD25FE"/>
    <w:rsid w:val="00DD5DEC"/>
    <w:rsid w:val="00DF090B"/>
    <w:rsid w:val="00E06AC1"/>
    <w:rsid w:val="00E102CC"/>
    <w:rsid w:val="00E12A82"/>
    <w:rsid w:val="00E2180F"/>
    <w:rsid w:val="00E275E6"/>
    <w:rsid w:val="00E475BE"/>
    <w:rsid w:val="00E5357E"/>
    <w:rsid w:val="00E568DE"/>
    <w:rsid w:val="00E601A0"/>
    <w:rsid w:val="00E61AE8"/>
    <w:rsid w:val="00E638FE"/>
    <w:rsid w:val="00E63B20"/>
    <w:rsid w:val="00E764BC"/>
    <w:rsid w:val="00E92462"/>
    <w:rsid w:val="00EA1161"/>
    <w:rsid w:val="00EA16D5"/>
    <w:rsid w:val="00EB6DD4"/>
    <w:rsid w:val="00EB7D7A"/>
    <w:rsid w:val="00EF1B2D"/>
    <w:rsid w:val="00EF6188"/>
    <w:rsid w:val="00F0725F"/>
    <w:rsid w:val="00F10991"/>
    <w:rsid w:val="00F16B4A"/>
    <w:rsid w:val="00F21679"/>
    <w:rsid w:val="00F21B10"/>
    <w:rsid w:val="00F30575"/>
    <w:rsid w:val="00F4081A"/>
    <w:rsid w:val="00F41315"/>
    <w:rsid w:val="00F51277"/>
    <w:rsid w:val="00F5531B"/>
    <w:rsid w:val="00F74A7E"/>
    <w:rsid w:val="00F769C7"/>
    <w:rsid w:val="00F82A39"/>
    <w:rsid w:val="00F84396"/>
    <w:rsid w:val="00F93CF1"/>
    <w:rsid w:val="00FA3AA9"/>
    <w:rsid w:val="00FA4F6B"/>
    <w:rsid w:val="00FB0666"/>
    <w:rsid w:val="00FC3155"/>
    <w:rsid w:val="00FC708A"/>
    <w:rsid w:val="00FE4FAA"/>
    <w:rsid w:val="00FF4E8D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4BE0F"/>
  <w15:docId w15:val="{4D0CEC51-D39E-4EF6-88EA-4E04033C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538A0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8660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6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320" w:line="326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32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Arial75pt">
    <w:name w:val="Основной текст (2) + Arial;7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rial65pt">
    <w:name w:val="Основной текст (2) + Arial;6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Arial55pt">
    <w:name w:val="Основной текст (2) + Arial;5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45pt">
    <w:name w:val="Основной текст (2) + Arial;4;5 pt;Малые прописные"/>
    <w:basedOn w:val="2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Arial55pt0">
    <w:name w:val="Основной текст (2) + Arial;5;5 pt;Малые прописные"/>
    <w:basedOn w:val="2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Подпись к таблице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10">
    <w:name w:val="Подпись к таблице (2)1"/>
    <w:basedOn w:val="a"/>
    <w:link w:val="26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">
    <w:name w:val="Подпись к таблице (2)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BE0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CCC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335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3359C"/>
    <w:rPr>
      <w:color w:val="000000"/>
    </w:rPr>
  </w:style>
  <w:style w:type="paragraph" w:styleId="aa">
    <w:name w:val="footer"/>
    <w:basedOn w:val="a"/>
    <w:link w:val="ab"/>
    <w:uiPriority w:val="99"/>
    <w:unhideWhenUsed/>
    <w:rsid w:val="001335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3359C"/>
    <w:rPr>
      <w:color w:val="000000"/>
    </w:rPr>
  </w:style>
  <w:style w:type="paragraph" w:styleId="ac">
    <w:name w:val="Normal (Web)"/>
    <w:basedOn w:val="a"/>
    <w:uiPriority w:val="99"/>
    <w:unhideWhenUsed/>
    <w:rsid w:val="00805276"/>
    <w:rPr>
      <w:rFonts w:ascii="Times New Roman" w:hAnsi="Times New Roman" w:cs="Times New Roman"/>
    </w:rPr>
  </w:style>
  <w:style w:type="paragraph" w:styleId="ad">
    <w:name w:val="List Paragraph"/>
    <w:basedOn w:val="a"/>
    <w:uiPriority w:val="34"/>
    <w:qFormat/>
    <w:rsid w:val="00F41315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9D768A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9D768A"/>
    <w:rPr>
      <w:color w:val="954F72"/>
      <w:u w:val="single"/>
    </w:rPr>
  </w:style>
  <w:style w:type="paragraph" w:customStyle="1" w:styleId="msonormal0">
    <w:name w:val="msonormal"/>
    <w:basedOn w:val="a"/>
    <w:rsid w:val="009D768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a"/>
    <w:rsid w:val="009D768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bidi="ar-SA"/>
    </w:rPr>
  </w:style>
  <w:style w:type="paragraph" w:customStyle="1" w:styleId="xl64">
    <w:name w:val="xl64"/>
    <w:basedOn w:val="a"/>
    <w:rsid w:val="009D768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65">
    <w:name w:val="xl65"/>
    <w:basedOn w:val="a"/>
    <w:rsid w:val="009D768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bidi="ar-SA"/>
    </w:rPr>
  </w:style>
  <w:style w:type="paragraph" w:customStyle="1" w:styleId="xl66">
    <w:name w:val="xl66"/>
    <w:basedOn w:val="a"/>
    <w:rsid w:val="009D768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bidi="ar-SA"/>
    </w:rPr>
  </w:style>
  <w:style w:type="paragraph" w:customStyle="1" w:styleId="xl67">
    <w:name w:val="xl67"/>
    <w:basedOn w:val="a"/>
    <w:rsid w:val="009D768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68">
    <w:name w:val="xl68"/>
    <w:basedOn w:val="a"/>
    <w:rsid w:val="009D768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bidi="ar-SA"/>
    </w:rPr>
  </w:style>
  <w:style w:type="paragraph" w:customStyle="1" w:styleId="xl69">
    <w:name w:val="xl69"/>
    <w:basedOn w:val="a"/>
    <w:rsid w:val="009D768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70">
    <w:name w:val="xl70"/>
    <w:basedOn w:val="a"/>
    <w:rsid w:val="009D768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71">
    <w:name w:val="xl71"/>
    <w:basedOn w:val="a"/>
    <w:rsid w:val="009D768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72">
    <w:name w:val="xl72"/>
    <w:basedOn w:val="a"/>
    <w:rsid w:val="009D768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73">
    <w:name w:val="xl73"/>
    <w:basedOn w:val="a"/>
    <w:rsid w:val="009D768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74">
    <w:name w:val="xl74"/>
    <w:basedOn w:val="a"/>
    <w:rsid w:val="009D768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75">
    <w:name w:val="xl75"/>
    <w:basedOn w:val="a"/>
    <w:rsid w:val="009D76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76">
    <w:name w:val="xl76"/>
    <w:basedOn w:val="a"/>
    <w:rsid w:val="009D76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77">
    <w:name w:val="xl77"/>
    <w:basedOn w:val="a"/>
    <w:rsid w:val="009D768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bidi="ar-SA"/>
    </w:rPr>
  </w:style>
  <w:style w:type="paragraph" w:customStyle="1" w:styleId="xl78">
    <w:name w:val="xl78"/>
    <w:basedOn w:val="a"/>
    <w:rsid w:val="009D768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bidi="ar-SA"/>
    </w:rPr>
  </w:style>
  <w:style w:type="paragraph" w:customStyle="1" w:styleId="xl79">
    <w:name w:val="xl79"/>
    <w:basedOn w:val="a"/>
    <w:rsid w:val="009D768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bidi="ar-SA"/>
    </w:rPr>
  </w:style>
  <w:style w:type="paragraph" w:customStyle="1" w:styleId="xl80">
    <w:name w:val="xl80"/>
    <w:basedOn w:val="a"/>
    <w:rsid w:val="009D768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bidi="ar-SA"/>
    </w:rPr>
  </w:style>
  <w:style w:type="paragraph" w:customStyle="1" w:styleId="xl81">
    <w:name w:val="xl81"/>
    <w:basedOn w:val="a"/>
    <w:rsid w:val="009D768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82">
    <w:name w:val="xl82"/>
    <w:basedOn w:val="a"/>
    <w:rsid w:val="009D768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83">
    <w:name w:val="xl83"/>
    <w:basedOn w:val="a"/>
    <w:rsid w:val="009D768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84">
    <w:name w:val="xl84"/>
    <w:basedOn w:val="a"/>
    <w:rsid w:val="009D768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85">
    <w:name w:val="xl85"/>
    <w:basedOn w:val="a"/>
    <w:rsid w:val="009D768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86">
    <w:name w:val="xl86"/>
    <w:basedOn w:val="a"/>
    <w:rsid w:val="009D768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87">
    <w:name w:val="xl87"/>
    <w:basedOn w:val="a"/>
    <w:rsid w:val="009D768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88">
    <w:name w:val="xl88"/>
    <w:basedOn w:val="a"/>
    <w:rsid w:val="009D768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D443C-592E-45E8-89E3-83630666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7388</TotalTime>
  <Pages>22</Pages>
  <Words>9046</Words>
  <Characters>51564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16</cp:revision>
  <cp:lastPrinted>2024-04-22T10:48:00Z</cp:lastPrinted>
  <dcterms:created xsi:type="dcterms:W3CDTF">2025-04-18T13:15:00Z</dcterms:created>
  <dcterms:modified xsi:type="dcterms:W3CDTF">2025-05-06T14:25:00Z</dcterms:modified>
</cp:coreProperties>
</file>