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81F5" w14:textId="42985128" w:rsidR="00F90B2C" w:rsidRDefault="00F90B2C"/>
    <w:p w14:paraId="686E3868" w14:textId="6776D58E" w:rsidR="000749BD" w:rsidRDefault="000749BD"/>
    <w:p w14:paraId="54EB9861" w14:textId="13ECAB1C" w:rsidR="000749BD" w:rsidRDefault="000749BD" w:rsidP="00E46A0F">
      <w:pPr>
        <w:ind w:left="6270"/>
        <w:rPr>
          <w:rFonts w:ascii="Times New Roman" w:hAnsi="Times New Roman" w:cs="Times New Roman"/>
        </w:rPr>
      </w:pPr>
      <w:r w:rsidRPr="00E46A0F">
        <w:rPr>
          <w:rFonts w:ascii="Times New Roman" w:hAnsi="Times New Roman" w:cs="Times New Roman"/>
        </w:rPr>
        <w:t>Приложение к акту обследования зеленых насажд</w:t>
      </w:r>
      <w:r w:rsidR="00E46A0F" w:rsidRPr="00E46A0F">
        <w:rPr>
          <w:rFonts w:ascii="Times New Roman" w:hAnsi="Times New Roman" w:cs="Times New Roman"/>
        </w:rPr>
        <w:t>ений №1 от 31.07.2025</w:t>
      </w:r>
    </w:p>
    <w:p w14:paraId="5E9CABEC" w14:textId="77777777" w:rsidR="0058163E" w:rsidRDefault="0058163E" w:rsidP="00E46A0F">
      <w:pPr>
        <w:ind w:left="6270"/>
        <w:rPr>
          <w:rFonts w:ascii="Times New Roman" w:hAnsi="Times New Roman" w:cs="Times New Roman"/>
        </w:rPr>
      </w:pPr>
    </w:p>
    <w:p w14:paraId="450DC6C3" w14:textId="77777777" w:rsidR="0058163E" w:rsidRPr="00153A9F" w:rsidRDefault="0058163E" w:rsidP="0058163E">
      <w:pPr>
        <w:pStyle w:val="20"/>
        <w:contextualSpacing/>
      </w:pPr>
      <w:r w:rsidRPr="00153A9F">
        <w:rPr>
          <w:u w:val="single"/>
        </w:rPr>
        <w:t>Размер компенсационной стоимости зеленых насаждений составляет:</w:t>
      </w:r>
    </w:p>
    <w:tbl>
      <w:tblPr>
        <w:tblOverlap w:val="never"/>
        <w:tblW w:w="106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296"/>
        <w:gridCol w:w="821"/>
        <w:gridCol w:w="1843"/>
        <w:gridCol w:w="1843"/>
        <w:gridCol w:w="1426"/>
        <w:gridCol w:w="1339"/>
        <w:gridCol w:w="1570"/>
      </w:tblGrid>
      <w:tr w:rsidR="0058163E" w:rsidRPr="00153A9F" w14:paraId="6F0F764B" w14:textId="77777777" w:rsidTr="009335C0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F11EA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№ 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F0723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Вид древесной породы по ее ценности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1AE57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Диаметр ствола на высоте 1,3 м,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A3DA2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Действительная восстановительная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B5DC5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53A9F">
              <w:rPr>
                <w:sz w:val="20"/>
                <w:szCs w:val="20"/>
              </w:rPr>
              <w:t>ерриториальный коэффициент (</w:t>
            </w:r>
            <w:proofErr w:type="spellStart"/>
            <w:r w:rsidRPr="00153A9F">
              <w:rPr>
                <w:sz w:val="20"/>
                <w:szCs w:val="20"/>
              </w:rPr>
              <w:t>Кт</w:t>
            </w:r>
            <w:proofErr w:type="spellEnd"/>
            <w:r w:rsidRPr="00153A9F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93A64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Коэффициент фактического состояния зеленых насаждений (Кс)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1D06A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Количество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544B" w14:textId="77777777" w:rsidR="0058163E" w:rsidRPr="00153A9F" w:rsidRDefault="0058163E" w:rsidP="00155499">
            <w:pPr>
              <w:pStyle w:val="a5"/>
              <w:contextualSpacing/>
              <w:jc w:val="center"/>
              <w:rPr>
                <w:sz w:val="20"/>
                <w:szCs w:val="20"/>
              </w:rPr>
            </w:pPr>
            <w:r w:rsidRPr="00153A9F">
              <w:rPr>
                <w:sz w:val="20"/>
                <w:szCs w:val="20"/>
              </w:rPr>
              <w:t>Компенсацион</w:t>
            </w:r>
            <w:r w:rsidRPr="00153A9F">
              <w:rPr>
                <w:sz w:val="20"/>
                <w:szCs w:val="20"/>
              </w:rPr>
              <w:softHyphen/>
              <w:t>ная стоимость, ру</w:t>
            </w:r>
            <w:r w:rsidRPr="00153A9F">
              <w:rPr>
                <w:sz w:val="20"/>
                <w:szCs w:val="20"/>
                <w:vertAlign w:val="superscript"/>
              </w:rPr>
              <w:t>б.</w:t>
            </w:r>
          </w:p>
        </w:tc>
      </w:tr>
      <w:tr w:rsidR="0058163E" w:rsidRPr="00153A9F" w14:paraId="11C29DEB" w14:textId="77777777" w:rsidTr="009335C0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0C2A" w14:textId="405330BE" w:rsidR="0058163E" w:rsidRPr="009335C0" w:rsidRDefault="009250C7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76E8" w14:textId="41ABA766" w:rsidR="0058163E" w:rsidRPr="009335C0" w:rsidRDefault="009250C7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вяз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7F58" w14:textId="2E132A60" w:rsidR="0058163E" w:rsidRPr="009335C0" w:rsidRDefault="009250C7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C96BB5" w:rsidRPr="009335C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741E6" w:rsidRPr="00933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11D5F" w14:textId="1E6E27EC" w:rsidR="0058163E" w:rsidRPr="009335C0" w:rsidRDefault="00F125A2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BB5" w:rsidRPr="009335C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AD83" w14:textId="55FBC621" w:rsidR="0058163E" w:rsidRPr="009335C0" w:rsidRDefault="003C2191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D58ED" w14:textId="17D06E29" w:rsidR="0058163E" w:rsidRPr="009335C0" w:rsidRDefault="00C45C67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49E0" w14:textId="321EC634" w:rsidR="0058163E" w:rsidRPr="009335C0" w:rsidRDefault="00C45C67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DEAE" w14:textId="04FB1B96" w:rsidR="0058163E" w:rsidRPr="009335C0" w:rsidRDefault="003F5479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702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167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D1789E" w:rsidRPr="009335C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250C7" w:rsidRPr="00153A9F" w14:paraId="72DDC172" w14:textId="77777777" w:rsidTr="009335C0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35A0" w14:textId="7DAEA152" w:rsidR="009250C7" w:rsidRPr="009335C0" w:rsidRDefault="00D1789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4153" w14:textId="15B0E413" w:rsidR="009250C7" w:rsidRPr="009335C0" w:rsidRDefault="00D1789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вяз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CCEA" w14:textId="17EF6F9B" w:rsidR="009250C7" w:rsidRPr="009335C0" w:rsidRDefault="00D1789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B1CF3" w14:textId="08983A92" w:rsidR="009250C7" w:rsidRPr="009335C0" w:rsidRDefault="00D1789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D610D" w:rsidRPr="009335C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7E5B" w14:textId="0FE00329" w:rsidR="009250C7" w:rsidRPr="009335C0" w:rsidRDefault="005D610D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2800" w14:textId="5C7217C5" w:rsidR="009250C7" w:rsidRPr="009335C0" w:rsidRDefault="005D610D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51A7" w14:textId="2006D0F6" w:rsidR="009250C7" w:rsidRPr="009335C0" w:rsidRDefault="005D610D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E62B7" w14:textId="305DF627" w:rsidR="009250C7" w:rsidRPr="009335C0" w:rsidRDefault="003F5479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702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6EF"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7702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6EF" w:rsidRPr="009335C0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</w:p>
        </w:tc>
      </w:tr>
      <w:tr w:rsidR="006206EF" w:rsidRPr="00153A9F" w14:paraId="3DF6AF62" w14:textId="77777777" w:rsidTr="009335C0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74F2" w14:textId="3BB3182C" w:rsidR="006206EF" w:rsidRPr="009335C0" w:rsidRDefault="006206EF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274E" w14:textId="109C852A" w:rsidR="006206EF" w:rsidRPr="009335C0" w:rsidRDefault="006206EF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Клен </w:t>
            </w:r>
            <w:r w:rsidR="00D740AB" w:rsidRPr="009335C0">
              <w:rPr>
                <w:rFonts w:ascii="Times New Roman" w:hAnsi="Times New Roman" w:cs="Times New Roman"/>
                <w:sz w:val="20"/>
                <w:szCs w:val="20"/>
              </w:rPr>
              <w:t>полево</w:t>
            </w:r>
            <w:r w:rsidR="009335C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4A870" w14:textId="7C713794" w:rsidR="006206EF" w:rsidRPr="009335C0" w:rsidRDefault="00F125A2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0AB" w:rsidRPr="009335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EA701" w14:textId="0BAFC520" w:rsidR="006206EF" w:rsidRPr="009335C0" w:rsidRDefault="00D740AB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9B4CC" w14:textId="512F4E60" w:rsidR="006206EF" w:rsidRPr="009335C0" w:rsidRDefault="00D740AB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9AB03" w14:textId="64892584" w:rsidR="006206EF" w:rsidRPr="009335C0" w:rsidRDefault="00F125A2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24EB6" w14:textId="02FE45A8" w:rsidR="006206EF" w:rsidRPr="009335C0" w:rsidRDefault="00F125A2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24D92" w14:textId="1FB8F389" w:rsidR="006206EF" w:rsidRPr="009335C0" w:rsidRDefault="003F5479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702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702"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58163E" w:rsidRPr="00153A9F" w14:paraId="276A0B24" w14:textId="77777777" w:rsidTr="009335C0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0F8A4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F953A" w14:textId="77777777" w:rsidR="0058163E" w:rsidRPr="009335C0" w:rsidRDefault="0058163E" w:rsidP="00155499">
            <w:pPr>
              <w:pStyle w:val="a5"/>
              <w:contextualSpacing/>
              <w:rPr>
                <w:sz w:val="20"/>
                <w:szCs w:val="20"/>
              </w:rPr>
            </w:pPr>
            <w:r w:rsidRPr="009335C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CB067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8538E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A5D41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86B50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9E110" w14:textId="77777777" w:rsidR="0058163E" w:rsidRPr="009335C0" w:rsidRDefault="0058163E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BE62C" w14:textId="15639F8C" w:rsidR="0058163E" w:rsidRPr="009335C0" w:rsidRDefault="00857702" w:rsidP="001554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35C0">
              <w:rPr>
                <w:rFonts w:ascii="Times New Roman" w:hAnsi="Times New Roman" w:cs="Times New Roman"/>
                <w:sz w:val="20"/>
                <w:szCs w:val="20"/>
              </w:rPr>
              <w:t xml:space="preserve">  9 730</w:t>
            </w:r>
          </w:p>
        </w:tc>
      </w:tr>
    </w:tbl>
    <w:p w14:paraId="2A3A1FCC" w14:textId="77777777" w:rsidR="0058163E" w:rsidRPr="00153A9F" w:rsidRDefault="0058163E" w:rsidP="0058163E">
      <w:pPr>
        <w:contextualSpacing/>
        <w:rPr>
          <w:rFonts w:ascii="Times New Roman" w:hAnsi="Times New Roman" w:cs="Times New Roman"/>
        </w:rPr>
      </w:pPr>
    </w:p>
    <w:p w14:paraId="4F608652" w14:textId="77777777" w:rsidR="0058163E" w:rsidRDefault="0058163E" w:rsidP="00E46A0F">
      <w:pPr>
        <w:ind w:left="6270"/>
        <w:rPr>
          <w:rFonts w:ascii="Times New Roman" w:hAnsi="Times New Roman" w:cs="Times New Roman"/>
        </w:rPr>
      </w:pPr>
    </w:p>
    <w:p w14:paraId="4453EC6D" w14:textId="77777777" w:rsidR="00E46A0F" w:rsidRDefault="00E46A0F" w:rsidP="00E46A0F">
      <w:pPr>
        <w:rPr>
          <w:rFonts w:ascii="Times New Roman" w:hAnsi="Times New Roman" w:cs="Times New Roman"/>
        </w:rPr>
      </w:pPr>
    </w:p>
    <w:p w14:paraId="7E9C8740" w14:textId="77777777" w:rsidR="009250C7" w:rsidRDefault="009250C7" w:rsidP="00E46A0F">
      <w:pPr>
        <w:rPr>
          <w:rFonts w:ascii="Times New Roman" w:hAnsi="Times New Roman" w:cs="Times New Roman"/>
        </w:rPr>
      </w:pPr>
    </w:p>
    <w:p w14:paraId="0C525C5B" w14:textId="77777777" w:rsidR="004D6B39" w:rsidRPr="00E46A0F" w:rsidRDefault="004D6B39" w:rsidP="00E46A0F">
      <w:pPr>
        <w:rPr>
          <w:rFonts w:ascii="Times New Roman" w:hAnsi="Times New Roman" w:cs="Times New Roman"/>
        </w:rPr>
      </w:pPr>
    </w:p>
    <w:sectPr w:rsidR="004D6B39" w:rsidRPr="00E4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70"/>
    <w:rsid w:val="00013F38"/>
    <w:rsid w:val="00027CA1"/>
    <w:rsid w:val="000749BD"/>
    <w:rsid w:val="001D648C"/>
    <w:rsid w:val="00232A8E"/>
    <w:rsid w:val="003C2191"/>
    <w:rsid w:val="003F5479"/>
    <w:rsid w:val="004D6B39"/>
    <w:rsid w:val="0058163E"/>
    <w:rsid w:val="005A0F01"/>
    <w:rsid w:val="005D610D"/>
    <w:rsid w:val="006206EF"/>
    <w:rsid w:val="007C2B8A"/>
    <w:rsid w:val="007D0E85"/>
    <w:rsid w:val="00857702"/>
    <w:rsid w:val="008B417E"/>
    <w:rsid w:val="009250C7"/>
    <w:rsid w:val="009335C0"/>
    <w:rsid w:val="009444D3"/>
    <w:rsid w:val="00A741E6"/>
    <w:rsid w:val="00BC4770"/>
    <w:rsid w:val="00C45C67"/>
    <w:rsid w:val="00C96BB5"/>
    <w:rsid w:val="00CC5537"/>
    <w:rsid w:val="00D00167"/>
    <w:rsid w:val="00D1789E"/>
    <w:rsid w:val="00D740AB"/>
    <w:rsid w:val="00E46A0F"/>
    <w:rsid w:val="00F125A2"/>
    <w:rsid w:val="00F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A181"/>
  <w15:chartTrackingRefBased/>
  <w15:docId w15:val="{B42A1AE6-B7F9-4B3A-A7C9-0D96BF3F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8163E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58163E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8163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816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 Абдуллаев</dc:creator>
  <cp:keywords/>
  <dc:description/>
  <cp:lastModifiedBy>Selsovet01</cp:lastModifiedBy>
  <cp:revision>2</cp:revision>
  <dcterms:created xsi:type="dcterms:W3CDTF">2025-08-25T11:31:00Z</dcterms:created>
  <dcterms:modified xsi:type="dcterms:W3CDTF">2025-08-25T11:31:00Z</dcterms:modified>
</cp:coreProperties>
</file>