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97F6" w14:textId="67A211C1" w:rsidR="00064A22" w:rsidRPr="000759BA" w:rsidRDefault="00064A22" w:rsidP="00865672">
      <w:pPr>
        <w:rPr>
          <w:rStyle w:val="aa"/>
          <w:b w:val="0"/>
          <w:bCs w:val="0"/>
        </w:rPr>
      </w:pPr>
      <w:r w:rsidRPr="00D10028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EFE6936" wp14:editId="1456F92E">
            <wp:simplePos x="3600450" y="723900"/>
            <wp:positionH relativeFrom="column">
              <wp:posOffset>3606165</wp:posOffset>
            </wp:positionH>
            <wp:positionV relativeFrom="paragraph">
              <wp:align>top</wp:align>
            </wp:positionV>
            <wp:extent cx="533400" cy="6381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5672">
        <w:rPr>
          <w:rStyle w:val="aa"/>
          <w:b w:val="0"/>
          <w:bCs w:val="0"/>
        </w:rPr>
        <w:br w:type="textWrapping" w:clear="all"/>
      </w:r>
    </w:p>
    <w:p w14:paraId="743B92CE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5481B">
        <w:rPr>
          <w:rStyle w:val="aa"/>
          <w:sz w:val="28"/>
          <w:szCs w:val="28"/>
        </w:rPr>
        <w:t xml:space="preserve">РЕСПУБЛИКА КРЫМ </w:t>
      </w:r>
    </w:p>
    <w:p w14:paraId="2C7BCBE5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a"/>
          <w:sz w:val="28"/>
          <w:szCs w:val="28"/>
        </w:rPr>
        <w:t>КРАСНОМАКСКИЙ СЕЛЬСКИЙ</w:t>
      </w:r>
    </w:p>
    <w:p w14:paraId="2449C8C4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СОВЕТ</w:t>
      </w:r>
      <w:r w:rsidRPr="0005481B">
        <w:rPr>
          <w:rStyle w:val="aa"/>
          <w:sz w:val="28"/>
          <w:szCs w:val="28"/>
        </w:rPr>
        <w:t xml:space="preserve"> </w:t>
      </w:r>
    </w:p>
    <w:p w14:paraId="3DA7C000" w14:textId="77777777" w:rsidR="00212539" w:rsidRDefault="00212539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677D8DB3" w14:textId="3B287EF4" w:rsidR="00212539" w:rsidRPr="00880E78" w:rsidRDefault="00C37579" w:rsidP="00C37579">
      <w:pPr>
        <w:pStyle w:val="a3"/>
        <w:ind w:left="-426" w:right="-284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4-ая внеочередная </w:t>
      </w:r>
      <w:r w:rsidR="00212539" w:rsidRPr="00880E78">
        <w:rPr>
          <w:rFonts w:ascii="Times New Roman" w:hAnsi="Times New Roman"/>
          <w:b/>
          <w:sz w:val="24"/>
          <w:szCs w:val="24"/>
        </w:rPr>
        <w:t xml:space="preserve">сессия </w:t>
      </w:r>
      <w:r w:rsidR="007547A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-го</w:t>
      </w:r>
      <w:r w:rsidR="00212539" w:rsidRPr="00880E78">
        <w:rPr>
          <w:rFonts w:ascii="Times New Roman" w:hAnsi="Times New Roman"/>
          <w:b/>
          <w:sz w:val="24"/>
          <w:szCs w:val="24"/>
        </w:rPr>
        <w:t xml:space="preserve"> созыва</w:t>
      </w:r>
    </w:p>
    <w:p w14:paraId="56B1F3BA" w14:textId="77777777" w:rsidR="009F6CDD" w:rsidRDefault="009F6CDD" w:rsidP="006B1670">
      <w:pPr>
        <w:pStyle w:val="a3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</w:p>
    <w:p w14:paraId="1269CAEE" w14:textId="46F56A69" w:rsidR="00BC706F" w:rsidRDefault="006B1670" w:rsidP="00BC706F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B14507">
        <w:rPr>
          <w:rFonts w:ascii="Times New Roman" w:hAnsi="Times New Roman"/>
          <w:b/>
          <w:sz w:val="32"/>
          <w:szCs w:val="32"/>
        </w:rPr>
        <w:t>РЕШЕНИ</w:t>
      </w:r>
      <w:r w:rsidR="00212539">
        <w:rPr>
          <w:rFonts w:ascii="Times New Roman" w:hAnsi="Times New Roman"/>
          <w:b/>
          <w:sz w:val="32"/>
          <w:szCs w:val="32"/>
        </w:rPr>
        <w:t>Е</w:t>
      </w:r>
      <w:r w:rsidR="00BC706F">
        <w:rPr>
          <w:rFonts w:ascii="Times New Roman" w:hAnsi="Times New Roman"/>
          <w:b/>
          <w:sz w:val="32"/>
          <w:szCs w:val="32"/>
        </w:rPr>
        <w:t xml:space="preserve">  </w:t>
      </w:r>
    </w:p>
    <w:p w14:paraId="03E00F66" w14:textId="7F9AC105" w:rsidR="006B1670" w:rsidRPr="00B14507" w:rsidRDefault="006B1670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32"/>
          <w:szCs w:val="32"/>
        </w:rPr>
      </w:pPr>
    </w:p>
    <w:p w14:paraId="1CCD561C" w14:textId="18CE5531" w:rsidR="00BC706F" w:rsidRDefault="00C37579" w:rsidP="00BC706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25.12.</w:t>
      </w:r>
      <w:r w:rsidR="00BC706F">
        <w:rPr>
          <w:rFonts w:ascii="Times New Roman" w:hAnsi="Times New Roman"/>
          <w:b/>
          <w:sz w:val="28"/>
          <w:szCs w:val="28"/>
        </w:rPr>
        <w:t>2024 г.</w:t>
      </w:r>
      <w:r w:rsidR="00A80121" w:rsidRPr="00212539">
        <w:rPr>
          <w:rFonts w:ascii="Times New Roman" w:hAnsi="Times New Roman"/>
          <w:b/>
          <w:sz w:val="28"/>
          <w:szCs w:val="28"/>
        </w:rPr>
        <w:t xml:space="preserve">           </w:t>
      </w:r>
      <w:r w:rsidR="00BC706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BC706F">
        <w:rPr>
          <w:rFonts w:ascii="Times New Roman" w:hAnsi="Times New Roman"/>
          <w:b/>
          <w:sz w:val="28"/>
          <w:szCs w:val="28"/>
        </w:rPr>
        <w:t xml:space="preserve">   </w:t>
      </w:r>
      <w:r w:rsidR="00F8135C">
        <w:rPr>
          <w:rFonts w:ascii="Times New Roman" w:hAnsi="Times New Roman"/>
          <w:b/>
          <w:sz w:val="28"/>
          <w:szCs w:val="28"/>
        </w:rPr>
        <w:t xml:space="preserve">            </w:t>
      </w:r>
      <w:r w:rsidR="00BC706F">
        <w:rPr>
          <w:rFonts w:ascii="Times New Roman" w:hAnsi="Times New Roman"/>
          <w:b/>
          <w:sz w:val="28"/>
          <w:szCs w:val="28"/>
        </w:rPr>
        <w:t xml:space="preserve"> </w:t>
      </w:r>
      <w:r w:rsidRPr="0021253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20</w:t>
      </w:r>
    </w:p>
    <w:p w14:paraId="4008EE34" w14:textId="69166FD6" w:rsidR="006B1670" w:rsidRDefault="00A80121" w:rsidP="00BC706F">
      <w:pPr>
        <w:pStyle w:val="a3"/>
        <w:rPr>
          <w:rFonts w:ascii="Times New Roman" w:hAnsi="Times New Roman"/>
          <w:i/>
          <w:sz w:val="28"/>
          <w:szCs w:val="28"/>
        </w:rPr>
      </w:pPr>
      <w:r w:rsidRPr="00212539">
        <w:rPr>
          <w:rFonts w:ascii="Times New Roman" w:hAnsi="Times New Roman"/>
          <w:b/>
          <w:sz w:val="28"/>
          <w:szCs w:val="28"/>
        </w:rPr>
        <w:t xml:space="preserve">             </w:t>
      </w:r>
      <w:r w:rsidR="006B1670" w:rsidRPr="00212539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212539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212539">
        <w:rPr>
          <w:rFonts w:ascii="Times New Roman" w:hAnsi="Times New Roman"/>
          <w:b/>
          <w:sz w:val="28"/>
          <w:szCs w:val="28"/>
        </w:rPr>
        <w:t xml:space="preserve">   </w:t>
      </w:r>
      <w:r w:rsidRPr="00212539">
        <w:rPr>
          <w:rFonts w:ascii="Times New Roman" w:hAnsi="Times New Roman"/>
          <w:b/>
          <w:sz w:val="28"/>
          <w:szCs w:val="28"/>
        </w:rPr>
        <w:t xml:space="preserve">    </w:t>
      </w:r>
      <w:r w:rsidR="006B1670" w:rsidRPr="00212539">
        <w:rPr>
          <w:rFonts w:ascii="Times New Roman" w:hAnsi="Times New Roman"/>
          <w:b/>
          <w:sz w:val="28"/>
          <w:szCs w:val="28"/>
        </w:rPr>
        <w:t xml:space="preserve"> </w:t>
      </w:r>
    </w:p>
    <w:p w14:paraId="31A72539" w14:textId="32ED8007" w:rsidR="00A745F1" w:rsidRPr="00212539" w:rsidRDefault="00A745F1" w:rsidP="005D5A8B">
      <w:pPr>
        <w:pStyle w:val="a3"/>
        <w:tabs>
          <w:tab w:val="left" w:pos="4253"/>
        </w:tabs>
        <w:ind w:right="5101" w:firstLine="426"/>
        <w:jc w:val="both"/>
        <w:rPr>
          <w:rFonts w:ascii="Times New Roman" w:hAnsi="Times New Roman"/>
          <w:b/>
          <w:sz w:val="28"/>
          <w:szCs w:val="28"/>
        </w:rPr>
      </w:pPr>
      <w:r w:rsidRPr="00212539">
        <w:rPr>
          <w:rFonts w:ascii="Times New Roman" w:hAnsi="Times New Roman"/>
          <w:b/>
          <w:sz w:val="28"/>
          <w:szCs w:val="28"/>
        </w:rPr>
        <w:t>О бюджете</w:t>
      </w:r>
      <w:r w:rsidR="005D5A8B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Pr="00212539">
        <w:rPr>
          <w:rFonts w:ascii="Times New Roman" w:hAnsi="Times New Roman"/>
          <w:b/>
          <w:sz w:val="28"/>
          <w:szCs w:val="28"/>
        </w:rPr>
        <w:t xml:space="preserve"> Красномакско</w:t>
      </w:r>
      <w:r w:rsidR="005D5A8B">
        <w:rPr>
          <w:rFonts w:ascii="Times New Roman" w:hAnsi="Times New Roman"/>
          <w:b/>
          <w:sz w:val="28"/>
          <w:szCs w:val="28"/>
        </w:rPr>
        <w:t>е</w:t>
      </w:r>
      <w:r w:rsidRPr="00212539">
        <w:rPr>
          <w:rFonts w:ascii="Times New Roman" w:hAnsi="Times New Roman"/>
          <w:b/>
          <w:sz w:val="28"/>
          <w:szCs w:val="28"/>
        </w:rPr>
        <w:t xml:space="preserve"> сельско</w:t>
      </w:r>
      <w:r w:rsidR="005D5A8B">
        <w:rPr>
          <w:rFonts w:ascii="Times New Roman" w:hAnsi="Times New Roman"/>
          <w:b/>
          <w:sz w:val="28"/>
          <w:szCs w:val="28"/>
        </w:rPr>
        <w:t>е</w:t>
      </w:r>
      <w:r w:rsidR="007963CB" w:rsidRPr="00212539">
        <w:rPr>
          <w:rFonts w:ascii="Times New Roman" w:hAnsi="Times New Roman"/>
          <w:b/>
          <w:sz w:val="28"/>
          <w:szCs w:val="28"/>
        </w:rPr>
        <w:t xml:space="preserve"> </w:t>
      </w:r>
      <w:r w:rsidRPr="00212539">
        <w:rPr>
          <w:rFonts w:ascii="Times New Roman" w:hAnsi="Times New Roman"/>
          <w:b/>
          <w:sz w:val="28"/>
          <w:szCs w:val="28"/>
        </w:rPr>
        <w:t>поселени</w:t>
      </w:r>
      <w:r w:rsidR="005D5A8B">
        <w:rPr>
          <w:rFonts w:ascii="Times New Roman" w:hAnsi="Times New Roman"/>
          <w:b/>
          <w:sz w:val="28"/>
          <w:szCs w:val="28"/>
        </w:rPr>
        <w:t>е</w:t>
      </w:r>
      <w:r w:rsidRPr="00212539">
        <w:rPr>
          <w:rFonts w:ascii="Times New Roman" w:hAnsi="Times New Roman"/>
          <w:b/>
          <w:sz w:val="28"/>
          <w:szCs w:val="28"/>
        </w:rPr>
        <w:t xml:space="preserve"> Бахчисарайского района</w:t>
      </w:r>
      <w:r w:rsidR="005D5A8B">
        <w:rPr>
          <w:rFonts w:ascii="Times New Roman" w:hAnsi="Times New Roman"/>
          <w:b/>
          <w:sz w:val="28"/>
          <w:szCs w:val="28"/>
        </w:rPr>
        <w:t xml:space="preserve"> </w:t>
      </w:r>
      <w:r w:rsidRPr="00212539">
        <w:rPr>
          <w:rFonts w:ascii="Times New Roman" w:hAnsi="Times New Roman"/>
          <w:b/>
          <w:sz w:val="28"/>
          <w:szCs w:val="28"/>
        </w:rPr>
        <w:t xml:space="preserve">Республики Крым на </w:t>
      </w:r>
      <w:r w:rsidR="007963CB" w:rsidRPr="00212539">
        <w:rPr>
          <w:rFonts w:ascii="Times New Roman" w:hAnsi="Times New Roman"/>
          <w:b/>
          <w:sz w:val="28"/>
          <w:szCs w:val="28"/>
        </w:rPr>
        <w:t>20</w:t>
      </w:r>
      <w:r w:rsidR="00516C1A" w:rsidRPr="00212539">
        <w:rPr>
          <w:rFonts w:ascii="Times New Roman" w:hAnsi="Times New Roman"/>
          <w:b/>
          <w:sz w:val="28"/>
          <w:szCs w:val="28"/>
        </w:rPr>
        <w:t>2</w:t>
      </w:r>
      <w:r w:rsidR="00BC706F">
        <w:rPr>
          <w:rFonts w:ascii="Times New Roman" w:hAnsi="Times New Roman"/>
          <w:b/>
          <w:sz w:val="28"/>
          <w:szCs w:val="28"/>
        </w:rPr>
        <w:t>5</w:t>
      </w:r>
      <w:r w:rsidR="007963CB" w:rsidRPr="00212539">
        <w:rPr>
          <w:rFonts w:ascii="Times New Roman" w:hAnsi="Times New Roman"/>
          <w:b/>
          <w:sz w:val="28"/>
          <w:szCs w:val="28"/>
        </w:rPr>
        <w:t xml:space="preserve"> год</w:t>
      </w:r>
      <w:r w:rsidR="00125019" w:rsidRPr="00212539">
        <w:rPr>
          <w:rFonts w:ascii="Times New Roman" w:hAnsi="Times New Roman"/>
          <w:b/>
          <w:sz w:val="28"/>
          <w:szCs w:val="28"/>
        </w:rPr>
        <w:t xml:space="preserve"> </w:t>
      </w:r>
      <w:r w:rsidR="007963CB" w:rsidRPr="00212539">
        <w:rPr>
          <w:rFonts w:ascii="Times New Roman" w:hAnsi="Times New Roman"/>
          <w:b/>
          <w:sz w:val="28"/>
          <w:szCs w:val="28"/>
        </w:rPr>
        <w:t xml:space="preserve">и на плановый </w:t>
      </w:r>
      <w:r w:rsidR="005D5A8B">
        <w:rPr>
          <w:rFonts w:ascii="Times New Roman" w:hAnsi="Times New Roman"/>
          <w:b/>
          <w:sz w:val="28"/>
          <w:szCs w:val="28"/>
        </w:rPr>
        <w:t>п</w:t>
      </w:r>
      <w:r w:rsidR="007963CB" w:rsidRPr="00212539">
        <w:rPr>
          <w:rFonts w:ascii="Times New Roman" w:hAnsi="Times New Roman"/>
          <w:b/>
          <w:sz w:val="28"/>
          <w:szCs w:val="28"/>
        </w:rPr>
        <w:t>ериод 20</w:t>
      </w:r>
      <w:r w:rsidR="006B1670" w:rsidRPr="00212539">
        <w:rPr>
          <w:rFonts w:ascii="Times New Roman" w:hAnsi="Times New Roman"/>
          <w:b/>
          <w:sz w:val="28"/>
          <w:szCs w:val="28"/>
        </w:rPr>
        <w:t>2</w:t>
      </w:r>
      <w:r w:rsidR="00BC706F">
        <w:rPr>
          <w:rFonts w:ascii="Times New Roman" w:hAnsi="Times New Roman"/>
          <w:b/>
          <w:sz w:val="28"/>
          <w:szCs w:val="28"/>
        </w:rPr>
        <w:t>6</w:t>
      </w:r>
      <w:r w:rsidR="007963CB" w:rsidRPr="00212539">
        <w:rPr>
          <w:rFonts w:ascii="Times New Roman" w:hAnsi="Times New Roman"/>
          <w:b/>
          <w:sz w:val="28"/>
          <w:szCs w:val="28"/>
        </w:rPr>
        <w:t xml:space="preserve"> и 202</w:t>
      </w:r>
      <w:r w:rsidR="00BC706F">
        <w:rPr>
          <w:rFonts w:ascii="Times New Roman" w:hAnsi="Times New Roman"/>
          <w:b/>
          <w:sz w:val="28"/>
          <w:szCs w:val="28"/>
        </w:rPr>
        <w:t>7</w:t>
      </w:r>
      <w:r w:rsidR="007963CB" w:rsidRPr="00212539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44BB77F" w14:textId="77777777" w:rsidR="00A745F1" w:rsidRPr="00A745F1" w:rsidRDefault="00A745F1" w:rsidP="00A745F1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14:paraId="17CB8165" w14:textId="421A067A" w:rsidR="006B1670" w:rsidRDefault="006B1670" w:rsidP="002F3731">
      <w:pPr>
        <w:ind w:firstLine="708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Руководствуясь</w:t>
      </w:r>
      <w:r w:rsidR="00125019">
        <w:rPr>
          <w:rFonts w:cs="Times New Roman"/>
          <w:bCs/>
          <w:sz w:val="28"/>
          <w:szCs w:val="28"/>
        </w:rPr>
        <w:t xml:space="preserve"> Б</w:t>
      </w:r>
      <w:r w:rsidRPr="006B1670">
        <w:rPr>
          <w:rFonts w:cs="Times New Roman"/>
          <w:bCs/>
          <w:sz w:val="28"/>
          <w:szCs w:val="28"/>
        </w:rPr>
        <w:t xml:space="preserve">юджетным </w:t>
      </w:r>
      <w:r w:rsidR="00125019">
        <w:rPr>
          <w:rFonts w:cs="Times New Roman"/>
          <w:bCs/>
          <w:sz w:val="28"/>
          <w:szCs w:val="28"/>
        </w:rPr>
        <w:t>к</w:t>
      </w:r>
      <w:r w:rsidRPr="006B1670">
        <w:rPr>
          <w:rFonts w:cs="Times New Roman"/>
          <w:bCs/>
          <w:sz w:val="28"/>
          <w:szCs w:val="28"/>
        </w:rPr>
        <w:t xml:space="preserve">одексом Российской Федерации, </w:t>
      </w:r>
      <w:r w:rsidR="0090431D">
        <w:rPr>
          <w:rFonts w:cs="Times New Roman"/>
          <w:bCs/>
          <w:sz w:val="28"/>
          <w:szCs w:val="28"/>
        </w:rPr>
        <w:t>Ф</w:t>
      </w:r>
      <w:r w:rsidRPr="006B1670">
        <w:rPr>
          <w:rFonts w:cs="Times New Roman"/>
          <w:bCs/>
          <w:sz w:val="28"/>
          <w:szCs w:val="28"/>
        </w:rPr>
        <w:t>едеральным законом от 06.10.2003 №131-ФЗ «Об общих принципах организации местного самоуправления в Российской Федерации</w:t>
      </w:r>
      <w:r w:rsidRPr="000158B2">
        <w:rPr>
          <w:rFonts w:cs="Times New Roman"/>
          <w:bCs/>
          <w:sz w:val="28"/>
          <w:szCs w:val="28"/>
        </w:rPr>
        <w:t xml:space="preserve">»,  </w:t>
      </w:r>
      <w:r w:rsidR="0090431D">
        <w:rPr>
          <w:rFonts w:cs="Times New Roman"/>
          <w:bCs/>
          <w:sz w:val="28"/>
          <w:szCs w:val="28"/>
        </w:rPr>
        <w:t>З</w:t>
      </w:r>
      <w:r w:rsidRPr="000158B2">
        <w:rPr>
          <w:rFonts w:cs="Times New Roman"/>
          <w:bCs/>
          <w:sz w:val="28"/>
          <w:szCs w:val="28"/>
        </w:rPr>
        <w:t xml:space="preserve">аконом Республики Крым от 28.11.2014 №16-ЗРК/2014 «О межбюджетных отношениях в Республике Крым», </w:t>
      </w:r>
      <w:r w:rsidR="00890673">
        <w:rPr>
          <w:rFonts w:cs="Times New Roman"/>
          <w:bCs/>
          <w:sz w:val="28"/>
          <w:szCs w:val="28"/>
        </w:rPr>
        <w:t>п</w:t>
      </w:r>
      <w:r w:rsidR="00890673" w:rsidRPr="00890673">
        <w:rPr>
          <w:rFonts w:cs="Times New Roman"/>
          <w:bCs/>
          <w:sz w:val="28"/>
          <w:szCs w:val="28"/>
        </w:rPr>
        <w:t>риказ</w:t>
      </w:r>
      <w:r w:rsidR="00890673">
        <w:rPr>
          <w:rFonts w:cs="Times New Roman"/>
          <w:bCs/>
          <w:sz w:val="28"/>
          <w:szCs w:val="28"/>
        </w:rPr>
        <w:t>ом</w:t>
      </w:r>
      <w:r w:rsidR="00890673" w:rsidRPr="00890673">
        <w:rPr>
          <w:rFonts w:cs="Times New Roman"/>
          <w:bCs/>
          <w:sz w:val="28"/>
          <w:szCs w:val="28"/>
        </w:rPr>
        <w:t xml:space="preserve"> Минфина России от 24.05.2022 N 82н "О Порядке формирования и применения кодов бюджетной классификации Российской Федерации, их структуре и принципах назначения</w:t>
      </w:r>
      <w:r w:rsidR="00BC706F">
        <w:rPr>
          <w:color w:val="000000"/>
          <w:sz w:val="28"/>
          <w:szCs w:val="28"/>
        </w:rPr>
        <w:t>, приказом Министерства финансов Российской Федерации  от 10.06.2024 №85н «Об утверждении кодов (перечней кодов) бюджетной классификации Российской Федерации на 2025 год</w:t>
      </w:r>
      <w:r w:rsidR="00BC706F" w:rsidRPr="00B36766">
        <w:rPr>
          <w:color w:val="000000"/>
          <w:sz w:val="28"/>
          <w:szCs w:val="28"/>
        </w:rPr>
        <w:t xml:space="preserve"> </w:t>
      </w:r>
      <w:r w:rsidR="00BC706F">
        <w:rPr>
          <w:color w:val="000000"/>
          <w:sz w:val="28"/>
          <w:szCs w:val="28"/>
        </w:rPr>
        <w:t>и на плановый период 2026 и 2027 годов»</w:t>
      </w:r>
      <w:r w:rsidR="000158B2" w:rsidRPr="0072346A">
        <w:rPr>
          <w:rFonts w:cs="Times New Roman"/>
          <w:bCs/>
          <w:sz w:val="28"/>
          <w:szCs w:val="28"/>
        </w:rPr>
        <w:t>",</w:t>
      </w:r>
      <w:r w:rsidR="000158B2" w:rsidRPr="006B1670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 xml:space="preserve"> Уставом муниципального образования Красномакско</w:t>
      </w:r>
      <w:r w:rsidR="00370576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 w:rsidR="00370576">
        <w:rPr>
          <w:rFonts w:cs="Times New Roman"/>
          <w:bCs/>
          <w:sz w:val="28"/>
          <w:szCs w:val="28"/>
        </w:rPr>
        <w:t>е поселение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Крым, Положением о бюджетном процессе в</w:t>
      </w:r>
      <w:r w:rsidR="00370576">
        <w:rPr>
          <w:rFonts w:cs="Times New Roman"/>
          <w:bCs/>
          <w:sz w:val="28"/>
          <w:szCs w:val="28"/>
        </w:rPr>
        <w:t xml:space="preserve"> муниципальном образовании </w:t>
      </w:r>
      <w:r w:rsidRPr="006B1670">
        <w:rPr>
          <w:rFonts w:cs="Times New Roman"/>
          <w:bCs/>
          <w:sz w:val="28"/>
          <w:szCs w:val="28"/>
        </w:rPr>
        <w:t>Красномакско</w:t>
      </w:r>
      <w:r w:rsidR="00370576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 w:rsidR="00370576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поселени</w:t>
      </w:r>
      <w:r w:rsidR="00370576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Крым,</w:t>
      </w:r>
      <w:r w:rsidR="00125019">
        <w:rPr>
          <w:rFonts w:cs="Times New Roman"/>
          <w:bCs/>
          <w:sz w:val="28"/>
          <w:szCs w:val="28"/>
        </w:rPr>
        <w:t xml:space="preserve"> утверждённым решением 43-й сессии 1-го созыва Красномакского сельского совета от 11.07.2017 № 393, </w:t>
      </w:r>
      <w:r w:rsidRPr="006B1670">
        <w:rPr>
          <w:rFonts w:cs="Times New Roman"/>
          <w:bCs/>
          <w:sz w:val="28"/>
          <w:szCs w:val="28"/>
        </w:rPr>
        <w:t xml:space="preserve"> другими законодательными </w:t>
      </w:r>
      <w:r w:rsidR="007547A1">
        <w:rPr>
          <w:rFonts w:cs="Times New Roman"/>
          <w:bCs/>
          <w:sz w:val="28"/>
          <w:szCs w:val="28"/>
        </w:rPr>
        <w:t xml:space="preserve">и нормативными </w:t>
      </w:r>
      <w:r w:rsidRPr="006B1670">
        <w:rPr>
          <w:rFonts w:cs="Times New Roman"/>
          <w:bCs/>
          <w:sz w:val="28"/>
          <w:szCs w:val="28"/>
        </w:rPr>
        <w:t>актами</w:t>
      </w:r>
      <w:r w:rsidR="007547A1">
        <w:rPr>
          <w:rFonts w:cs="Times New Roman"/>
          <w:bCs/>
          <w:sz w:val="28"/>
          <w:szCs w:val="28"/>
        </w:rPr>
        <w:t xml:space="preserve"> Российской Федерации, </w:t>
      </w:r>
      <w:r w:rsidRPr="006B1670">
        <w:rPr>
          <w:rFonts w:cs="Times New Roman"/>
          <w:bCs/>
          <w:sz w:val="28"/>
          <w:szCs w:val="28"/>
        </w:rPr>
        <w:t xml:space="preserve"> Республики Крым и правовыми актами органов местного самоуправления муниципального образования Красномакско</w:t>
      </w:r>
      <w:r w:rsidR="00370576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 w:rsidR="00370576">
        <w:rPr>
          <w:rFonts w:cs="Times New Roman"/>
          <w:bCs/>
          <w:sz w:val="28"/>
          <w:szCs w:val="28"/>
        </w:rPr>
        <w:t>е поселение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</w:t>
      </w:r>
    </w:p>
    <w:p w14:paraId="752FB5B6" w14:textId="77777777" w:rsidR="006B1670" w:rsidRPr="006B1670" w:rsidRDefault="006B1670" w:rsidP="006B1670">
      <w:pPr>
        <w:jc w:val="both"/>
        <w:rPr>
          <w:rFonts w:cs="Times New Roman"/>
          <w:bCs/>
          <w:sz w:val="28"/>
          <w:szCs w:val="28"/>
        </w:rPr>
      </w:pPr>
    </w:p>
    <w:p w14:paraId="425B05E5" w14:textId="77777777" w:rsidR="006B1670" w:rsidRPr="00F8135C" w:rsidRDefault="006B1670" w:rsidP="006B1670">
      <w:pPr>
        <w:jc w:val="center"/>
        <w:rPr>
          <w:rFonts w:cs="Times New Roman"/>
          <w:b/>
          <w:sz w:val="28"/>
          <w:szCs w:val="28"/>
        </w:rPr>
      </w:pPr>
      <w:r w:rsidRPr="00F8135C">
        <w:rPr>
          <w:rFonts w:cs="Times New Roman"/>
          <w:b/>
          <w:sz w:val="28"/>
          <w:szCs w:val="28"/>
        </w:rPr>
        <w:t>КРАСНОМАКСКИЙ СЕЛЬСКИЙ СОВЕТ РЕШИЛ:</w:t>
      </w:r>
    </w:p>
    <w:p w14:paraId="38FE08EB" w14:textId="77777777" w:rsidR="006B1670" w:rsidRPr="006B1670" w:rsidRDefault="006B1670" w:rsidP="00B05080">
      <w:pPr>
        <w:spacing w:line="120" w:lineRule="auto"/>
        <w:jc w:val="center"/>
        <w:rPr>
          <w:rFonts w:cs="Times New Roman"/>
          <w:bCs/>
          <w:sz w:val="28"/>
          <w:szCs w:val="28"/>
        </w:rPr>
      </w:pPr>
    </w:p>
    <w:p w14:paraId="04A8FA57" w14:textId="472E3672" w:rsidR="006B1670" w:rsidRPr="006B1670" w:rsidRDefault="006B1670" w:rsidP="005F431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Pr="006B1670">
        <w:rPr>
          <w:rFonts w:cs="Times New Roman"/>
          <w:bCs/>
          <w:sz w:val="28"/>
          <w:szCs w:val="28"/>
        </w:rPr>
        <w:t>1. Утвердить основные характеристики бюджета</w:t>
      </w:r>
      <w:r w:rsidR="005D5A8B">
        <w:rPr>
          <w:rFonts w:cs="Times New Roman"/>
          <w:bCs/>
          <w:sz w:val="28"/>
          <w:szCs w:val="28"/>
        </w:rPr>
        <w:t xml:space="preserve"> </w:t>
      </w:r>
      <w:bookmarkStart w:id="0" w:name="OLE_LINK1"/>
      <w:r w:rsidR="005D5A8B">
        <w:rPr>
          <w:rFonts w:cs="Times New Roman"/>
          <w:bCs/>
          <w:sz w:val="28"/>
          <w:szCs w:val="28"/>
        </w:rPr>
        <w:t>муниципального образования</w:t>
      </w:r>
      <w:r w:rsidRPr="006B1670">
        <w:rPr>
          <w:rFonts w:cs="Times New Roman"/>
          <w:bCs/>
          <w:sz w:val="28"/>
          <w:szCs w:val="28"/>
        </w:rPr>
        <w:t xml:space="preserve"> Красномакско</w:t>
      </w:r>
      <w:r w:rsidR="005D5A8B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 w:rsidR="005D5A8B"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поселени</w:t>
      </w:r>
      <w:r w:rsidR="005D5A8B">
        <w:rPr>
          <w:rFonts w:cs="Times New Roman"/>
          <w:bCs/>
          <w:sz w:val="28"/>
          <w:szCs w:val="28"/>
        </w:rPr>
        <w:t>е</w:t>
      </w:r>
      <w:bookmarkEnd w:id="0"/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 на 20</w:t>
      </w:r>
      <w:r w:rsidR="00516C1A">
        <w:rPr>
          <w:rFonts w:cs="Times New Roman"/>
          <w:bCs/>
          <w:sz w:val="28"/>
          <w:szCs w:val="28"/>
        </w:rPr>
        <w:t>2</w:t>
      </w:r>
      <w:r w:rsidR="00BC706F">
        <w:rPr>
          <w:rFonts w:cs="Times New Roman"/>
          <w:bCs/>
          <w:sz w:val="28"/>
          <w:szCs w:val="28"/>
        </w:rPr>
        <w:t>5</w:t>
      </w:r>
      <w:r w:rsidRPr="006B1670">
        <w:rPr>
          <w:rFonts w:cs="Times New Roman"/>
          <w:bCs/>
          <w:sz w:val="28"/>
          <w:szCs w:val="28"/>
        </w:rPr>
        <w:t xml:space="preserve"> год:</w:t>
      </w:r>
    </w:p>
    <w:p w14:paraId="61987C59" w14:textId="1C182987" w:rsidR="006B1670" w:rsidRPr="006B1670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lastRenderedPageBreak/>
        <w:t xml:space="preserve">1) общий объем доходов в сумме </w:t>
      </w:r>
      <w:r w:rsidR="00BC706F">
        <w:rPr>
          <w:rFonts w:cs="Times New Roman"/>
          <w:bCs/>
          <w:sz w:val="28"/>
          <w:szCs w:val="28"/>
        </w:rPr>
        <w:t>21 7</w:t>
      </w:r>
      <w:r w:rsidR="00CB3489">
        <w:rPr>
          <w:rFonts w:cs="Times New Roman"/>
          <w:bCs/>
          <w:sz w:val="28"/>
          <w:szCs w:val="28"/>
        </w:rPr>
        <w:t>77</w:t>
      </w:r>
      <w:r w:rsidR="00BC706F">
        <w:rPr>
          <w:rFonts w:cs="Times New Roman"/>
          <w:bCs/>
          <w:sz w:val="28"/>
          <w:szCs w:val="28"/>
        </w:rPr>
        <w:t xml:space="preserve"> </w:t>
      </w:r>
      <w:r w:rsidR="00CB3489">
        <w:rPr>
          <w:rFonts w:cs="Times New Roman"/>
          <w:bCs/>
          <w:sz w:val="28"/>
          <w:szCs w:val="28"/>
        </w:rPr>
        <w:t>627</w:t>
      </w:r>
      <w:r w:rsidRPr="006B1670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</w:t>
      </w:r>
      <w:r w:rsidR="00834E09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 xml:space="preserve">, в том числе налоговые и неналоговые доходы в сумме </w:t>
      </w:r>
      <w:r w:rsidR="0043337B">
        <w:rPr>
          <w:rFonts w:cs="Times New Roman"/>
          <w:bCs/>
          <w:sz w:val="28"/>
          <w:szCs w:val="28"/>
        </w:rPr>
        <w:t>20 124 480</w:t>
      </w:r>
      <w:r w:rsidR="00E026C4">
        <w:rPr>
          <w:rFonts w:cs="Times New Roman"/>
          <w:bCs/>
          <w:sz w:val="28"/>
          <w:szCs w:val="28"/>
        </w:rPr>
        <w:t>,00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безвозмездные поступления (межбюджетные трансферты) в сумме </w:t>
      </w:r>
      <w:r w:rsidR="0043337B">
        <w:rPr>
          <w:rFonts w:cs="Times New Roman"/>
          <w:bCs/>
          <w:sz w:val="28"/>
          <w:szCs w:val="28"/>
        </w:rPr>
        <w:t>1</w:t>
      </w:r>
      <w:r w:rsidR="00CB3489">
        <w:rPr>
          <w:rFonts w:cs="Times New Roman"/>
          <w:bCs/>
          <w:sz w:val="28"/>
          <w:szCs w:val="28"/>
        </w:rPr>
        <w:t> </w:t>
      </w:r>
      <w:r w:rsidR="0043337B">
        <w:rPr>
          <w:rFonts w:cs="Times New Roman"/>
          <w:bCs/>
          <w:sz w:val="28"/>
          <w:szCs w:val="28"/>
        </w:rPr>
        <w:t>6</w:t>
      </w:r>
      <w:r w:rsidR="00CB3489">
        <w:rPr>
          <w:rFonts w:cs="Times New Roman"/>
          <w:bCs/>
          <w:sz w:val="28"/>
          <w:szCs w:val="28"/>
        </w:rPr>
        <w:t>53 147</w:t>
      </w:r>
      <w:r w:rsidRPr="006B1670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</w:t>
      </w:r>
      <w:r w:rsidR="00834E09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 xml:space="preserve">; </w:t>
      </w:r>
    </w:p>
    <w:p w14:paraId="31E74AA2" w14:textId="4EECBC58" w:rsidR="006B1670" w:rsidRPr="006B1670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2) общий объем расходов в сумме </w:t>
      </w:r>
      <w:r w:rsidR="007547A1">
        <w:rPr>
          <w:rFonts w:cs="Times New Roman"/>
          <w:bCs/>
          <w:sz w:val="28"/>
          <w:szCs w:val="28"/>
        </w:rPr>
        <w:t>21</w:t>
      </w:r>
      <w:r w:rsidR="00CB3489">
        <w:rPr>
          <w:rFonts w:cs="Times New Roman"/>
          <w:bCs/>
          <w:sz w:val="28"/>
          <w:szCs w:val="28"/>
        </w:rPr>
        <w:t> </w:t>
      </w:r>
      <w:r w:rsidR="007547A1">
        <w:rPr>
          <w:rFonts w:cs="Times New Roman"/>
          <w:bCs/>
          <w:sz w:val="28"/>
          <w:szCs w:val="28"/>
        </w:rPr>
        <w:t>7</w:t>
      </w:r>
      <w:r w:rsidR="00CB3489">
        <w:rPr>
          <w:rFonts w:cs="Times New Roman"/>
          <w:bCs/>
          <w:sz w:val="28"/>
          <w:szCs w:val="28"/>
        </w:rPr>
        <w:t>77 627</w:t>
      </w:r>
      <w:r w:rsidR="0072346A" w:rsidRPr="0072346A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</w:t>
      </w:r>
      <w:r w:rsidR="00834E09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1126FCB3" w14:textId="77777777" w:rsidR="00FD2934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3) дефицит бюджета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1FB91C52" w14:textId="7A983131" w:rsidR="006B1670" w:rsidRPr="006B1670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4) верхний предел муниципального внутреннего долга</w:t>
      </w:r>
      <w:r w:rsidR="002D6F20">
        <w:rPr>
          <w:rFonts w:cs="Times New Roman"/>
          <w:bCs/>
          <w:sz w:val="28"/>
          <w:szCs w:val="28"/>
        </w:rPr>
        <w:t xml:space="preserve"> </w:t>
      </w:r>
      <w:r w:rsidR="00771828" w:rsidRPr="006B1670">
        <w:rPr>
          <w:rFonts w:cs="Times New Roman"/>
          <w:bCs/>
          <w:sz w:val="28"/>
          <w:szCs w:val="28"/>
        </w:rPr>
        <w:t>на 01 января 202</w:t>
      </w:r>
      <w:r w:rsidR="0043337B">
        <w:rPr>
          <w:rFonts w:cs="Times New Roman"/>
          <w:bCs/>
          <w:sz w:val="28"/>
          <w:szCs w:val="28"/>
        </w:rPr>
        <w:t>6</w:t>
      </w:r>
      <w:r w:rsidR="00771828" w:rsidRPr="006B1670">
        <w:rPr>
          <w:rFonts w:cs="Times New Roman"/>
          <w:bCs/>
          <w:sz w:val="28"/>
          <w:szCs w:val="28"/>
        </w:rPr>
        <w:t xml:space="preserve"> года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="00771828">
        <w:rPr>
          <w:rFonts w:cs="Times New Roman"/>
          <w:bCs/>
          <w:sz w:val="28"/>
          <w:szCs w:val="28"/>
        </w:rPr>
        <w:t>,</w:t>
      </w:r>
      <w:r w:rsidR="00771828" w:rsidRPr="006B1670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 xml:space="preserve">в том числе верхний предел долга по муниципальным гарантиям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.      </w:t>
      </w:r>
    </w:p>
    <w:p w14:paraId="1B803F99" w14:textId="77777777" w:rsidR="006B1670" w:rsidRPr="006B1670" w:rsidRDefault="006B1670" w:rsidP="005F4314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221480D7" w14:textId="73F0107F" w:rsidR="006B1670" w:rsidRPr="006B1670" w:rsidRDefault="006B1670" w:rsidP="005F431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Pr="006B1670">
        <w:rPr>
          <w:rFonts w:cs="Times New Roman"/>
          <w:bCs/>
          <w:sz w:val="28"/>
          <w:szCs w:val="28"/>
        </w:rPr>
        <w:t xml:space="preserve">2. Утвердить основные характеристики </w:t>
      </w:r>
      <w:r w:rsidR="005D5A8B" w:rsidRPr="005D5A8B">
        <w:rPr>
          <w:rFonts w:cs="Times New Roman"/>
          <w:bCs/>
          <w:sz w:val="28"/>
          <w:szCs w:val="28"/>
        </w:rPr>
        <w:t>бюджета муниципального образования Красномакское сельское поселение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 на</w:t>
      </w:r>
      <w:r w:rsidR="00261C4F">
        <w:rPr>
          <w:rFonts w:cs="Times New Roman"/>
          <w:bCs/>
          <w:sz w:val="28"/>
          <w:szCs w:val="28"/>
        </w:rPr>
        <w:t xml:space="preserve"> плановый период</w:t>
      </w:r>
      <w:r w:rsidRPr="006B1670">
        <w:rPr>
          <w:rFonts w:cs="Times New Roman"/>
          <w:bCs/>
          <w:sz w:val="28"/>
          <w:szCs w:val="28"/>
        </w:rPr>
        <w:t xml:space="preserve"> 202</w:t>
      </w:r>
      <w:r w:rsidR="0043337B">
        <w:rPr>
          <w:rFonts w:cs="Times New Roman"/>
          <w:bCs/>
          <w:sz w:val="28"/>
          <w:szCs w:val="28"/>
        </w:rPr>
        <w:t>6</w:t>
      </w:r>
      <w:r w:rsidRPr="006B1670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Pr="006B1670">
        <w:rPr>
          <w:rFonts w:cs="Times New Roman"/>
          <w:bCs/>
          <w:sz w:val="28"/>
          <w:szCs w:val="28"/>
        </w:rPr>
        <w:t xml:space="preserve"> год</w:t>
      </w:r>
      <w:r w:rsidR="00261C4F">
        <w:rPr>
          <w:rFonts w:cs="Times New Roman"/>
          <w:bCs/>
          <w:sz w:val="28"/>
          <w:szCs w:val="28"/>
        </w:rPr>
        <w:t>ов</w:t>
      </w:r>
      <w:r w:rsidRPr="006B1670">
        <w:rPr>
          <w:rFonts w:cs="Times New Roman"/>
          <w:bCs/>
          <w:sz w:val="28"/>
          <w:szCs w:val="28"/>
        </w:rPr>
        <w:t>:</w:t>
      </w:r>
    </w:p>
    <w:p w14:paraId="079F6AB0" w14:textId="4C6F55DA" w:rsidR="006B1670" w:rsidRPr="006B1670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1) общий объем доходов на 202</w:t>
      </w:r>
      <w:r w:rsidR="0043337B">
        <w:rPr>
          <w:rFonts w:cs="Times New Roman"/>
          <w:bCs/>
          <w:sz w:val="28"/>
          <w:szCs w:val="28"/>
        </w:rPr>
        <w:t>6</w:t>
      </w:r>
      <w:r w:rsidRPr="006B1670">
        <w:rPr>
          <w:rFonts w:cs="Times New Roman"/>
          <w:bCs/>
          <w:sz w:val="28"/>
          <w:szCs w:val="28"/>
        </w:rPr>
        <w:t xml:space="preserve"> год в сумме </w:t>
      </w:r>
      <w:r w:rsidR="0043337B">
        <w:rPr>
          <w:rFonts w:cs="Times New Roman"/>
          <w:bCs/>
          <w:sz w:val="28"/>
          <w:szCs w:val="28"/>
        </w:rPr>
        <w:t>23</w:t>
      </w:r>
      <w:r w:rsidR="007547A1">
        <w:rPr>
          <w:rFonts w:cs="Times New Roman"/>
          <w:bCs/>
          <w:sz w:val="28"/>
          <w:szCs w:val="28"/>
        </w:rPr>
        <w:t> 0</w:t>
      </w:r>
      <w:r w:rsidR="00CB3489">
        <w:rPr>
          <w:rFonts w:cs="Times New Roman"/>
          <w:bCs/>
          <w:sz w:val="28"/>
          <w:szCs w:val="28"/>
        </w:rPr>
        <w:t>41</w:t>
      </w:r>
      <w:r w:rsidR="007547A1">
        <w:rPr>
          <w:rFonts w:cs="Times New Roman"/>
          <w:bCs/>
          <w:sz w:val="28"/>
          <w:szCs w:val="28"/>
        </w:rPr>
        <w:t xml:space="preserve"> </w:t>
      </w:r>
      <w:r w:rsidR="00CB3489">
        <w:rPr>
          <w:rFonts w:cs="Times New Roman"/>
          <w:bCs/>
          <w:sz w:val="28"/>
          <w:szCs w:val="28"/>
        </w:rPr>
        <w:t>933</w:t>
      </w:r>
      <w:r w:rsidR="00834E09">
        <w:rPr>
          <w:rFonts w:cs="Times New Roman"/>
          <w:bCs/>
          <w:sz w:val="28"/>
          <w:szCs w:val="28"/>
        </w:rPr>
        <w:t>,00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</w:t>
      </w:r>
      <w:r w:rsidR="00834E09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 xml:space="preserve">, в том числе налоговые и неналоговые доходы в сумме </w:t>
      </w:r>
      <w:r w:rsidR="0043337B">
        <w:rPr>
          <w:rFonts w:cs="Times New Roman"/>
          <w:bCs/>
          <w:sz w:val="28"/>
          <w:szCs w:val="28"/>
        </w:rPr>
        <w:t>21 316 160</w:t>
      </w:r>
      <w:r w:rsidR="00516C1A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рублей</w:t>
      </w:r>
      <w:r w:rsidR="00516C1A">
        <w:rPr>
          <w:rFonts w:cs="Times New Roman"/>
          <w:bCs/>
          <w:sz w:val="28"/>
          <w:szCs w:val="28"/>
        </w:rPr>
        <w:t>,</w:t>
      </w:r>
      <w:r w:rsidR="005F4314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>безвозмездные поступления</w:t>
      </w:r>
      <w:r w:rsidR="008732B5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 xml:space="preserve">(межбюджетные трансферты) в сумме </w:t>
      </w:r>
      <w:r w:rsidR="0043337B">
        <w:rPr>
          <w:rFonts w:cs="Times New Roman"/>
          <w:bCs/>
          <w:sz w:val="28"/>
          <w:szCs w:val="28"/>
        </w:rPr>
        <w:t>1</w:t>
      </w:r>
      <w:r w:rsidR="007547A1">
        <w:rPr>
          <w:rFonts w:cs="Times New Roman"/>
          <w:bCs/>
          <w:sz w:val="28"/>
          <w:szCs w:val="28"/>
        </w:rPr>
        <w:t> 7</w:t>
      </w:r>
      <w:r w:rsidR="00CB3489">
        <w:rPr>
          <w:rFonts w:cs="Times New Roman"/>
          <w:bCs/>
          <w:sz w:val="28"/>
          <w:szCs w:val="28"/>
        </w:rPr>
        <w:t>25</w:t>
      </w:r>
      <w:r w:rsidR="007547A1">
        <w:rPr>
          <w:rFonts w:cs="Times New Roman"/>
          <w:bCs/>
          <w:sz w:val="28"/>
          <w:szCs w:val="28"/>
        </w:rPr>
        <w:t xml:space="preserve"> </w:t>
      </w:r>
      <w:r w:rsidR="00CB3489">
        <w:rPr>
          <w:rFonts w:cs="Times New Roman"/>
          <w:bCs/>
          <w:sz w:val="28"/>
          <w:szCs w:val="28"/>
        </w:rPr>
        <w:t>773</w:t>
      </w:r>
      <w:r w:rsidRPr="006B1670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</w:t>
      </w:r>
      <w:r w:rsidR="007D43A6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 xml:space="preserve"> и на 202</w:t>
      </w:r>
      <w:r w:rsidR="0043337B">
        <w:rPr>
          <w:rFonts w:cs="Times New Roman"/>
          <w:bCs/>
          <w:sz w:val="28"/>
          <w:szCs w:val="28"/>
        </w:rPr>
        <w:t>7</w:t>
      </w:r>
      <w:r w:rsidRPr="006B1670">
        <w:rPr>
          <w:rFonts w:cs="Times New Roman"/>
          <w:bCs/>
          <w:sz w:val="28"/>
          <w:szCs w:val="28"/>
        </w:rPr>
        <w:t xml:space="preserve"> год в сумме </w:t>
      </w:r>
      <w:r w:rsidR="0043337B">
        <w:rPr>
          <w:rFonts w:cs="Times New Roman"/>
          <w:bCs/>
          <w:sz w:val="28"/>
          <w:szCs w:val="28"/>
        </w:rPr>
        <w:t>24</w:t>
      </w:r>
      <w:r w:rsidR="007547A1">
        <w:rPr>
          <w:rFonts w:cs="Times New Roman"/>
          <w:bCs/>
          <w:sz w:val="28"/>
          <w:szCs w:val="28"/>
        </w:rPr>
        <w:t> 2</w:t>
      </w:r>
      <w:r w:rsidR="00CB3489">
        <w:rPr>
          <w:rFonts w:cs="Times New Roman"/>
          <w:bCs/>
          <w:sz w:val="28"/>
          <w:szCs w:val="28"/>
        </w:rPr>
        <w:t>58</w:t>
      </w:r>
      <w:r w:rsidR="007547A1">
        <w:rPr>
          <w:rFonts w:cs="Times New Roman"/>
          <w:bCs/>
          <w:sz w:val="28"/>
          <w:szCs w:val="28"/>
        </w:rPr>
        <w:t xml:space="preserve"> </w:t>
      </w:r>
      <w:r w:rsidR="00CB3489">
        <w:rPr>
          <w:rFonts w:cs="Times New Roman"/>
          <w:bCs/>
          <w:sz w:val="28"/>
          <w:szCs w:val="28"/>
        </w:rPr>
        <w:t>067</w:t>
      </w:r>
      <w:r w:rsidRPr="006B1670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в том числе налоговые и неналоговые доходы в сумме </w:t>
      </w:r>
      <w:r w:rsidR="0043337B">
        <w:rPr>
          <w:rFonts w:cs="Times New Roman"/>
          <w:bCs/>
          <w:sz w:val="28"/>
          <w:szCs w:val="28"/>
        </w:rPr>
        <w:t>22 584 090</w:t>
      </w:r>
      <w:r w:rsidR="009705F4">
        <w:rPr>
          <w:rFonts w:cs="Times New Roman"/>
          <w:bCs/>
          <w:sz w:val="28"/>
          <w:szCs w:val="28"/>
        </w:rPr>
        <w:t>,00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, безвозмездные поступления</w:t>
      </w:r>
      <w:r w:rsidR="005F4314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 xml:space="preserve">(межбюджетные трансферты) в сумме </w:t>
      </w:r>
      <w:r w:rsidR="0043337B">
        <w:rPr>
          <w:rFonts w:cs="Times New Roman"/>
          <w:bCs/>
          <w:sz w:val="28"/>
          <w:szCs w:val="28"/>
        </w:rPr>
        <w:t>1</w:t>
      </w:r>
      <w:r w:rsidR="007547A1">
        <w:rPr>
          <w:rFonts w:cs="Times New Roman"/>
          <w:bCs/>
          <w:sz w:val="28"/>
          <w:szCs w:val="28"/>
        </w:rPr>
        <w:t> 6</w:t>
      </w:r>
      <w:r w:rsidR="00CB3489">
        <w:rPr>
          <w:rFonts w:cs="Times New Roman"/>
          <w:bCs/>
          <w:sz w:val="28"/>
          <w:szCs w:val="28"/>
        </w:rPr>
        <w:t>73</w:t>
      </w:r>
      <w:r w:rsidR="007547A1">
        <w:rPr>
          <w:rFonts w:cs="Times New Roman"/>
          <w:bCs/>
          <w:sz w:val="28"/>
          <w:szCs w:val="28"/>
        </w:rPr>
        <w:t xml:space="preserve"> </w:t>
      </w:r>
      <w:r w:rsidR="00CB3489">
        <w:rPr>
          <w:rFonts w:cs="Times New Roman"/>
          <w:bCs/>
          <w:sz w:val="28"/>
          <w:szCs w:val="28"/>
        </w:rPr>
        <w:t>977</w:t>
      </w:r>
      <w:r w:rsidR="00BB24E7">
        <w:rPr>
          <w:rFonts w:cs="Times New Roman"/>
          <w:bCs/>
          <w:sz w:val="28"/>
          <w:szCs w:val="28"/>
        </w:rPr>
        <w:t>,00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09CC865B" w14:textId="4A8F5CDA" w:rsidR="006B1670" w:rsidRPr="006B1670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2) общий объем расходов на 202</w:t>
      </w:r>
      <w:r w:rsidR="0043337B">
        <w:rPr>
          <w:rFonts w:cs="Times New Roman"/>
          <w:bCs/>
          <w:sz w:val="28"/>
          <w:szCs w:val="28"/>
        </w:rPr>
        <w:t>6</w:t>
      </w:r>
      <w:r w:rsidRPr="006B1670">
        <w:rPr>
          <w:rFonts w:cs="Times New Roman"/>
          <w:bCs/>
          <w:sz w:val="28"/>
          <w:szCs w:val="28"/>
        </w:rPr>
        <w:t xml:space="preserve"> год в сумме </w:t>
      </w:r>
      <w:r w:rsidR="0043337B">
        <w:rPr>
          <w:rFonts w:cs="Times New Roman"/>
          <w:bCs/>
          <w:sz w:val="28"/>
          <w:szCs w:val="28"/>
        </w:rPr>
        <w:t>23</w:t>
      </w:r>
      <w:r w:rsidR="007547A1">
        <w:rPr>
          <w:rFonts w:cs="Times New Roman"/>
          <w:bCs/>
          <w:sz w:val="28"/>
          <w:szCs w:val="28"/>
        </w:rPr>
        <w:t> 0</w:t>
      </w:r>
      <w:r w:rsidR="00CB3489">
        <w:rPr>
          <w:rFonts w:cs="Times New Roman"/>
          <w:bCs/>
          <w:sz w:val="28"/>
          <w:szCs w:val="28"/>
        </w:rPr>
        <w:t>41</w:t>
      </w:r>
      <w:r w:rsidR="007547A1">
        <w:rPr>
          <w:rFonts w:cs="Times New Roman"/>
          <w:bCs/>
          <w:sz w:val="28"/>
          <w:szCs w:val="28"/>
        </w:rPr>
        <w:t xml:space="preserve"> </w:t>
      </w:r>
      <w:r w:rsidR="00CB3489">
        <w:rPr>
          <w:rFonts w:cs="Times New Roman"/>
          <w:bCs/>
          <w:sz w:val="28"/>
          <w:szCs w:val="28"/>
        </w:rPr>
        <w:t>933</w:t>
      </w:r>
      <w:r w:rsidR="007D43A6" w:rsidRPr="007D43A6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</w:t>
      </w:r>
      <w:r w:rsidR="007D43A6">
        <w:rPr>
          <w:rFonts w:cs="Times New Roman"/>
          <w:bCs/>
          <w:sz w:val="28"/>
          <w:szCs w:val="28"/>
        </w:rPr>
        <w:t>ей</w:t>
      </w:r>
      <w:r w:rsidR="0090431D">
        <w:rPr>
          <w:rFonts w:cs="Times New Roman"/>
          <w:bCs/>
          <w:sz w:val="28"/>
          <w:szCs w:val="28"/>
        </w:rPr>
        <w:t>,</w:t>
      </w:r>
      <w:r w:rsidR="0090431D" w:rsidRPr="0090431D">
        <w:rPr>
          <w:rFonts w:cs="Times New Roman"/>
          <w:bCs/>
          <w:sz w:val="28"/>
          <w:szCs w:val="28"/>
        </w:rPr>
        <w:t xml:space="preserve"> </w:t>
      </w:r>
      <w:r w:rsidR="0090431D" w:rsidRPr="006B1670">
        <w:rPr>
          <w:rFonts w:cs="Times New Roman"/>
          <w:bCs/>
          <w:sz w:val="28"/>
          <w:szCs w:val="28"/>
        </w:rPr>
        <w:t>в том числе условно утверждённые расходы</w:t>
      </w:r>
      <w:r w:rsidR="0090431D" w:rsidRPr="002D6F20">
        <w:rPr>
          <w:rFonts w:cs="Times New Roman"/>
          <w:bCs/>
          <w:sz w:val="28"/>
          <w:szCs w:val="28"/>
        </w:rPr>
        <w:t xml:space="preserve"> </w:t>
      </w:r>
      <w:r w:rsidR="0090431D" w:rsidRPr="006B1670">
        <w:rPr>
          <w:rFonts w:cs="Times New Roman"/>
          <w:bCs/>
          <w:sz w:val="28"/>
          <w:szCs w:val="28"/>
        </w:rPr>
        <w:t>в сумме</w:t>
      </w:r>
      <w:r w:rsidR="0090431D">
        <w:rPr>
          <w:rFonts w:cs="Times New Roman"/>
          <w:bCs/>
          <w:sz w:val="28"/>
          <w:szCs w:val="28"/>
        </w:rPr>
        <w:t xml:space="preserve"> </w:t>
      </w:r>
      <w:r w:rsidR="0043337B">
        <w:rPr>
          <w:rFonts w:cs="Times New Roman"/>
          <w:bCs/>
          <w:sz w:val="28"/>
          <w:szCs w:val="28"/>
        </w:rPr>
        <w:t>564 692,08</w:t>
      </w:r>
      <w:r w:rsidR="0090431D">
        <w:rPr>
          <w:rFonts w:cs="Times New Roman"/>
          <w:bCs/>
          <w:sz w:val="28"/>
          <w:szCs w:val="28"/>
        </w:rPr>
        <w:t xml:space="preserve"> рубл</w:t>
      </w:r>
      <w:r w:rsidR="007D43A6">
        <w:rPr>
          <w:rFonts w:cs="Times New Roman"/>
          <w:bCs/>
          <w:sz w:val="28"/>
          <w:szCs w:val="28"/>
        </w:rPr>
        <w:t>ей</w:t>
      </w:r>
      <w:r w:rsidR="002D6F20">
        <w:rPr>
          <w:rFonts w:cs="Times New Roman"/>
          <w:bCs/>
          <w:sz w:val="28"/>
          <w:szCs w:val="28"/>
        </w:rPr>
        <w:t xml:space="preserve"> и на</w:t>
      </w:r>
      <w:r w:rsidRPr="006B1670">
        <w:rPr>
          <w:rFonts w:cs="Times New Roman"/>
          <w:bCs/>
          <w:sz w:val="28"/>
          <w:szCs w:val="28"/>
        </w:rPr>
        <w:t xml:space="preserve"> 202</w:t>
      </w:r>
      <w:r w:rsidR="0043337B">
        <w:rPr>
          <w:rFonts w:cs="Times New Roman"/>
          <w:bCs/>
          <w:sz w:val="28"/>
          <w:szCs w:val="28"/>
        </w:rPr>
        <w:t>7</w:t>
      </w:r>
      <w:r w:rsidRPr="006B1670">
        <w:rPr>
          <w:rFonts w:cs="Times New Roman"/>
          <w:bCs/>
          <w:sz w:val="28"/>
          <w:szCs w:val="28"/>
        </w:rPr>
        <w:t xml:space="preserve"> год в сумме </w:t>
      </w:r>
      <w:r w:rsidR="0043337B">
        <w:rPr>
          <w:rFonts w:cs="Times New Roman"/>
          <w:bCs/>
          <w:sz w:val="28"/>
          <w:szCs w:val="28"/>
        </w:rPr>
        <w:t>24</w:t>
      </w:r>
      <w:r w:rsidR="007547A1">
        <w:rPr>
          <w:rFonts w:cs="Times New Roman"/>
          <w:bCs/>
          <w:sz w:val="28"/>
          <w:szCs w:val="28"/>
        </w:rPr>
        <w:t> 2</w:t>
      </w:r>
      <w:r w:rsidR="00CB3489">
        <w:rPr>
          <w:rFonts w:cs="Times New Roman"/>
          <w:bCs/>
          <w:sz w:val="28"/>
          <w:szCs w:val="28"/>
        </w:rPr>
        <w:t>58</w:t>
      </w:r>
      <w:r w:rsidR="007547A1">
        <w:rPr>
          <w:rFonts w:cs="Times New Roman"/>
          <w:bCs/>
          <w:sz w:val="28"/>
          <w:szCs w:val="28"/>
        </w:rPr>
        <w:t xml:space="preserve"> </w:t>
      </w:r>
      <w:r w:rsidR="00CB3489">
        <w:rPr>
          <w:rFonts w:cs="Times New Roman"/>
          <w:bCs/>
          <w:sz w:val="28"/>
          <w:szCs w:val="28"/>
        </w:rPr>
        <w:t>067</w:t>
      </w:r>
      <w:r w:rsidR="007D43A6" w:rsidRPr="007D43A6">
        <w:rPr>
          <w:rFonts w:cs="Times New Roman"/>
          <w:bCs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, в том числе условно утверждённые</w:t>
      </w:r>
      <w:r w:rsidR="0090431D">
        <w:rPr>
          <w:rFonts w:cs="Times New Roman"/>
          <w:bCs/>
          <w:sz w:val="28"/>
          <w:szCs w:val="28"/>
        </w:rPr>
        <w:t xml:space="preserve"> расходы</w:t>
      </w:r>
      <w:r w:rsidRPr="006B1670">
        <w:rPr>
          <w:rFonts w:cs="Times New Roman"/>
          <w:bCs/>
          <w:sz w:val="28"/>
          <w:szCs w:val="28"/>
        </w:rPr>
        <w:t xml:space="preserve"> в сумме </w:t>
      </w:r>
      <w:r w:rsidR="0043337B">
        <w:rPr>
          <w:rFonts w:cs="Times New Roman"/>
          <w:bCs/>
          <w:sz w:val="28"/>
          <w:szCs w:val="28"/>
        </w:rPr>
        <w:t xml:space="preserve">1 189 410,35 </w:t>
      </w:r>
      <w:r w:rsidR="003826B4">
        <w:rPr>
          <w:rFonts w:cs="Times New Roman"/>
          <w:bCs/>
          <w:sz w:val="28"/>
          <w:szCs w:val="28"/>
        </w:rPr>
        <w:t>рубл</w:t>
      </w:r>
      <w:r w:rsidR="007D43A6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064B0F2E" w14:textId="39B57638" w:rsidR="006B1670" w:rsidRPr="006B1670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3) дефицит бюджета на 202</w:t>
      </w:r>
      <w:r w:rsidR="0043337B">
        <w:rPr>
          <w:rFonts w:cs="Times New Roman"/>
          <w:bCs/>
          <w:sz w:val="28"/>
          <w:szCs w:val="28"/>
        </w:rPr>
        <w:t>6</w:t>
      </w:r>
      <w:r w:rsidRPr="006B1670">
        <w:rPr>
          <w:rFonts w:cs="Times New Roman"/>
          <w:bCs/>
          <w:sz w:val="28"/>
          <w:szCs w:val="28"/>
        </w:rPr>
        <w:t xml:space="preserve"> год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 и на 202</w:t>
      </w:r>
      <w:r w:rsidR="0043337B">
        <w:rPr>
          <w:rFonts w:cs="Times New Roman"/>
          <w:bCs/>
          <w:sz w:val="28"/>
          <w:szCs w:val="28"/>
        </w:rPr>
        <w:t>7</w:t>
      </w:r>
      <w:r w:rsidRPr="006B1670">
        <w:rPr>
          <w:rFonts w:cs="Times New Roman"/>
          <w:bCs/>
          <w:sz w:val="28"/>
          <w:szCs w:val="28"/>
        </w:rPr>
        <w:t xml:space="preserve"> год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0891FB15" w14:textId="4C6933C8" w:rsidR="00B63D27" w:rsidRDefault="006B1670" w:rsidP="005F4314">
      <w:pPr>
        <w:ind w:firstLine="284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4) верхний предел муниципального внутреннего долга</w:t>
      </w:r>
      <w:r w:rsidR="002D6F20" w:rsidRPr="002D6F20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>на 01 января 202</w:t>
      </w:r>
      <w:r w:rsidR="0043337B">
        <w:rPr>
          <w:rFonts w:cs="Times New Roman"/>
          <w:bCs/>
          <w:sz w:val="28"/>
          <w:szCs w:val="28"/>
        </w:rPr>
        <w:t>7</w:t>
      </w:r>
      <w:r w:rsidRPr="006B1670">
        <w:rPr>
          <w:rFonts w:cs="Times New Roman"/>
          <w:bCs/>
          <w:sz w:val="28"/>
          <w:szCs w:val="28"/>
        </w:rPr>
        <w:t xml:space="preserve"> года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в том числе верхний предел долга по муниципальным гарантиям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, и верхний предел муниципального внутреннего долга</w:t>
      </w:r>
      <w:r w:rsidR="00514A3F" w:rsidRPr="00514A3F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>на 01 января 202</w:t>
      </w:r>
      <w:r w:rsidR="0043337B">
        <w:rPr>
          <w:rFonts w:cs="Times New Roman"/>
          <w:bCs/>
          <w:sz w:val="28"/>
          <w:szCs w:val="28"/>
        </w:rPr>
        <w:t>8</w:t>
      </w:r>
      <w:r w:rsidRPr="006B1670">
        <w:rPr>
          <w:rFonts w:cs="Times New Roman"/>
          <w:bCs/>
          <w:sz w:val="28"/>
          <w:szCs w:val="28"/>
        </w:rPr>
        <w:t xml:space="preserve"> года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в том числе верхний предел долга по муниципальным гарантиям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.  </w:t>
      </w:r>
    </w:p>
    <w:p w14:paraId="6359FDEA" w14:textId="77777777" w:rsidR="006B1670" w:rsidRPr="00B977ED" w:rsidRDefault="006B1670" w:rsidP="005F4314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0E6ED712" w14:textId="365A5B50" w:rsidR="00B63D27" w:rsidRPr="00B977ED" w:rsidRDefault="006B1670" w:rsidP="005F431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3</w:t>
      </w:r>
      <w:r w:rsidR="00B63D27" w:rsidRPr="00B977ED">
        <w:rPr>
          <w:rFonts w:cs="Times New Roman"/>
          <w:bCs/>
          <w:sz w:val="28"/>
          <w:szCs w:val="28"/>
        </w:rPr>
        <w:t>.</w:t>
      </w:r>
      <w:r w:rsidR="00CB00FC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 xml:space="preserve">Утвердить объем поступлений доходов в бюджет </w:t>
      </w:r>
      <w:r w:rsidR="005D5A8B" w:rsidRPr="005D5A8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B63D27" w:rsidRPr="00B977ED">
        <w:rPr>
          <w:rFonts w:cs="Times New Roman"/>
          <w:bCs/>
          <w:sz w:val="28"/>
          <w:szCs w:val="28"/>
        </w:rPr>
        <w:t xml:space="preserve"> Бахчисарайского района Республики Крым по кодам видов (подвидов) доходов и соответствующих им кодов аналитической группы подвидов доходов бюджета на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 xml:space="preserve"> год согласно приложению 1 к настоящему решению, на плановый период 20</w:t>
      </w:r>
      <w:r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B977ED">
        <w:rPr>
          <w:rFonts w:cs="Times New Roman"/>
          <w:bCs/>
          <w:sz w:val="28"/>
          <w:szCs w:val="28"/>
        </w:rPr>
        <w:t xml:space="preserve"> годов согласно приложению 1.1 к настоящему решению. </w:t>
      </w:r>
    </w:p>
    <w:p w14:paraId="4D3D97F1" w14:textId="77777777" w:rsidR="00B63D27" w:rsidRPr="00B977ED" w:rsidRDefault="00B63D27" w:rsidP="005F4314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4EFAE08D" w14:textId="77777777" w:rsidR="00B63D27" w:rsidRPr="00B977ED" w:rsidRDefault="00AC379E" w:rsidP="005F431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B63D27" w:rsidRPr="00B977ED">
        <w:rPr>
          <w:rFonts w:cs="Times New Roman"/>
          <w:bCs/>
          <w:sz w:val="28"/>
          <w:szCs w:val="28"/>
        </w:rPr>
        <w:t xml:space="preserve">Установить, что добровольные взносы и пожертвования, поступившие в бюджет </w:t>
      </w:r>
      <w:r w:rsidR="005D5A8B" w:rsidRPr="005D5A8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="00B63D27" w:rsidRPr="00B977ED">
        <w:rPr>
          <w:rFonts w:cs="Times New Roman"/>
          <w:sz w:val="28"/>
          <w:szCs w:val="28"/>
        </w:rPr>
        <w:t>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 xml:space="preserve">, направляются в установленном порядке на увеличение расходов бюджета </w:t>
      </w:r>
      <w:r w:rsidR="005D5A8B" w:rsidRPr="005D5A8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="00B63D27" w:rsidRPr="00B977ED">
        <w:rPr>
          <w:rFonts w:cs="Times New Roman"/>
          <w:sz w:val="28"/>
          <w:szCs w:val="28"/>
        </w:rPr>
        <w:t>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 xml:space="preserve"> соответственно целям их предоставления. </w:t>
      </w:r>
    </w:p>
    <w:p w14:paraId="09855F90" w14:textId="77777777" w:rsidR="00B63D27" w:rsidRPr="00B977ED" w:rsidRDefault="00B63D27" w:rsidP="005F4314">
      <w:pPr>
        <w:spacing w:line="120" w:lineRule="auto"/>
        <w:jc w:val="both"/>
        <w:rPr>
          <w:rFonts w:cs="Times New Roman"/>
          <w:bCs/>
          <w:sz w:val="28"/>
          <w:szCs w:val="28"/>
        </w:rPr>
      </w:pPr>
      <w:r w:rsidRPr="00B977ED">
        <w:rPr>
          <w:rFonts w:cs="Times New Roman"/>
          <w:bCs/>
          <w:sz w:val="28"/>
          <w:szCs w:val="28"/>
        </w:rPr>
        <w:t xml:space="preserve"> </w:t>
      </w:r>
    </w:p>
    <w:p w14:paraId="5CAFBEB9" w14:textId="0D5EA173" w:rsidR="00B63D27" w:rsidRPr="00B977ED" w:rsidRDefault="00F14841" w:rsidP="005F431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8219B4">
        <w:rPr>
          <w:rFonts w:cs="Times New Roman"/>
          <w:bCs/>
          <w:sz w:val="28"/>
          <w:szCs w:val="28"/>
        </w:rPr>
        <w:t>4</w:t>
      </w:r>
      <w:r w:rsidR="00651698">
        <w:rPr>
          <w:rFonts w:cs="Times New Roman"/>
          <w:bCs/>
          <w:sz w:val="28"/>
          <w:szCs w:val="28"/>
        </w:rPr>
        <w:t>.</w:t>
      </w:r>
      <w:r w:rsidR="00CB00FC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 xml:space="preserve">Утвердить источники финансирования дефицита бюджета </w:t>
      </w:r>
      <w:r w:rsidR="005D5A8B" w:rsidRPr="005D5A8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B63D27" w:rsidRPr="00B977ED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sz w:val="28"/>
          <w:szCs w:val="28"/>
        </w:rPr>
        <w:t>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 xml:space="preserve"> на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 xml:space="preserve"> год согласно приложению </w:t>
      </w:r>
      <w:r w:rsidR="008219B4">
        <w:rPr>
          <w:rFonts w:cs="Times New Roman"/>
          <w:bCs/>
          <w:sz w:val="28"/>
          <w:szCs w:val="28"/>
        </w:rPr>
        <w:t>2</w:t>
      </w:r>
      <w:r w:rsidR="00B63D27" w:rsidRPr="00B977ED">
        <w:rPr>
          <w:rFonts w:cs="Times New Roman"/>
          <w:bCs/>
          <w:sz w:val="28"/>
          <w:szCs w:val="28"/>
        </w:rPr>
        <w:t xml:space="preserve"> к настоящему решению, на </w:t>
      </w:r>
      <w:r w:rsidR="00B63D27" w:rsidRPr="00B977ED">
        <w:rPr>
          <w:rFonts w:cs="Times New Roman"/>
          <w:bCs/>
          <w:sz w:val="28"/>
          <w:szCs w:val="28"/>
        </w:rPr>
        <w:lastRenderedPageBreak/>
        <w:t>плановый период 20</w:t>
      </w:r>
      <w:r w:rsidR="006B1670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B977ED">
        <w:rPr>
          <w:rFonts w:cs="Times New Roman"/>
          <w:bCs/>
          <w:sz w:val="28"/>
          <w:szCs w:val="28"/>
        </w:rPr>
        <w:t xml:space="preserve"> годов согласно приложению </w:t>
      </w:r>
      <w:r w:rsidR="008219B4">
        <w:rPr>
          <w:rFonts w:cs="Times New Roman"/>
          <w:bCs/>
          <w:sz w:val="28"/>
          <w:szCs w:val="28"/>
        </w:rPr>
        <w:t>2</w:t>
      </w:r>
      <w:r w:rsidR="00B63D27" w:rsidRPr="00B977ED">
        <w:rPr>
          <w:rFonts w:cs="Times New Roman"/>
          <w:bCs/>
          <w:sz w:val="28"/>
          <w:szCs w:val="28"/>
        </w:rPr>
        <w:t xml:space="preserve">.1 к настоящему решению.  </w:t>
      </w:r>
    </w:p>
    <w:p w14:paraId="5D34ADE0" w14:textId="77777777" w:rsidR="00B63D27" w:rsidRPr="00B977ED" w:rsidRDefault="00B63D27" w:rsidP="005F4314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48FF4F14" w14:textId="2D1B3188" w:rsidR="00B63D27" w:rsidRPr="00B977ED" w:rsidRDefault="00F14841" w:rsidP="005F431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8219B4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>.</w:t>
      </w:r>
      <w:r w:rsidR="00CB00FC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 xml:space="preserve">Утвердить ведомственную структуру расходов бюджета </w:t>
      </w:r>
      <w:r w:rsidR="005D5A8B" w:rsidRPr="005D5A8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B63D27" w:rsidRPr="00B977ED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sz w:val="28"/>
          <w:szCs w:val="28"/>
        </w:rPr>
        <w:t>Бахчисарайского района Республики Крым</w:t>
      </w:r>
      <w:r w:rsidR="009077A5">
        <w:rPr>
          <w:rFonts w:cs="Times New Roman"/>
          <w:bCs/>
          <w:sz w:val="28"/>
          <w:szCs w:val="28"/>
        </w:rPr>
        <w:t xml:space="preserve"> на 202</w:t>
      </w:r>
      <w:r w:rsidR="0043337B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 xml:space="preserve"> год согласно приложению </w:t>
      </w:r>
      <w:r w:rsidR="008219B4">
        <w:rPr>
          <w:rFonts w:cs="Times New Roman"/>
          <w:bCs/>
          <w:sz w:val="28"/>
          <w:szCs w:val="28"/>
        </w:rPr>
        <w:t>3</w:t>
      </w:r>
      <w:r w:rsidR="00B63D27" w:rsidRPr="00B977ED">
        <w:rPr>
          <w:rFonts w:cs="Times New Roman"/>
          <w:bCs/>
          <w:sz w:val="28"/>
          <w:szCs w:val="28"/>
        </w:rPr>
        <w:t xml:space="preserve"> к настоящему решению, на плановый период 20</w:t>
      </w:r>
      <w:r w:rsidR="006B1670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B977ED">
        <w:rPr>
          <w:rFonts w:cs="Times New Roman"/>
          <w:bCs/>
          <w:sz w:val="28"/>
          <w:szCs w:val="28"/>
        </w:rPr>
        <w:t xml:space="preserve"> годов согласно приложению </w:t>
      </w:r>
      <w:r w:rsidR="008219B4">
        <w:rPr>
          <w:rFonts w:cs="Times New Roman"/>
          <w:bCs/>
          <w:sz w:val="28"/>
          <w:szCs w:val="28"/>
        </w:rPr>
        <w:t>3</w:t>
      </w:r>
      <w:r w:rsidR="00B63D27" w:rsidRPr="00B977ED">
        <w:rPr>
          <w:rFonts w:cs="Times New Roman"/>
          <w:bCs/>
          <w:sz w:val="28"/>
          <w:szCs w:val="28"/>
        </w:rPr>
        <w:t xml:space="preserve">.1 к настоящему решению. </w:t>
      </w:r>
    </w:p>
    <w:p w14:paraId="058990E7" w14:textId="77777777" w:rsidR="00B63D27" w:rsidRPr="00B977ED" w:rsidRDefault="00B63D27" w:rsidP="00B05080">
      <w:pPr>
        <w:spacing w:line="120" w:lineRule="auto"/>
        <w:jc w:val="both"/>
        <w:rPr>
          <w:rFonts w:cs="Times New Roman"/>
          <w:bCs/>
          <w:sz w:val="28"/>
          <w:szCs w:val="28"/>
        </w:rPr>
      </w:pPr>
      <w:r w:rsidRPr="00B977ED">
        <w:rPr>
          <w:rFonts w:cs="Times New Roman"/>
          <w:bCs/>
          <w:sz w:val="28"/>
          <w:szCs w:val="28"/>
        </w:rPr>
        <w:t xml:space="preserve"> </w:t>
      </w:r>
    </w:p>
    <w:p w14:paraId="0988B135" w14:textId="1557D59C" w:rsidR="00B63D27" w:rsidRPr="00B977ED" w:rsidRDefault="00F14841" w:rsidP="00B63D2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8219B4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>.</w:t>
      </w:r>
      <w:r w:rsidR="00CB00FC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 xml:space="preserve">Утвердить распределение бюджетных ассигнований бюджета </w:t>
      </w:r>
      <w:r w:rsidR="005D5A8B" w:rsidRPr="005D5A8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B63D27" w:rsidRPr="00B977ED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sz w:val="28"/>
          <w:szCs w:val="28"/>
        </w:rPr>
        <w:t>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деятельности), группам, подгруппам видов расходов на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 xml:space="preserve"> год согласно приложению </w:t>
      </w:r>
      <w:r w:rsidR="008219B4">
        <w:rPr>
          <w:rFonts w:cs="Times New Roman"/>
          <w:bCs/>
          <w:sz w:val="28"/>
          <w:szCs w:val="28"/>
        </w:rPr>
        <w:t>4</w:t>
      </w:r>
      <w:r w:rsidR="00B63D27" w:rsidRPr="00B977ED">
        <w:rPr>
          <w:rFonts w:cs="Times New Roman"/>
          <w:bCs/>
          <w:sz w:val="28"/>
          <w:szCs w:val="28"/>
        </w:rPr>
        <w:t xml:space="preserve"> к настоящему</w:t>
      </w:r>
      <w:r w:rsidR="006B1670">
        <w:rPr>
          <w:rFonts w:cs="Times New Roman"/>
          <w:bCs/>
          <w:sz w:val="28"/>
          <w:szCs w:val="28"/>
        </w:rPr>
        <w:t xml:space="preserve"> решению, на плановый период 202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B977ED">
        <w:rPr>
          <w:rFonts w:cs="Times New Roman"/>
          <w:bCs/>
          <w:sz w:val="28"/>
          <w:szCs w:val="28"/>
        </w:rPr>
        <w:t xml:space="preserve"> годов согласно приложению </w:t>
      </w:r>
      <w:r w:rsidR="008219B4">
        <w:rPr>
          <w:rFonts w:cs="Times New Roman"/>
          <w:bCs/>
          <w:sz w:val="28"/>
          <w:szCs w:val="28"/>
        </w:rPr>
        <w:t>4</w:t>
      </w:r>
      <w:r w:rsidR="00B63D27" w:rsidRPr="00B977ED">
        <w:rPr>
          <w:rFonts w:cs="Times New Roman"/>
          <w:bCs/>
          <w:sz w:val="28"/>
          <w:szCs w:val="28"/>
        </w:rPr>
        <w:t xml:space="preserve">.1 к настоящему решению. </w:t>
      </w:r>
    </w:p>
    <w:p w14:paraId="5C02F613" w14:textId="77777777" w:rsidR="00B63D27" w:rsidRPr="00B977ED" w:rsidRDefault="00B63D27" w:rsidP="00B05080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78A71D1A" w14:textId="1EE0BA16" w:rsidR="00B63D27" w:rsidRDefault="00ED4849" w:rsidP="00B63D2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8219B4">
        <w:rPr>
          <w:rFonts w:cs="Times New Roman"/>
          <w:bCs/>
          <w:sz w:val="28"/>
          <w:szCs w:val="28"/>
        </w:rPr>
        <w:t>7</w:t>
      </w:r>
      <w:r w:rsidR="00651698">
        <w:rPr>
          <w:rFonts w:cs="Times New Roman"/>
          <w:bCs/>
          <w:sz w:val="28"/>
          <w:szCs w:val="28"/>
        </w:rPr>
        <w:t>.</w:t>
      </w:r>
      <w:r w:rsidR="00CB00FC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 xml:space="preserve">Утвердить распределение бюджетных ассигнований бюджета </w:t>
      </w:r>
      <w:r w:rsidR="005D5A8B" w:rsidRPr="005D5A8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B63D27" w:rsidRPr="00B977ED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sz w:val="28"/>
          <w:szCs w:val="28"/>
        </w:rPr>
        <w:t>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 xml:space="preserve"> по целевым статьям (муниципальным программам и непрограммным направлениям деятельности), группам, подгруппам видов расходов, разделам и подразделам на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 xml:space="preserve"> год согласно приложению </w:t>
      </w:r>
      <w:r w:rsidR="008219B4">
        <w:rPr>
          <w:rFonts w:cs="Times New Roman"/>
          <w:bCs/>
          <w:sz w:val="28"/>
          <w:szCs w:val="28"/>
        </w:rPr>
        <w:t xml:space="preserve">5 </w:t>
      </w:r>
      <w:r w:rsidR="00B63D27" w:rsidRPr="00B977ED">
        <w:rPr>
          <w:rFonts w:cs="Times New Roman"/>
          <w:bCs/>
          <w:sz w:val="28"/>
          <w:szCs w:val="28"/>
        </w:rPr>
        <w:t>к настоящему решению, на плановый период 20</w:t>
      </w:r>
      <w:r w:rsidR="006B1670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B977ED">
        <w:rPr>
          <w:rFonts w:cs="Times New Roman"/>
          <w:bCs/>
          <w:sz w:val="28"/>
          <w:szCs w:val="28"/>
        </w:rPr>
        <w:t xml:space="preserve"> годов согласно приложению </w:t>
      </w:r>
      <w:r w:rsidR="008219B4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 xml:space="preserve">.1 к настоящему решению. </w:t>
      </w:r>
    </w:p>
    <w:p w14:paraId="3E14655B" w14:textId="77777777" w:rsidR="00BB4684" w:rsidRPr="00B977ED" w:rsidRDefault="00BB4684" w:rsidP="00B05080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2F813817" w14:textId="0F919FE8" w:rsidR="00F14841" w:rsidRDefault="00ED4849" w:rsidP="00F14841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8219B4">
        <w:rPr>
          <w:rFonts w:cs="Times New Roman"/>
          <w:bCs/>
          <w:sz w:val="28"/>
          <w:szCs w:val="28"/>
        </w:rPr>
        <w:t>8</w:t>
      </w:r>
      <w:r w:rsidR="00850E4C">
        <w:rPr>
          <w:rFonts w:cs="Times New Roman"/>
          <w:bCs/>
          <w:sz w:val="28"/>
          <w:szCs w:val="28"/>
        </w:rPr>
        <w:t>.</w:t>
      </w:r>
      <w:r w:rsidR="00F14841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>Установить, что бюджетные ассигнования, предусмотренные на оплату труда работников бюджетной сферы на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="005510E0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>год и на плановый период 20</w:t>
      </w:r>
      <w:r w:rsidR="00415633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B977ED">
        <w:rPr>
          <w:rFonts w:cs="Times New Roman"/>
          <w:bCs/>
          <w:sz w:val="28"/>
          <w:szCs w:val="28"/>
        </w:rPr>
        <w:t xml:space="preserve"> годов, обеспечивают системы оплаты труда работников органов местного самоуправления </w:t>
      </w:r>
      <w:r w:rsidR="00423CB4" w:rsidRPr="00B977ED">
        <w:rPr>
          <w:rFonts w:cs="Times New Roman"/>
          <w:bCs/>
          <w:sz w:val="28"/>
          <w:szCs w:val="28"/>
        </w:rPr>
        <w:t>Красномакского</w:t>
      </w:r>
      <w:r w:rsidR="00B63D27" w:rsidRPr="00B977ED">
        <w:rPr>
          <w:rFonts w:cs="Times New Roman"/>
          <w:bCs/>
          <w:sz w:val="28"/>
          <w:szCs w:val="28"/>
        </w:rPr>
        <w:t xml:space="preserve"> сельского поселения в соответствии с нормативными правовыми актами Республики Крым,</w:t>
      </w:r>
      <w:r w:rsidR="00F14841">
        <w:rPr>
          <w:rFonts w:cs="Times New Roman"/>
          <w:bCs/>
          <w:sz w:val="28"/>
          <w:szCs w:val="28"/>
        </w:rPr>
        <w:t xml:space="preserve"> </w:t>
      </w:r>
      <w:r w:rsidR="00B63D27" w:rsidRPr="00B977ED">
        <w:rPr>
          <w:rFonts w:cs="Times New Roman"/>
          <w:bCs/>
          <w:sz w:val="28"/>
          <w:szCs w:val="28"/>
        </w:rPr>
        <w:t xml:space="preserve">муниципального образования </w:t>
      </w:r>
      <w:r w:rsidR="00423CB4" w:rsidRPr="00B977ED">
        <w:rPr>
          <w:rFonts w:cs="Times New Roman"/>
          <w:bCs/>
          <w:sz w:val="28"/>
          <w:szCs w:val="28"/>
        </w:rPr>
        <w:t>Красномакское</w:t>
      </w:r>
      <w:r w:rsidR="00B63D27" w:rsidRPr="00B977ED">
        <w:rPr>
          <w:rFonts w:cs="Times New Roman"/>
          <w:bCs/>
          <w:sz w:val="28"/>
          <w:szCs w:val="28"/>
        </w:rPr>
        <w:t xml:space="preserve"> сельское поселение </w:t>
      </w:r>
      <w:r w:rsidR="00B63D27" w:rsidRPr="00B977ED">
        <w:rPr>
          <w:rFonts w:cs="Times New Roman"/>
          <w:sz w:val="28"/>
          <w:szCs w:val="28"/>
        </w:rPr>
        <w:t>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>.</w:t>
      </w:r>
    </w:p>
    <w:p w14:paraId="0B5190A4" w14:textId="2F7643C9" w:rsidR="00B63D27" w:rsidRDefault="00F14841" w:rsidP="00F14841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</w:rPr>
        <w:t xml:space="preserve">   </w:t>
      </w:r>
      <w:r w:rsidR="00610C3D">
        <w:rPr>
          <w:rFonts w:cs="Times New Roman"/>
          <w:bCs/>
          <w:sz w:val="28"/>
          <w:szCs w:val="28"/>
        </w:rPr>
        <w:tab/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Установить, что руководители органов местного муниципального образования </w:t>
      </w:r>
      <w:r w:rsidR="00423CB4" w:rsidRPr="00B977ED">
        <w:rPr>
          <w:rFonts w:cs="Times New Roman"/>
          <w:bCs/>
          <w:sz w:val="28"/>
          <w:szCs w:val="28"/>
          <w:lang w:eastAsia="zh-CN"/>
        </w:rPr>
        <w:t>Красномакское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 сельское поселение Бахчисарайского района Республик</w:t>
      </w:r>
      <w:r w:rsidR="009077A5">
        <w:rPr>
          <w:rFonts w:cs="Times New Roman"/>
          <w:bCs/>
          <w:sz w:val="28"/>
          <w:szCs w:val="28"/>
          <w:lang w:eastAsia="zh-CN"/>
        </w:rPr>
        <w:t>и Крым не вправе принимать в 202</w:t>
      </w:r>
      <w:r w:rsidR="0043337B">
        <w:rPr>
          <w:rFonts w:cs="Times New Roman"/>
          <w:bCs/>
          <w:sz w:val="28"/>
          <w:szCs w:val="28"/>
          <w:lang w:eastAsia="zh-CN"/>
        </w:rPr>
        <w:t>5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 году и плановом периоде 20</w:t>
      </w:r>
      <w:r w:rsidR="00415633">
        <w:rPr>
          <w:rFonts w:cs="Times New Roman"/>
          <w:bCs/>
          <w:sz w:val="28"/>
          <w:szCs w:val="28"/>
          <w:lang w:eastAsia="zh-CN"/>
        </w:rPr>
        <w:t>2</w:t>
      </w:r>
      <w:r w:rsidR="0043337B">
        <w:rPr>
          <w:rFonts w:cs="Times New Roman"/>
          <w:bCs/>
          <w:sz w:val="28"/>
          <w:szCs w:val="28"/>
          <w:lang w:eastAsia="zh-CN"/>
        </w:rPr>
        <w:t>6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 и 202</w:t>
      </w:r>
      <w:r w:rsidR="0043337B">
        <w:rPr>
          <w:rFonts w:cs="Times New Roman"/>
          <w:bCs/>
          <w:sz w:val="28"/>
          <w:szCs w:val="28"/>
          <w:lang w:eastAsia="zh-CN"/>
        </w:rPr>
        <w:t>7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 годов решения, приводящие к увеличению штатной численности работников органов местного самоуправления</w:t>
      </w:r>
      <w:r w:rsidR="00E54EEB">
        <w:rPr>
          <w:rFonts w:cs="Times New Roman"/>
          <w:bCs/>
          <w:sz w:val="28"/>
          <w:szCs w:val="28"/>
          <w:lang w:eastAsia="zh-CN"/>
        </w:rPr>
        <w:t xml:space="preserve"> 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муниципального образования, за исключением случаев принятия решений о наделении органов местного самоуправления муниципального образования </w:t>
      </w:r>
      <w:r w:rsidR="00423CB4" w:rsidRPr="00B977ED">
        <w:rPr>
          <w:rFonts w:cs="Times New Roman"/>
          <w:bCs/>
          <w:sz w:val="28"/>
          <w:szCs w:val="28"/>
          <w:lang w:eastAsia="zh-CN"/>
        </w:rPr>
        <w:t>Красномакское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 сельское поселение Бахчисарайск</w:t>
      </w:r>
      <w:r w:rsidR="008219B4">
        <w:rPr>
          <w:rFonts w:cs="Times New Roman"/>
          <w:bCs/>
          <w:sz w:val="28"/>
          <w:szCs w:val="28"/>
          <w:lang w:eastAsia="zh-CN"/>
        </w:rPr>
        <w:t>ого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 район</w:t>
      </w:r>
      <w:r w:rsidR="008219B4">
        <w:rPr>
          <w:rFonts w:cs="Times New Roman"/>
          <w:bCs/>
          <w:sz w:val="28"/>
          <w:szCs w:val="28"/>
          <w:lang w:eastAsia="zh-CN"/>
        </w:rPr>
        <w:t>а</w:t>
      </w:r>
      <w:r w:rsidR="00B63D27" w:rsidRPr="00B977ED">
        <w:rPr>
          <w:rFonts w:cs="Times New Roman"/>
          <w:bCs/>
          <w:sz w:val="28"/>
          <w:szCs w:val="28"/>
          <w:lang w:eastAsia="zh-CN"/>
        </w:rPr>
        <w:t xml:space="preserve"> Республики  Крым дополнительными полномочиями, требующими увеличения штатной численности. </w:t>
      </w:r>
    </w:p>
    <w:p w14:paraId="5326A597" w14:textId="77777777" w:rsidR="00261C4F" w:rsidRDefault="00261C4F" w:rsidP="00B05080">
      <w:pPr>
        <w:spacing w:line="120" w:lineRule="auto"/>
        <w:jc w:val="both"/>
        <w:rPr>
          <w:rFonts w:cs="Times New Roman"/>
          <w:bCs/>
          <w:sz w:val="28"/>
          <w:szCs w:val="28"/>
          <w:lang w:eastAsia="zh-CN"/>
        </w:rPr>
      </w:pPr>
    </w:p>
    <w:p w14:paraId="0CAB6CAC" w14:textId="476831B4" w:rsidR="00261C4F" w:rsidRDefault="008219B4" w:rsidP="00F14841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 xml:space="preserve">  9</w:t>
      </w:r>
      <w:r w:rsidR="00261C4F">
        <w:rPr>
          <w:rFonts w:cs="Times New Roman"/>
          <w:bCs/>
          <w:sz w:val="28"/>
          <w:szCs w:val="28"/>
          <w:lang w:eastAsia="zh-CN"/>
        </w:rPr>
        <w:t xml:space="preserve">. </w:t>
      </w:r>
      <w:r w:rsidR="00261C4F" w:rsidRPr="00261C4F">
        <w:rPr>
          <w:rFonts w:cs="Times New Roman"/>
          <w:bCs/>
          <w:sz w:val="28"/>
          <w:szCs w:val="28"/>
          <w:lang w:eastAsia="zh-CN"/>
        </w:rPr>
        <w:t>Утвердить объем резервного фонда администрации Красномакского сельского поселения Бахчисарайского района Республики Крым</w:t>
      </w:r>
      <w:r w:rsidR="00261C4F">
        <w:rPr>
          <w:rFonts w:cs="Times New Roman"/>
          <w:bCs/>
          <w:sz w:val="28"/>
          <w:szCs w:val="28"/>
          <w:lang w:eastAsia="zh-CN"/>
        </w:rPr>
        <w:t xml:space="preserve"> </w:t>
      </w:r>
      <w:r w:rsidR="00261C4F" w:rsidRPr="00261C4F">
        <w:rPr>
          <w:rFonts w:cs="Times New Roman"/>
          <w:bCs/>
          <w:sz w:val="28"/>
          <w:szCs w:val="28"/>
          <w:lang w:eastAsia="zh-CN"/>
        </w:rPr>
        <w:t>на 20</w:t>
      </w:r>
      <w:r w:rsidR="009077A5">
        <w:rPr>
          <w:rFonts w:cs="Times New Roman"/>
          <w:bCs/>
          <w:sz w:val="28"/>
          <w:szCs w:val="28"/>
          <w:lang w:eastAsia="zh-CN"/>
        </w:rPr>
        <w:t>2</w:t>
      </w:r>
      <w:r w:rsidR="0043337B">
        <w:rPr>
          <w:rFonts w:cs="Times New Roman"/>
          <w:bCs/>
          <w:sz w:val="28"/>
          <w:szCs w:val="28"/>
          <w:lang w:eastAsia="zh-CN"/>
        </w:rPr>
        <w:t>5</w:t>
      </w:r>
      <w:r w:rsidR="00261C4F">
        <w:rPr>
          <w:rFonts w:cs="Times New Roman"/>
          <w:bCs/>
          <w:sz w:val="28"/>
          <w:szCs w:val="28"/>
          <w:lang w:eastAsia="zh-CN"/>
        </w:rPr>
        <w:t xml:space="preserve"> </w:t>
      </w:r>
      <w:r w:rsidR="00261C4F" w:rsidRPr="00261C4F">
        <w:rPr>
          <w:rFonts w:cs="Times New Roman"/>
          <w:bCs/>
          <w:sz w:val="28"/>
          <w:szCs w:val="28"/>
          <w:lang w:eastAsia="zh-CN"/>
        </w:rPr>
        <w:t>год</w:t>
      </w:r>
      <w:r w:rsidR="00261C4F">
        <w:rPr>
          <w:rFonts w:cs="Times New Roman"/>
          <w:bCs/>
          <w:sz w:val="28"/>
          <w:szCs w:val="28"/>
          <w:lang w:eastAsia="zh-CN"/>
        </w:rPr>
        <w:t xml:space="preserve"> и на </w:t>
      </w:r>
      <w:r w:rsidR="00261C4F" w:rsidRPr="00261C4F">
        <w:rPr>
          <w:rFonts w:cs="Times New Roman"/>
          <w:bCs/>
          <w:sz w:val="28"/>
          <w:szCs w:val="28"/>
          <w:lang w:eastAsia="zh-CN"/>
        </w:rPr>
        <w:t>плановый период 202</w:t>
      </w:r>
      <w:r w:rsidR="0043337B">
        <w:rPr>
          <w:rFonts w:cs="Times New Roman"/>
          <w:bCs/>
          <w:sz w:val="28"/>
          <w:szCs w:val="28"/>
          <w:lang w:eastAsia="zh-CN"/>
        </w:rPr>
        <w:t>6</w:t>
      </w:r>
      <w:r w:rsidR="00261C4F" w:rsidRPr="00261C4F">
        <w:rPr>
          <w:rFonts w:cs="Times New Roman"/>
          <w:bCs/>
          <w:sz w:val="28"/>
          <w:szCs w:val="28"/>
          <w:lang w:eastAsia="zh-CN"/>
        </w:rPr>
        <w:t xml:space="preserve"> и 202</w:t>
      </w:r>
      <w:r w:rsidR="0043337B">
        <w:rPr>
          <w:rFonts w:cs="Times New Roman"/>
          <w:bCs/>
          <w:sz w:val="28"/>
          <w:szCs w:val="28"/>
          <w:lang w:eastAsia="zh-CN"/>
        </w:rPr>
        <w:t>7</w:t>
      </w:r>
      <w:r w:rsidR="00261C4F" w:rsidRPr="00261C4F">
        <w:rPr>
          <w:rFonts w:cs="Times New Roman"/>
          <w:bCs/>
          <w:sz w:val="28"/>
          <w:szCs w:val="28"/>
          <w:lang w:eastAsia="zh-CN"/>
        </w:rPr>
        <w:t xml:space="preserve"> годов</w:t>
      </w:r>
      <w:r w:rsidR="00261C4F">
        <w:rPr>
          <w:rFonts w:cs="Times New Roman"/>
          <w:bCs/>
          <w:sz w:val="28"/>
          <w:szCs w:val="28"/>
          <w:lang w:eastAsia="zh-CN"/>
        </w:rPr>
        <w:t>, в том числе:</w:t>
      </w:r>
    </w:p>
    <w:p w14:paraId="2774BBA8" w14:textId="6D900C77" w:rsidR="00261C4F" w:rsidRDefault="00261C4F" w:rsidP="00F14841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ab/>
        <w:t>- 20</w:t>
      </w:r>
      <w:r w:rsidR="009077A5">
        <w:rPr>
          <w:rFonts w:cs="Times New Roman"/>
          <w:bCs/>
          <w:sz w:val="28"/>
          <w:szCs w:val="28"/>
          <w:lang w:eastAsia="zh-CN"/>
        </w:rPr>
        <w:t>2</w:t>
      </w:r>
      <w:r w:rsidR="0043337B">
        <w:rPr>
          <w:rFonts w:cs="Times New Roman"/>
          <w:bCs/>
          <w:sz w:val="28"/>
          <w:szCs w:val="28"/>
          <w:lang w:eastAsia="zh-CN"/>
        </w:rPr>
        <w:t>5</w:t>
      </w:r>
      <w:r>
        <w:rPr>
          <w:rFonts w:cs="Times New Roman"/>
          <w:bCs/>
          <w:sz w:val="28"/>
          <w:szCs w:val="28"/>
          <w:lang w:eastAsia="zh-CN"/>
        </w:rPr>
        <w:t xml:space="preserve"> в сумме </w:t>
      </w:r>
      <w:r w:rsidR="00045450">
        <w:rPr>
          <w:rFonts w:cs="Times New Roman"/>
          <w:bCs/>
          <w:sz w:val="28"/>
          <w:szCs w:val="28"/>
          <w:lang w:eastAsia="zh-CN"/>
        </w:rPr>
        <w:t>1</w:t>
      </w:r>
      <w:r w:rsidR="00E54EEB">
        <w:rPr>
          <w:rFonts w:cs="Times New Roman"/>
          <w:bCs/>
          <w:sz w:val="28"/>
          <w:szCs w:val="28"/>
          <w:lang w:eastAsia="zh-CN"/>
        </w:rPr>
        <w:t xml:space="preserve">0 000,00 </w:t>
      </w:r>
      <w:r w:rsidR="003826B4">
        <w:rPr>
          <w:rFonts w:cs="Times New Roman"/>
          <w:bCs/>
          <w:sz w:val="28"/>
          <w:szCs w:val="28"/>
          <w:lang w:eastAsia="zh-CN"/>
        </w:rPr>
        <w:t>рублей</w:t>
      </w:r>
      <w:r w:rsidR="00E54EEB">
        <w:rPr>
          <w:rFonts w:cs="Times New Roman"/>
          <w:bCs/>
          <w:sz w:val="28"/>
          <w:szCs w:val="28"/>
          <w:lang w:eastAsia="zh-CN"/>
        </w:rPr>
        <w:t>;</w:t>
      </w:r>
    </w:p>
    <w:p w14:paraId="444FE636" w14:textId="6711483D" w:rsidR="00E54EEB" w:rsidRDefault="00E54EEB" w:rsidP="00F14841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ab/>
        <w:t>- 202</w:t>
      </w:r>
      <w:r w:rsidR="0043337B">
        <w:rPr>
          <w:rFonts w:cs="Times New Roman"/>
          <w:bCs/>
          <w:sz w:val="28"/>
          <w:szCs w:val="28"/>
          <w:lang w:eastAsia="zh-CN"/>
        </w:rPr>
        <w:t>6</w:t>
      </w:r>
      <w:r>
        <w:rPr>
          <w:rFonts w:cs="Times New Roman"/>
          <w:bCs/>
          <w:sz w:val="28"/>
          <w:szCs w:val="28"/>
          <w:lang w:eastAsia="zh-CN"/>
        </w:rPr>
        <w:t xml:space="preserve"> в сумме </w:t>
      </w:r>
      <w:r w:rsidR="00045450">
        <w:rPr>
          <w:rFonts w:cs="Times New Roman"/>
          <w:bCs/>
          <w:sz w:val="28"/>
          <w:szCs w:val="28"/>
          <w:lang w:eastAsia="zh-CN"/>
        </w:rPr>
        <w:t>1</w:t>
      </w:r>
      <w:r w:rsidR="005510E0">
        <w:rPr>
          <w:rFonts w:cs="Times New Roman"/>
          <w:bCs/>
          <w:sz w:val="28"/>
          <w:szCs w:val="28"/>
          <w:lang w:eastAsia="zh-CN"/>
        </w:rPr>
        <w:t>0</w:t>
      </w:r>
      <w:r>
        <w:rPr>
          <w:rFonts w:cs="Times New Roman"/>
          <w:bCs/>
          <w:sz w:val="28"/>
          <w:szCs w:val="28"/>
          <w:lang w:eastAsia="zh-CN"/>
        </w:rPr>
        <w:t xml:space="preserve"> 000,00 </w:t>
      </w:r>
      <w:r w:rsidR="003826B4">
        <w:rPr>
          <w:rFonts w:cs="Times New Roman"/>
          <w:bCs/>
          <w:sz w:val="28"/>
          <w:szCs w:val="28"/>
          <w:lang w:eastAsia="zh-CN"/>
        </w:rPr>
        <w:t>рублей</w:t>
      </w:r>
      <w:r>
        <w:rPr>
          <w:rFonts w:cs="Times New Roman"/>
          <w:bCs/>
          <w:sz w:val="28"/>
          <w:szCs w:val="28"/>
          <w:lang w:eastAsia="zh-CN"/>
        </w:rPr>
        <w:t>;</w:t>
      </w:r>
    </w:p>
    <w:p w14:paraId="483F78B6" w14:textId="1D0D3D87" w:rsidR="00E54EEB" w:rsidRDefault="00E54EEB" w:rsidP="00F14841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ab/>
        <w:t>- 202</w:t>
      </w:r>
      <w:r w:rsidR="0043337B">
        <w:rPr>
          <w:rFonts w:cs="Times New Roman"/>
          <w:bCs/>
          <w:sz w:val="28"/>
          <w:szCs w:val="28"/>
          <w:lang w:eastAsia="zh-CN"/>
        </w:rPr>
        <w:t>7</w:t>
      </w:r>
      <w:r>
        <w:rPr>
          <w:rFonts w:cs="Times New Roman"/>
          <w:bCs/>
          <w:sz w:val="28"/>
          <w:szCs w:val="28"/>
          <w:lang w:eastAsia="zh-CN"/>
        </w:rPr>
        <w:t xml:space="preserve"> в сумме </w:t>
      </w:r>
      <w:r w:rsidR="00045450">
        <w:rPr>
          <w:rFonts w:cs="Times New Roman"/>
          <w:bCs/>
          <w:sz w:val="28"/>
          <w:szCs w:val="28"/>
          <w:lang w:eastAsia="zh-CN"/>
        </w:rPr>
        <w:t>1</w:t>
      </w:r>
      <w:r w:rsidR="005510E0">
        <w:rPr>
          <w:rFonts w:cs="Times New Roman"/>
          <w:bCs/>
          <w:sz w:val="28"/>
          <w:szCs w:val="28"/>
          <w:lang w:eastAsia="zh-CN"/>
        </w:rPr>
        <w:t>0</w:t>
      </w:r>
      <w:r>
        <w:rPr>
          <w:rFonts w:cs="Times New Roman"/>
          <w:bCs/>
          <w:sz w:val="28"/>
          <w:szCs w:val="28"/>
          <w:lang w:eastAsia="zh-CN"/>
        </w:rPr>
        <w:t xml:space="preserve"> 000,00 </w:t>
      </w:r>
      <w:r w:rsidR="003826B4">
        <w:rPr>
          <w:rFonts w:cs="Times New Roman"/>
          <w:bCs/>
          <w:sz w:val="28"/>
          <w:szCs w:val="28"/>
          <w:lang w:eastAsia="zh-CN"/>
        </w:rPr>
        <w:t>рублей</w:t>
      </w:r>
      <w:r>
        <w:rPr>
          <w:rFonts w:cs="Times New Roman"/>
          <w:bCs/>
          <w:sz w:val="28"/>
          <w:szCs w:val="28"/>
          <w:lang w:eastAsia="zh-CN"/>
        </w:rPr>
        <w:t>.</w:t>
      </w:r>
    </w:p>
    <w:p w14:paraId="4606C8D1" w14:textId="77777777" w:rsidR="00261C4F" w:rsidRPr="00B977ED" w:rsidRDefault="00261C4F" w:rsidP="00F14841">
      <w:pPr>
        <w:jc w:val="both"/>
        <w:rPr>
          <w:rFonts w:cs="Times New Roman"/>
          <w:bCs/>
          <w:sz w:val="28"/>
          <w:szCs w:val="28"/>
        </w:rPr>
      </w:pPr>
      <w:r w:rsidRPr="00261C4F">
        <w:rPr>
          <w:rFonts w:cs="Times New Roman"/>
          <w:bCs/>
          <w:sz w:val="28"/>
          <w:szCs w:val="28"/>
          <w:lang w:eastAsia="zh-CN"/>
        </w:rPr>
        <w:lastRenderedPageBreak/>
        <w:t xml:space="preserve"> </w:t>
      </w:r>
      <w:r w:rsidR="00E54EEB">
        <w:rPr>
          <w:rFonts w:cs="Times New Roman"/>
          <w:bCs/>
          <w:sz w:val="28"/>
          <w:szCs w:val="28"/>
          <w:lang w:eastAsia="zh-CN"/>
        </w:rPr>
        <w:t xml:space="preserve">   </w:t>
      </w:r>
      <w:r w:rsidRPr="00261C4F">
        <w:rPr>
          <w:rFonts w:cs="Times New Roman"/>
          <w:bCs/>
          <w:sz w:val="28"/>
          <w:szCs w:val="28"/>
          <w:lang w:eastAsia="zh-CN"/>
        </w:rPr>
        <w:t>Средства резервного фонда администрации Красномакского сельского поселения Бахчисарайского района Республики Крым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в соответствии с порядком, установленным администрацией Красномакского сельского поселения Бахчисарайского района Республики Крым.</w:t>
      </w:r>
    </w:p>
    <w:p w14:paraId="0D52C695" w14:textId="77777777" w:rsidR="00B63D27" w:rsidRPr="00B977ED" w:rsidRDefault="00B63D27" w:rsidP="00B05080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3B98EEA3" w14:textId="42FC4287" w:rsidR="00B63D27" w:rsidRPr="00B977ED" w:rsidRDefault="00415633" w:rsidP="00E260CC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</w:t>
      </w:r>
      <w:r w:rsidR="00B63D27" w:rsidRPr="00B977ED">
        <w:rPr>
          <w:rFonts w:cs="Times New Roman"/>
          <w:bCs/>
          <w:sz w:val="28"/>
          <w:szCs w:val="28"/>
        </w:rPr>
        <w:t>Установить, что в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="00B63D27" w:rsidRPr="00B977ED">
        <w:rPr>
          <w:rFonts w:cs="Times New Roman"/>
          <w:bCs/>
          <w:sz w:val="28"/>
          <w:szCs w:val="28"/>
        </w:rPr>
        <w:t xml:space="preserve"> году и плановом периоде 20</w:t>
      </w:r>
      <w:r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B977ED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B977ED">
        <w:rPr>
          <w:rFonts w:cs="Times New Roman"/>
          <w:bCs/>
          <w:sz w:val="28"/>
          <w:szCs w:val="28"/>
        </w:rPr>
        <w:t xml:space="preserve"> годов осуществляется приоритетное финансирование обязательств по выплате заработной платы, оплате коммунальных услуг, ликвидации последствий чрезвычайных ситуаций и предоставлению межбюджетных трансфертов; при составлении и ведении кассового плана бюджета </w:t>
      </w:r>
      <w:r w:rsidR="005D5A8B" w:rsidRPr="005D5A8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="00B63D27" w:rsidRPr="00B977ED">
        <w:rPr>
          <w:rFonts w:cs="Times New Roman"/>
          <w:bCs/>
          <w:sz w:val="28"/>
          <w:szCs w:val="28"/>
        </w:rPr>
        <w:t>Бахчисарайского района Республики Крым</w:t>
      </w:r>
      <w:r w:rsidR="005D5A8B">
        <w:rPr>
          <w:rFonts w:cs="Times New Roman"/>
          <w:bCs/>
          <w:sz w:val="28"/>
          <w:szCs w:val="28"/>
        </w:rPr>
        <w:t>,</w:t>
      </w:r>
      <w:r w:rsidR="00B63D27" w:rsidRPr="00B977ED">
        <w:rPr>
          <w:rFonts w:cs="Times New Roman"/>
          <w:bCs/>
          <w:sz w:val="28"/>
          <w:szCs w:val="28"/>
        </w:rPr>
        <w:t xml:space="preserve"> администрация </w:t>
      </w:r>
      <w:r w:rsidR="00423CB4" w:rsidRPr="00B977ED">
        <w:rPr>
          <w:rFonts w:cs="Times New Roman"/>
          <w:bCs/>
          <w:sz w:val="28"/>
          <w:szCs w:val="28"/>
        </w:rPr>
        <w:t>Красномакского</w:t>
      </w:r>
      <w:r w:rsidR="00B63D27" w:rsidRPr="00B977ED">
        <w:rPr>
          <w:rFonts w:cs="Times New Roman"/>
          <w:bCs/>
          <w:sz w:val="28"/>
          <w:szCs w:val="28"/>
        </w:rPr>
        <w:t xml:space="preserve"> сельского поселения Бахчисарайского района Республики Крым обеспечивает в первоочередном порядке финансирование указанных расходов, по остальным расходам составление и ведение кассового плана производится с учетом прогнозируемого исполнения бюджета </w:t>
      </w:r>
      <w:r w:rsidR="005D5A8B" w:rsidRPr="005D5A8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="00B63D27" w:rsidRPr="00B977ED">
        <w:rPr>
          <w:rFonts w:cs="Times New Roman"/>
          <w:bCs/>
          <w:sz w:val="28"/>
          <w:szCs w:val="28"/>
        </w:rPr>
        <w:t>Бахчисарайского района Республики Крым.</w:t>
      </w:r>
    </w:p>
    <w:p w14:paraId="7507B901" w14:textId="77777777" w:rsidR="00B63D27" w:rsidRPr="00B977ED" w:rsidRDefault="00B63D27" w:rsidP="00B05080">
      <w:pPr>
        <w:spacing w:line="120" w:lineRule="auto"/>
        <w:jc w:val="both"/>
        <w:rPr>
          <w:rFonts w:cs="Times New Roman"/>
          <w:bCs/>
          <w:sz w:val="28"/>
          <w:szCs w:val="28"/>
        </w:rPr>
      </w:pPr>
      <w:r w:rsidRPr="00B977ED">
        <w:rPr>
          <w:rFonts w:cs="Times New Roman"/>
          <w:bCs/>
          <w:sz w:val="28"/>
          <w:szCs w:val="28"/>
        </w:rPr>
        <w:t xml:space="preserve"> </w:t>
      </w:r>
    </w:p>
    <w:p w14:paraId="44515ABE" w14:textId="77777777" w:rsidR="00B63D27" w:rsidRPr="00B977ED" w:rsidRDefault="00415633" w:rsidP="00E260CC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651698">
        <w:rPr>
          <w:rFonts w:cs="Times New Roman"/>
          <w:bCs/>
          <w:sz w:val="28"/>
          <w:szCs w:val="28"/>
        </w:rPr>
        <w:t>1</w:t>
      </w:r>
      <w:r w:rsidR="008904BE">
        <w:rPr>
          <w:rFonts w:cs="Times New Roman"/>
          <w:bCs/>
          <w:sz w:val="28"/>
          <w:szCs w:val="28"/>
        </w:rPr>
        <w:t>0</w:t>
      </w:r>
      <w:r w:rsidR="00B63D27" w:rsidRPr="00B977ED">
        <w:rPr>
          <w:rFonts w:cs="Times New Roman"/>
          <w:bCs/>
          <w:sz w:val="28"/>
          <w:szCs w:val="28"/>
        </w:rPr>
        <w:t>.</w:t>
      </w:r>
      <w:r w:rsidR="00B63D27" w:rsidRPr="00B977ED">
        <w:t> </w:t>
      </w:r>
      <w:r w:rsidR="00B63D27" w:rsidRPr="00B977ED">
        <w:rPr>
          <w:rFonts w:cs="Times New Roman"/>
          <w:bCs/>
          <w:sz w:val="28"/>
          <w:szCs w:val="28"/>
        </w:rPr>
        <w:t>У</w:t>
      </w:r>
      <w:r w:rsidR="00E54EEB">
        <w:rPr>
          <w:rFonts w:cs="Times New Roman"/>
          <w:bCs/>
          <w:sz w:val="28"/>
          <w:szCs w:val="28"/>
        </w:rPr>
        <w:t>твердит</w:t>
      </w:r>
      <w:r w:rsidR="00B63D27" w:rsidRPr="00B977ED">
        <w:rPr>
          <w:rFonts w:cs="Times New Roman"/>
          <w:bCs/>
          <w:sz w:val="28"/>
          <w:szCs w:val="28"/>
        </w:rPr>
        <w:t>ь объем</w:t>
      </w:r>
      <w:r w:rsidR="00651698">
        <w:rPr>
          <w:rFonts w:cs="Times New Roman"/>
          <w:bCs/>
          <w:sz w:val="28"/>
          <w:szCs w:val="28"/>
        </w:rPr>
        <w:t xml:space="preserve"> </w:t>
      </w:r>
      <w:r w:rsidR="00D460B3">
        <w:rPr>
          <w:rFonts w:cs="Times New Roman"/>
          <w:bCs/>
          <w:sz w:val="28"/>
          <w:szCs w:val="28"/>
        </w:rPr>
        <w:t xml:space="preserve">иных </w:t>
      </w:r>
      <w:r w:rsidR="00B63D27" w:rsidRPr="00B977ED">
        <w:rPr>
          <w:rFonts w:cs="Times New Roman"/>
          <w:bCs/>
          <w:sz w:val="28"/>
          <w:szCs w:val="28"/>
        </w:rPr>
        <w:t>межбюджетных трансфертов, предоставляемых</w:t>
      </w:r>
      <w:r w:rsidR="00651698">
        <w:rPr>
          <w:rFonts w:cs="Times New Roman"/>
          <w:bCs/>
          <w:sz w:val="28"/>
          <w:szCs w:val="28"/>
        </w:rPr>
        <w:t xml:space="preserve"> </w:t>
      </w:r>
      <w:r w:rsidR="00A57D27">
        <w:rPr>
          <w:rFonts w:cs="Times New Roman"/>
          <w:bCs/>
          <w:sz w:val="28"/>
          <w:szCs w:val="28"/>
        </w:rPr>
        <w:t xml:space="preserve">               </w:t>
      </w:r>
      <w:r w:rsidR="00651698">
        <w:rPr>
          <w:rFonts w:cs="Times New Roman"/>
          <w:bCs/>
          <w:sz w:val="28"/>
          <w:szCs w:val="28"/>
        </w:rPr>
        <w:t xml:space="preserve">из </w:t>
      </w:r>
      <w:r w:rsidR="00651698" w:rsidRPr="00B977ED">
        <w:rPr>
          <w:rFonts w:cs="Times New Roman"/>
          <w:bCs/>
          <w:sz w:val="28"/>
          <w:szCs w:val="28"/>
        </w:rPr>
        <w:t xml:space="preserve">бюджета </w:t>
      </w:r>
      <w:r w:rsidR="005D5A8B" w:rsidRPr="005D5A8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651698" w:rsidRPr="00B977ED">
        <w:rPr>
          <w:rFonts w:cs="Times New Roman"/>
          <w:bCs/>
          <w:sz w:val="28"/>
          <w:szCs w:val="28"/>
        </w:rPr>
        <w:t xml:space="preserve"> 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 xml:space="preserve"> другим бюджетам бюджетной системы Российской Федерации</w:t>
      </w:r>
      <w:r w:rsidR="00A614EF">
        <w:rPr>
          <w:rFonts w:cs="Times New Roman"/>
          <w:bCs/>
          <w:sz w:val="28"/>
          <w:szCs w:val="28"/>
        </w:rPr>
        <w:t>:</w:t>
      </w:r>
    </w:p>
    <w:p w14:paraId="0012FCC6" w14:textId="709335AE" w:rsidR="00B63D27" w:rsidRPr="00B977ED" w:rsidRDefault="00B63D27" w:rsidP="005510E0">
      <w:pPr>
        <w:ind w:firstLine="284"/>
        <w:jc w:val="both"/>
        <w:rPr>
          <w:rFonts w:cs="Times New Roman"/>
          <w:bCs/>
          <w:sz w:val="28"/>
          <w:szCs w:val="28"/>
        </w:rPr>
      </w:pPr>
      <w:r w:rsidRPr="00B977ED">
        <w:rPr>
          <w:rFonts w:cs="Times New Roman"/>
          <w:bCs/>
          <w:sz w:val="28"/>
          <w:szCs w:val="28"/>
        </w:rPr>
        <w:t>1) на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Pr="00B977ED">
        <w:rPr>
          <w:rFonts w:cs="Times New Roman"/>
          <w:bCs/>
          <w:sz w:val="28"/>
          <w:szCs w:val="28"/>
        </w:rPr>
        <w:t xml:space="preserve"> год согласно приложению </w:t>
      </w:r>
      <w:r w:rsidR="008904BE">
        <w:rPr>
          <w:rFonts w:cs="Times New Roman"/>
          <w:bCs/>
          <w:sz w:val="28"/>
          <w:szCs w:val="28"/>
        </w:rPr>
        <w:t>6</w:t>
      </w:r>
      <w:r w:rsidRPr="00B977ED">
        <w:rPr>
          <w:rFonts w:cs="Times New Roman"/>
          <w:bCs/>
          <w:sz w:val="28"/>
          <w:szCs w:val="28"/>
        </w:rPr>
        <w:t xml:space="preserve"> к настоящему решению</w:t>
      </w:r>
      <w:r w:rsidR="00CB00FC">
        <w:rPr>
          <w:rFonts w:cs="Times New Roman"/>
          <w:bCs/>
          <w:sz w:val="28"/>
          <w:szCs w:val="28"/>
        </w:rPr>
        <w:t>,</w:t>
      </w:r>
    </w:p>
    <w:p w14:paraId="7377F1EC" w14:textId="379B6285" w:rsidR="00FD736A" w:rsidRDefault="00B63D27" w:rsidP="005510E0">
      <w:pPr>
        <w:ind w:firstLine="284"/>
        <w:jc w:val="both"/>
        <w:rPr>
          <w:rFonts w:cs="Times New Roman"/>
          <w:bCs/>
          <w:sz w:val="28"/>
          <w:szCs w:val="28"/>
        </w:rPr>
      </w:pPr>
      <w:r w:rsidRPr="00B977ED">
        <w:rPr>
          <w:rFonts w:cs="Times New Roman"/>
          <w:bCs/>
          <w:sz w:val="28"/>
          <w:szCs w:val="28"/>
        </w:rPr>
        <w:t>2)</w:t>
      </w:r>
      <w:r w:rsidR="00A57D27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на плановый период</w:t>
      </w:r>
      <w:r w:rsidR="00A57D27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20</w:t>
      </w:r>
      <w:r w:rsidR="00415633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5510E0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и</w:t>
      </w:r>
      <w:r w:rsidR="00A57D27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202</w:t>
      </w:r>
      <w:r w:rsidR="0043337B">
        <w:rPr>
          <w:rFonts w:cs="Times New Roman"/>
          <w:bCs/>
          <w:sz w:val="28"/>
          <w:szCs w:val="28"/>
        </w:rPr>
        <w:t>7</w:t>
      </w:r>
      <w:r w:rsidR="00112AFC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год</w:t>
      </w:r>
      <w:r w:rsidR="00A57D27">
        <w:rPr>
          <w:rFonts w:cs="Times New Roman"/>
          <w:bCs/>
          <w:sz w:val="28"/>
          <w:szCs w:val="28"/>
        </w:rPr>
        <w:t xml:space="preserve">ов </w:t>
      </w:r>
      <w:r w:rsidRPr="00B977ED">
        <w:rPr>
          <w:rFonts w:cs="Times New Roman"/>
          <w:bCs/>
          <w:sz w:val="28"/>
          <w:szCs w:val="28"/>
        </w:rPr>
        <w:t xml:space="preserve">согласно приложению </w:t>
      </w:r>
      <w:r w:rsidR="008904BE">
        <w:rPr>
          <w:rFonts w:cs="Times New Roman"/>
          <w:bCs/>
          <w:sz w:val="28"/>
          <w:szCs w:val="28"/>
        </w:rPr>
        <w:t>6</w:t>
      </w:r>
      <w:r w:rsidRPr="00B977ED">
        <w:rPr>
          <w:rFonts w:cs="Times New Roman"/>
          <w:bCs/>
          <w:sz w:val="28"/>
          <w:szCs w:val="28"/>
        </w:rPr>
        <w:t>.1</w:t>
      </w:r>
      <w:r w:rsidR="00CB00FC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 xml:space="preserve">к настоящему решению.  </w:t>
      </w:r>
    </w:p>
    <w:p w14:paraId="5B88DB34" w14:textId="77777777" w:rsidR="00A57D27" w:rsidRDefault="00A57D27" w:rsidP="00B05080">
      <w:pPr>
        <w:spacing w:line="120" w:lineRule="auto"/>
        <w:jc w:val="both"/>
        <w:rPr>
          <w:rFonts w:cs="Times New Roman"/>
          <w:bCs/>
          <w:sz w:val="28"/>
          <w:szCs w:val="28"/>
        </w:rPr>
      </w:pPr>
    </w:p>
    <w:p w14:paraId="2C4E33BB" w14:textId="77777777" w:rsidR="00B63D27" w:rsidRPr="00B977ED" w:rsidRDefault="007A439A" w:rsidP="00B63D2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1</w:t>
      </w:r>
      <w:r w:rsidR="008904BE">
        <w:rPr>
          <w:rFonts w:cs="Times New Roman"/>
          <w:bCs/>
          <w:sz w:val="28"/>
          <w:szCs w:val="28"/>
        </w:rPr>
        <w:t>1</w:t>
      </w:r>
      <w:r w:rsidR="00B63D27" w:rsidRPr="00B977ED">
        <w:rPr>
          <w:rFonts w:cs="Times New Roman"/>
          <w:bCs/>
          <w:sz w:val="28"/>
          <w:szCs w:val="28"/>
        </w:rPr>
        <w:t>. У</w:t>
      </w:r>
      <w:r w:rsidR="00812E20">
        <w:rPr>
          <w:rFonts w:cs="Times New Roman"/>
          <w:bCs/>
          <w:sz w:val="28"/>
          <w:szCs w:val="28"/>
        </w:rPr>
        <w:t>тверд</w:t>
      </w:r>
      <w:r w:rsidR="00B63D27" w:rsidRPr="00B977ED">
        <w:rPr>
          <w:rFonts w:cs="Times New Roman"/>
          <w:bCs/>
          <w:sz w:val="28"/>
          <w:szCs w:val="28"/>
        </w:rPr>
        <w:t>ить объем межбюджетных трансфертов, получаемых</w:t>
      </w:r>
      <w:r w:rsidR="00651698" w:rsidRPr="00651698">
        <w:rPr>
          <w:rFonts w:cs="Times New Roman"/>
          <w:bCs/>
          <w:sz w:val="28"/>
          <w:szCs w:val="28"/>
        </w:rPr>
        <w:t xml:space="preserve"> </w:t>
      </w:r>
      <w:r w:rsidR="00651698" w:rsidRPr="00B977ED">
        <w:rPr>
          <w:rFonts w:cs="Times New Roman"/>
          <w:bCs/>
          <w:sz w:val="28"/>
          <w:szCs w:val="28"/>
        </w:rPr>
        <w:t>бюджет</w:t>
      </w:r>
      <w:r w:rsidR="00651698">
        <w:rPr>
          <w:rFonts w:cs="Times New Roman"/>
          <w:bCs/>
          <w:sz w:val="28"/>
          <w:szCs w:val="28"/>
        </w:rPr>
        <w:t>ом</w:t>
      </w:r>
      <w:r w:rsidR="00651698" w:rsidRPr="00B977ED">
        <w:rPr>
          <w:rFonts w:cs="Times New Roman"/>
          <w:bCs/>
          <w:sz w:val="28"/>
          <w:szCs w:val="28"/>
        </w:rPr>
        <w:t xml:space="preserve"> </w:t>
      </w:r>
      <w:r w:rsidR="00FE782B" w:rsidRPr="00FE782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="00651698" w:rsidRPr="00B977ED">
        <w:rPr>
          <w:rFonts w:cs="Times New Roman"/>
          <w:bCs/>
          <w:sz w:val="28"/>
          <w:szCs w:val="28"/>
        </w:rPr>
        <w:t>Бахчисарайского района Республики Крым</w:t>
      </w:r>
      <w:r w:rsidR="00B63D27" w:rsidRPr="00B977ED">
        <w:rPr>
          <w:rFonts w:cs="Times New Roman"/>
          <w:bCs/>
          <w:sz w:val="28"/>
          <w:szCs w:val="28"/>
        </w:rPr>
        <w:t xml:space="preserve"> из других бюджетов бюджетной системы Российской Федерации:</w:t>
      </w:r>
    </w:p>
    <w:p w14:paraId="4F235E9B" w14:textId="5327BD24" w:rsidR="00B63D27" w:rsidRPr="00E260CC" w:rsidRDefault="00B63D27" w:rsidP="00CB00FC">
      <w:pPr>
        <w:ind w:firstLine="284"/>
        <w:jc w:val="both"/>
        <w:rPr>
          <w:rFonts w:cs="Times New Roman"/>
          <w:sz w:val="28"/>
          <w:szCs w:val="28"/>
          <w:highlight w:val="yellow"/>
        </w:rPr>
      </w:pPr>
      <w:r w:rsidRPr="00B977ED">
        <w:rPr>
          <w:rFonts w:cs="Times New Roman"/>
          <w:bCs/>
          <w:sz w:val="28"/>
          <w:szCs w:val="28"/>
        </w:rPr>
        <w:t>1) на 20</w:t>
      </w:r>
      <w:r w:rsidR="009077A5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Pr="00B977ED">
        <w:rPr>
          <w:rFonts w:cs="Times New Roman"/>
          <w:bCs/>
          <w:sz w:val="28"/>
          <w:szCs w:val="28"/>
        </w:rPr>
        <w:t xml:space="preserve"> год согласно при</w:t>
      </w:r>
      <w:r w:rsidR="007A439A">
        <w:rPr>
          <w:rFonts w:cs="Times New Roman"/>
          <w:bCs/>
          <w:sz w:val="28"/>
          <w:szCs w:val="28"/>
        </w:rPr>
        <w:t xml:space="preserve">ложению </w:t>
      </w:r>
      <w:r w:rsidR="008904BE">
        <w:rPr>
          <w:rFonts w:cs="Times New Roman"/>
          <w:bCs/>
          <w:sz w:val="28"/>
          <w:szCs w:val="28"/>
        </w:rPr>
        <w:t>7</w:t>
      </w:r>
      <w:r w:rsidR="007A439A">
        <w:rPr>
          <w:rFonts w:cs="Times New Roman"/>
          <w:bCs/>
          <w:sz w:val="28"/>
          <w:szCs w:val="28"/>
        </w:rPr>
        <w:t xml:space="preserve"> к настоящему решению,</w:t>
      </w:r>
      <w:r w:rsidRPr="00B977ED">
        <w:rPr>
          <w:rFonts w:cs="Times New Roman"/>
          <w:bCs/>
          <w:sz w:val="28"/>
          <w:szCs w:val="28"/>
        </w:rPr>
        <w:t xml:space="preserve"> </w:t>
      </w:r>
    </w:p>
    <w:p w14:paraId="1AF139B3" w14:textId="6FFCCBEB" w:rsidR="00B63D27" w:rsidRPr="00B977ED" w:rsidRDefault="00B63D27" w:rsidP="00CB00FC">
      <w:pPr>
        <w:ind w:firstLine="284"/>
        <w:jc w:val="both"/>
        <w:rPr>
          <w:rFonts w:cs="Times New Roman"/>
          <w:bCs/>
          <w:sz w:val="28"/>
          <w:szCs w:val="28"/>
        </w:rPr>
      </w:pPr>
      <w:r w:rsidRPr="00B977ED">
        <w:rPr>
          <w:rFonts w:cs="Times New Roman"/>
          <w:bCs/>
          <w:sz w:val="28"/>
          <w:szCs w:val="28"/>
        </w:rPr>
        <w:t>2)</w:t>
      </w:r>
      <w:r w:rsidR="0043337B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на плановый период</w:t>
      </w:r>
      <w:r w:rsidR="003E37BA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20</w:t>
      </w:r>
      <w:r w:rsidR="007A439A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112AFC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и 202</w:t>
      </w:r>
      <w:r w:rsidR="0043337B">
        <w:rPr>
          <w:rFonts w:cs="Times New Roman"/>
          <w:bCs/>
          <w:sz w:val="28"/>
          <w:szCs w:val="28"/>
        </w:rPr>
        <w:t>7</w:t>
      </w:r>
      <w:r w:rsidRPr="00B977ED">
        <w:rPr>
          <w:rFonts w:cs="Times New Roman"/>
          <w:bCs/>
          <w:sz w:val="28"/>
          <w:szCs w:val="28"/>
        </w:rPr>
        <w:t xml:space="preserve"> год</w:t>
      </w:r>
      <w:r w:rsidR="00A57D27">
        <w:rPr>
          <w:rFonts w:cs="Times New Roman"/>
          <w:bCs/>
          <w:sz w:val="28"/>
          <w:szCs w:val="28"/>
        </w:rPr>
        <w:t xml:space="preserve">ов </w:t>
      </w:r>
      <w:r w:rsidRPr="00B977ED">
        <w:rPr>
          <w:rFonts w:cs="Times New Roman"/>
          <w:bCs/>
          <w:sz w:val="28"/>
          <w:szCs w:val="28"/>
        </w:rPr>
        <w:t xml:space="preserve">согласно приложению </w:t>
      </w:r>
      <w:r w:rsidR="008904BE">
        <w:rPr>
          <w:rFonts w:cs="Times New Roman"/>
          <w:bCs/>
          <w:sz w:val="28"/>
          <w:szCs w:val="28"/>
        </w:rPr>
        <w:t>7</w:t>
      </w:r>
      <w:r w:rsidRPr="00B977ED">
        <w:rPr>
          <w:rFonts w:cs="Times New Roman"/>
          <w:bCs/>
          <w:sz w:val="28"/>
          <w:szCs w:val="28"/>
        </w:rPr>
        <w:t>.1</w:t>
      </w:r>
      <w:r w:rsidR="00112AFC">
        <w:rPr>
          <w:rFonts w:cs="Times New Roman"/>
          <w:bCs/>
          <w:sz w:val="28"/>
          <w:szCs w:val="28"/>
        </w:rPr>
        <w:t xml:space="preserve"> </w:t>
      </w:r>
      <w:r w:rsidRPr="00B977ED">
        <w:rPr>
          <w:rFonts w:cs="Times New Roman"/>
          <w:bCs/>
          <w:sz w:val="28"/>
          <w:szCs w:val="28"/>
        </w:rPr>
        <w:t>к настоящему решению.</w:t>
      </w:r>
    </w:p>
    <w:p w14:paraId="333F5641" w14:textId="77777777" w:rsidR="00B63D27" w:rsidRDefault="00B63D27" w:rsidP="00B05080">
      <w:pPr>
        <w:spacing w:line="12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14:paraId="1FDCC75E" w14:textId="36D87DEC" w:rsidR="00B63D27" w:rsidRPr="00002617" w:rsidRDefault="00B63D27" w:rsidP="00B63D27">
      <w:pPr>
        <w:jc w:val="both"/>
        <w:rPr>
          <w:rFonts w:cs="Times New Roman"/>
          <w:bCs/>
          <w:sz w:val="28"/>
          <w:szCs w:val="28"/>
        </w:rPr>
      </w:pPr>
      <w:r w:rsidRPr="008B487F">
        <w:rPr>
          <w:rFonts w:cs="Times New Roman"/>
          <w:bCs/>
          <w:sz w:val="28"/>
          <w:szCs w:val="28"/>
        </w:rPr>
        <w:t xml:space="preserve">  </w:t>
      </w:r>
      <w:r w:rsidR="008B487F" w:rsidRPr="008B487F">
        <w:rPr>
          <w:rFonts w:cs="Times New Roman"/>
          <w:bCs/>
          <w:sz w:val="28"/>
          <w:szCs w:val="28"/>
        </w:rPr>
        <w:t>1</w:t>
      </w:r>
      <w:r w:rsidR="008904BE">
        <w:rPr>
          <w:rFonts w:cs="Times New Roman"/>
          <w:bCs/>
          <w:sz w:val="28"/>
          <w:szCs w:val="28"/>
        </w:rPr>
        <w:t>2</w:t>
      </w:r>
      <w:r w:rsidRPr="008B487F">
        <w:rPr>
          <w:rFonts w:cs="Times New Roman"/>
          <w:bCs/>
          <w:sz w:val="28"/>
          <w:szCs w:val="28"/>
        </w:rPr>
        <w:t>.</w:t>
      </w:r>
      <w:r w:rsidRPr="00237436">
        <w:rPr>
          <w:rFonts w:cs="Times New Roman"/>
          <w:b/>
          <w:bCs/>
          <w:sz w:val="28"/>
          <w:szCs w:val="28"/>
        </w:rPr>
        <w:t xml:space="preserve"> </w:t>
      </w:r>
      <w:r w:rsidR="00812E20" w:rsidRPr="00812E20">
        <w:rPr>
          <w:rFonts w:cs="Times New Roman"/>
          <w:bCs/>
          <w:sz w:val="28"/>
          <w:szCs w:val="28"/>
        </w:rPr>
        <w:t>Установить, что</w:t>
      </w:r>
      <w:r w:rsidR="00812E20">
        <w:rPr>
          <w:rFonts w:cs="Times New Roman"/>
          <w:bCs/>
          <w:sz w:val="28"/>
          <w:szCs w:val="28"/>
        </w:rPr>
        <w:t xml:space="preserve"> п</w:t>
      </w:r>
      <w:r w:rsidRPr="00812E20">
        <w:rPr>
          <w:rFonts w:cs="Times New Roman"/>
          <w:bCs/>
          <w:sz w:val="28"/>
          <w:szCs w:val="28"/>
        </w:rPr>
        <w:t>ривлечение</w:t>
      </w:r>
      <w:r w:rsidRPr="00002617">
        <w:rPr>
          <w:rFonts w:cs="Times New Roman"/>
          <w:bCs/>
          <w:sz w:val="28"/>
          <w:szCs w:val="28"/>
        </w:rPr>
        <w:t xml:space="preserve"> муниципальных заимствований в бюджет </w:t>
      </w:r>
      <w:r w:rsidR="00FE782B" w:rsidRPr="00FE782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Pr="00002617">
        <w:rPr>
          <w:rFonts w:cs="Times New Roman"/>
          <w:bCs/>
          <w:sz w:val="28"/>
          <w:szCs w:val="28"/>
        </w:rPr>
        <w:t>Бахчисарайского района Республики Крым в 20</w:t>
      </w:r>
      <w:r w:rsidR="001B22D0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Pr="00002617">
        <w:rPr>
          <w:rFonts w:cs="Times New Roman"/>
          <w:bCs/>
          <w:sz w:val="28"/>
          <w:szCs w:val="28"/>
        </w:rPr>
        <w:t xml:space="preserve"> году и в плановом периоде 20</w:t>
      </w:r>
      <w:r w:rsidR="007A439A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7A439A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Pr="00002617">
        <w:rPr>
          <w:rFonts w:cs="Times New Roman"/>
          <w:bCs/>
          <w:sz w:val="28"/>
          <w:szCs w:val="28"/>
        </w:rPr>
        <w:t xml:space="preserve"> годов не планируется.  </w:t>
      </w:r>
    </w:p>
    <w:p w14:paraId="73D92D1F" w14:textId="77777777" w:rsidR="00950FE3" w:rsidRDefault="00B63D27" w:rsidP="00B05080">
      <w:pPr>
        <w:spacing w:line="120" w:lineRule="auto"/>
        <w:jc w:val="both"/>
        <w:rPr>
          <w:rFonts w:cs="Times New Roman"/>
          <w:bCs/>
          <w:sz w:val="28"/>
          <w:szCs w:val="28"/>
        </w:rPr>
      </w:pPr>
      <w:r w:rsidRPr="00002617">
        <w:rPr>
          <w:rFonts w:cs="Times New Roman"/>
          <w:bCs/>
          <w:sz w:val="28"/>
          <w:szCs w:val="28"/>
        </w:rPr>
        <w:t xml:space="preserve">  </w:t>
      </w:r>
    </w:p>
    <w:p w14:paraId="6DA50581" w14:textId="3765C361" w:rsidR="00950FE3" w:rsidRDefault="007A439A" w:rsidP="00B05080">
      <w:pPr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 w:rsidR="00B63D27" w:rsidRPr="00002617">
        <w:rPr>
          <w:rFonts w:cs="Times New Roman"/>
          <w:bCs/>
          <w:sz w:val="28"/>
          <w:szCs w:val="28"/>
        </w:rPr>
        <w:t>1</w:t>
      </w:r>
      <w:r w:rsidR="008904BE">
        <w:rPr>
          <w:rFonts w:cs="Times New Roman"/>
          <w:bCs/>
          <w:sz w:val="28"/>
          <w:szCs w:val="28"/>
        </w:rPr>
        <w:t>3</w:t>
      </w:r>
      <w:r w:rsidR="00B63D27" w:rsidRPr="00002617">
        <w:rPr>
          <w:rFonts w:cs="Times New Roman"/>
          <w:bCs/>
          <w:sz w:val="28"/>
          <w:szCs w:val="28"/>
        </w:rPr>
        <w:t xml:space="preserve">. </w:t>
      </w:r>
      <w:r w:rsidR="000A7272">
        <w:rPr>
          <w:rFonts w:cs="Times New Roman"/>
          <w:bCs/>
          <w:sz w:val="28"/>
          <w:szCs w:val="28"/>
        </w:rPr>
        <w:t>П</w:t>
      </w:r>
      <w:r w:rsidR="00B63D27" w:rsidRPr="00002617">
        <w:rPr>
          <w:rFonts w:cs="Times New Roman"/>
          <w:bCs/>
          <w:sz w:val="28"/>
          <w:szCs w:val="28"/>
        </w:rPr>
        <w:t xml:space="preserve">редоставление муниципальных гарантий из бюджета </w:t>
      </w:r>
      <w:r w:rsidR="00FE782B" w:rsidRPr="00FE782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B63D27" w:rsidRPr="00002617">
        <w:rPr>
          <w:rFonts w:cs="Times New Roman"/>
          <w:bCs/>
          <w:sz w:val="28"/>
          <w:szCs w:val="28"/>
        </w:rPr>
        <w:t xml:space="preserve"> Бахчисарайского района Республики Крым</w:t>
      </w:r>
      <w:r>
        <w:rPr>
          <w:rFonts w:cs="Times New Roman"/>
          <w:bCs/>
          <w:sz w:val="28"/>
          <w:szCs w:val="28"/>
        </w:rPr>
        <w:t xml:space="preserve"> </w:t>
      </w:r>
      <w:r w:rsidR="00B63D27" w:rsidRPr="00002617">
        <w:rPr>
          <w:rFonts w:cs="Times New Roman"/>
          <w:bCs/>
          <w:sz w:val="28"/>
          <w:szCs w:val="28"/>
        </w:rPr>
        <w:t>в 20</w:t>
      </w:r>
      <w:r w:rsidR="001B22D0"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5</w:t>
      </w:r>
      <w:r w:rsidR="00B63D27" w:rsidRPr="00002617">
        <w:rPr>
          <w:rFonts w:cs="Times New Roman"/>
          <w:bCs/>
          <w:sz w:val="28"/>
          <w:szCs w:val="28"/>
        </w:rPr>
        <w:t xml:space="preserve"> году и в плановом периоде 20</w:t>
      </w:r>
      <w:r>
        <w:rPr>
          <w:rFonts w:cs="Times New Roman"/>
          <w:bCs/>
          <w:sz w:val="28"/>
          <w:szCs w:val="28"/>
        </w:rPr>
        <w:t>2</w:t>
      </w:r>
      <w:r w:rsidR="0043337B">
        <w:rPr>
          <w:rFonts w:cs="Times New Roman"/>
          <w:bCs/>
          <w:sz w:val="28"/>
          <w:szCs w:val="28"/>
        </w:rPr>
        <w:t>6</w:t>
      </w:r>
      <w:r w:rsidR="00B63D27" w:rsidRPr="00002617">
        <w:rPr>
          <w:rFonts w:cs="Times New Roman"/>
          <w:bCs/>
          <w:sz w:val="28"/>
          <w:szCs w:val="28"/>
        </w:rPr>
        <w:t xml:space="preserve"> и 202</w:t>
      </w:r>
      <w:r w:rsidR="0043337B">
        <w:rPr>
          <w:rFonts w:cs="Times New Roman"/>
          <w:bCs/>
          <w:sz w:val="28"/>
          <w:szCs w:val="28"/>
        </w:rPr>
        <w:t>7</w:t>
      </w:r>
      <w:r w:rsidR="00B63D27" w:rsidRPr="00002617">
        <w:rPr>
          <w:rFonts w:cs="Times New Roman"/>
          <w:bCs/>
          <w:sz w:val="28"/>
          <w:szCs w:val="28"/>
        </w:rPr>
        <w:t xml:space="preserve"> годов не предусмотрено.  </w:t>
      </w:r>
      <w:r w:rsidR="00B63D27" w:rsidRPr="00002617">
        <w:rPr>
          <w:rFonts w:cs="Times New Roman"/>
          <w:kern w:val="1"/>
          <w:sz w:val="28"/>
          <w:szCs w:val="28"/>
        </w:rPr>
        <w:t xml:space="preserve"> </w:t>
      </w:r>
    </w:p>
    <w:p w14:paraId="6ED120D1" w14:textId="77777777" w:rsidR="00B63D27" w:rsidRDefault="007A439A" w:rsidP="00B63D27">
      <w:pPr>
        <w:tabs>
          <w:tab w:val="left" w:pos="142"/>
        </w:tabs>
        <w:overflowPunct w:val="0"/>
        <w:contextualSpacing/>
        <w:jc w:val="both"/>
        <w:textAlignment w:val="baseline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lastRenderedPageBreak/>
        <w:t xml:space="preserve">  </w:t>
      </w:r>
      <w:r w:rsidR="00B63D27" w:rsidRPr="00002617">
        <w:rPr>
          <w:rFonts w:cs="Times New Roman"/>
          <w:kern w:val="1"/>
          <w:sz w:val="28"/>
          <w:szCs w:val="28"/>
        </w:rPr>
        <w:t>1</w:t>
      </w:r>
      <w:r w:rsidR="008904BE">
        <w:rPr>
          <w:rFonts w:cs="Times New Roman"/>
          <w:kern w:val="1"/>
          <w:sz w:val="28"/>
          <w:szCs w:val="28"/>
        </w:rPr>
        <w:t>4</w:t>
      </w:r>
      <w:r w:rsidR="00B63D27" w:rsidRPr="00002617">
        <w:rPr>
          <w:rFonts w:cs="Times New Roman"/>
          <w:kern w:val="1"/>
          <w:sz w:val="28"/>
          <w:szCs w:val="28"/>
        </w:rPr>
        <w:t xml:space="preserve">. Установить, что остатки средств бюджета </w:t>
      </w:r>
      <w:r w:rsidR="00FE782B" w:rsidRPr="00FE782B">
        <w:rPr>
          <w:rFonts w:cs="Times New Roman"/>
          <w:kern w:val="1"/>
          <w:sz w:val="28"/>
          <w:szCs w:val="28"/>
        </w:rPr>
        <w:t>муниципального образования Красномакское сельское поселение</w:t>
      </w:r>
      <w:r w:rsidR="00B63D27" w:rsidRPr="00002617">
        <w:rPr>
          <w:rFonts w:cs="Times New Roman"/>
          <w:kern w:val="1"/>
          <w:sz w:val="28"/>
          <w:szCs w:val="28"/>
        </w:rPr>
        <w:t xml:space="preserve"> Бахчисарайского района Республики Крым на начало текущего финансового года:</w:t>
      </w:r>
    </w:p>
    <w:p w14:paraId="67E4F4F9" w14:textId="77777777" w:rsidR="00950FE3" w:rsidRDefault="0041337D" w:rsidP="0041337D">
      <w:pPr>
        <w:tabs>
          <w:tab w:val="left" w:pos="142"/>
        </w:tabs>
        <w:overflowPunct w:val="0"/>
        <w:contextualSpacing/>
        <w:jc w:val="both"/>
        <w:textAlignment w:val="baseline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ab/>
      </w:r>
      <w:r>
        <w:rPr>
          <w:rFonts w:cs="Times New Roman"/>
          <w:kern w:val="1"/>
          <w:sz w:val="28"/>
          <w:szCs w:val="28"/>
        </w:rPr>
        <w:tab/>
        <w:t xml:space="preserve">- в объеме не превышающем остаток средств на счете по учету средств бюджета </w:t>
      </w:r>
      <w:r w:rsidR="00FE782B" w:rsidRPr="00FE782B">
        <w:rPr>
          <w:rFonts w:cs="Times New Roman"/>
          <w:kern w:val="1"/>
          <w:sz w:val="28"/>
          <w:szCs w:val="28"/>
        </w:rPr>
        <w:t>муниципального образования Красномакское сельское поселение</w:t>
      </w:r>
      <w:r w:rsidRPr="00002617">
        <w:rPr>
          <w:rFonts w:cs="Times New Roman"/>
          <w:kern w:val="1"/>
          <w:sz w:val="28"/>
          <w:szCs w:val="28"/>
        </w:rPr>
        <w:t xml:space="preserve"> Бахчисарайского района Республики Крым</w:t>
      </w:r>
      <w:r>
        <w:rPr>
          <w:rFonts w:cs="Times New Roman"/>
          <w:kern w:val="1"/>
          <w:sz w:val="28"/>
          <w:szCs w:val="28"/>
        </w:rPr>
        <w:t xml:space="preserve"> могут направляться на покрытие</w:t>
      </w:r>
      <w:r w:rsidRPr="0041337D">
        <w:rPr>
          <w:rFonts w:cs="Times New Roman"/>
          <w:kern w:val="1"/>
          <w:sz w:val="28"/>
          <w:szCs w:val="28"/>
        </w:rPr>
        <w:t xml:space="preserve"> </w:t>
      </w:r>
      <w:r w:rsidRPr="00002617">
        <w:rPr>
          <w:rFonts w:cs="Times New Roman"/>
          <w:kern w:val="1"/>
          <w:sz w:val="28"/>
          <w:szCs w:val="28"/>
        </w:rPr>
        <w:t>временных кассовых разрывов</w:t>
      </w:r>
      <w:r>
        <w:rPr>
          <w:rFonts w:cs="Times New Roman"/>
          <w:kern w:val="1"/>
          <w:sz w:val="28"/>
          <w:szCs w:val="28"/>
        </w:rPr>
        <w:t xml:space="preserve"> и на увеличение бюджетных ассигнований </w:t>
      </w:r>
      <w:r w:rsidR="00B63D27" w:rsidRPr="00002617">
        <w:rPr>
          <w:rFonts w:cs="Times New Roman"/>
          <w:kern w:val="1"/>
          <w:sz w:val="28"/>
          <w:szCs w:val="28"/>
        </w:rPr>
        <w:t>на оплату заключенных</w:t>
      </w:r>
      <w:r w:rsidR="00D52198">
        <w:rPr>
          <w:rFonts w:cs="Times New Roman"/>
          <w:kern w:val="1"/>
          <w:sz w:val="28"/>
          <w:szCs w:val="28"/>
        </w:rPr>
        <w:t xml:space="preserve"> от имени</w:t>
      </w:r>
      <w:r w:rsidR="00D52198" w:rsidRPr="00D52198">
        <w:rPr>
          <w:rFonts w:cs="Times New Roman"/>
          <w:kern w:val="1"/>
          <w:sz w:val="28"/>
          <w:szCs w:val="28"/>
        </w:rPr>
        <w:t xml:space="preserve"> </w:t>
      </w:r>
      <w:r w:rsidR="00D52198">
        <w:rPr>
          <w:rFonts w:cs="Times New Roman"/>
          <w:kern w:val="1"/>
          <w:sz w:val="28"/>
          <w:szCs w:val="28"/>
        </w:rPr>
        <w:t>Красномакского</w:t>
      </w:r>
      <w:r w:rsidR="00D52198" w:rsidRPr="00002617">
        <w:rPr>
          <w:rFonts w:cs="Times New Roman"/>
          <w:kern w:val="1"/>
          <w:sz w:val="28"/>
          <w:szCs w:val="28"/>
        </w:rPr>
        <w:t xml:space="preserve"> сельского поселения Бахчисарайского района Республики Крым</w:t>
      </w:r>
      <w:r w:rsidR="00D52198">
        <w:rPr>
          <w:rFonts w:cs="Times New Roman"/>
          <w:kern w:val="1"/>
          <w:sz w:val="28"/>
          <w:szCs w:val="28"/>
        </w:rPr>
        <w:t xml:space="preserve"> </w:t>
      </w:r>
      <w:r w:rsidR="00B63D27" w:rsidRPr="00002617">
        <w:rPr>
          <w:rFonts w:cs="Times New Roman"/>
          <w:kern w:val="1"/>
          <w:sz w:val="28"/>
          <w:szCs w:val="28"/>
        </w:rPr>
        <w:t xml:space="preserve">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14:paraId="5596E8D2" w14:textId="77777777" w:rsidR="00E260CC" w:rsidRDefault="00E260CC" w:rsidP="00B05080">
      <w:pPr>
        <w:spacing w:line="120" w:lineRule="auto"/>
        <w:contextualSpacing/>
        <w:jc w:val="both"/>
        <w:rPr>
          <w:rFonts w:cs="Times New Roman"/>
          <w:bCs/>
          <w:sz w:val="28"/>
          <w:szCs w:val="28"/>
        </w:rPr>
      </w:pPr>
    </w:p>
    <w:p w14:paraId="196E9D81" w14:textId="77777777" w:rsidR="00FD2934" w:rsidRDefault="00B63D27" w:rsidP="00E260CC">
      <w:pPr>
        <w:jc w:val="both"/>
        <w:rPr>
          <w:rFonts w:cs="Times New Roman"/>
          <w:bCs/>
          <w:sz w:val="28"/>
          <w:szCs w:val="28"/>
        </w:rPr>
      </w:pPr>
      <w:r w:rsidRPr="00002617">
        <w:rPr>
          <w:rFonts w:cs="Times New Roman"/>
          <w:bCs/>
          <w:sz w:val="28"/>
          <w:szCs w:val="28"/>
        </w:rPr>
        <w:t xml:space="preserve">  1</w:t>
      </w:r>
      <w:r w:rsidR="008904BE">
        <w:rPr>
          <w:rFonts w:cs="Times New Roman"/>
          <w:bCs/>
          <w:sz w:val="28"/>
          <w:szCs w:val="28"/>
        </w:rPr>
        <w:t>5</w:t>
      </w:r>
      <w:r w:rsidR="00BC2EF0">
        <w:rPr>
          <w:rFonts w:cs="Times New Roman"/>
          <w:bCs/>
          <w:sz w:val="28"/>
          <w:szCs w:val="28"/>
        </w:rPr>
        <w:t>.</w:t>
      </w:r>
      <w:r w:rsidRPr="00002617">
        <w:rPr>
          <w:rFonts w:cs="Times New Roman"/>
          <w:bCs/>
          <w:sz w:val="28"/>
          <w:szCs w:val="28"/>
        </w:rPr>
        <w:t xml:space="preserve"> Правовые акты </w:t>
      </w:r>
      <w:r w:rsidR="00FE782B" w:rsidRPr="00FE782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Pr="00002617">
        <w:rPr>
          <w:rFonts w:cs="Times New Roman"/>
          <w:sz w:val="28"/>
          <w:szCs w:val="28"/>
        </w:rPr>
        <w:t xml:space="preserve"> Бахчисарайского района Республики Крым</w:t>
      </w:r>
      <w:r w:rsidRPr="00002617">
        <w:rPr>
          <w:rFonts w:cs="Times New Roman"/>
          <w:bCs/>
          <w:sz w:val="28"/>
          <w:szCs w:val="28"/>
        </w:rPr>
        <w:t xml:space="preserve"> подлежат приведению в соответствие с настоящим решением в трехмесячный срок со дня вступления в силу настоящего решения, за исключением случаев, установленных </w:t>
      </w:r>
      <w:hyperlink r:id="rId7" w:history="1">
        <w:r w:rsidRPr="009E69A9">
          <w:rPr>
            <w:rStyle w:val="a8"/>
            <w:rFonts w:cs="Times New Roman"/>
            <w:color w:val="000000"/>
            <w:sz w:val="28"/>
            <w:szCs w:val="28"/>
            <w:u w:val="none"/>
          </w:rPr>
          <w:t xml:space="preserve">бюджетным </w:t>
        </w:r>
      </w:hyperlink>
      <w:hyperlink r:id="rId8" w:history="1">
        <w:r w:rsidRPr="009E69A9">
          <w:rPr>
            <w:rStyle w:val="a8"/>
            <w:rFonts w:cs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002617">
        <w:rPr>
          <w:rFonts w:cs="Times New Roman"/>
          <w:sz w:val="28"/>
          <w:szCs w:val="28"/>
        </w:rPr>
        <w:t xml:space="preserve"> </w:t>
      </w:r>
      <w:r w:rsidRPr="00002617">
        <w:rPr>
          <w:rFonts w:cs="Times New Roman"/>
          <w:bCs/>
          <w:sz w:val="28"/>
          <w:szCs w:val="28"/>
        </w:rPr>
        <w:t>Российской Федерации.</w:t>
      </w:r>
    </w:p>
    <w:p w14:paraId="439D0FD7" w14:textId="77777777" w:rsidR="00950FE3" w:rsidRDefault="00B63D27" w:rsidP="00B05080">
      <w:pPr>
        <w:spacing w:line="120" w:lineRule="auto"/>
        <w:jc w:val="both"/>
        <w:rPr>
          <w:rFonts w:eastAsia="Calibri" w:cs="Times New Roman"/>
          <w:sz w:val="28"/>
          <w:szCs w:val="28"/>
        </w:rPr>
      </w:pPr>
      <w:r w:rsidRPr="00002617">
        <w:rPr>
          <w:rFonts w:cs="Times New Roman"/>
          <w:bCs/>
          <w:sz w:val="28"/>
          <w:szCs w:val="28"/>
        </w:rPr>
        <w:t xml:space="preserve">  </w:t>
      </w:r>
    </w:p>
    <w:p w14:paraId="7B758ADC" w14:textId="77777777" w:rsidR="00B6121A" w:rsidRPr="00B6121A" w:rsidRDefault="007A439A" w:rsidP="00E260CC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 w:rsidR="00B6121A" w:rsidRPr="00B6121A">
        <w:rPr>
          <w:rFonts w:eastAsia="Calibri" w:cs="Times New Roman"/>
          <w:sz w:val="28"/>
          <w:szCs w:val="28"/>
        </w:rPr>
        <w:t>1</w:t>
      </w:r>
      <w:r w:rsidR="008904BE">
        <w:rPr>
          <w:rFonts w:eastAsia="Calibri" w:cs="Times New Roman"/>
          <w:sz w:val="28"/>
          <w:szCs w:val="28"/>
        </w:rPr>
        <w:t>6</w:t>
      </w:r>
      <w:r w:rsidR="00B6121A" w:rsidRPr="00B6121A">
        <w:rPr>
          <w:rFonts w:eastAsia="Calibri" w:cs="Times New Roman"/>
          <w:sz w:val="28"/>
          <w:szCs w:val="28"/>
        </w:rPr>
        <w:t>. Контроль за выполнением настоящего решения возложить на Постоянную   планово-бюджетную комиссию.</w:t>
      </w:r>
    </w:p>
    <w:p w14:paraId="675D1F5E" w14:textId="77777777" w:rsidR="00950FE3" w:rsidRDefault="00950FE3" w:rsidP="00B05080">
      <w:pPr>
        <w:spacing w:line="120" w:lineRule="auto"/>
        <w:ind w:firstLine="142"/>
        <w:jc w:val="both"/>
        <w:rPr>
          <w:rFonts w:eastAsia="Calibri" w:cs="Times New Roman"/>
          <w:sz w:val="28"/>
          <w:szCs w:val="28"/>
        </w:rPr>
      </w:pPr>
    </w:p>
    <w:p w14:paraId="7A894651" w14:textId="20FF4989" w:rsidR="00950FE3" w:rsidRDefault="007A439A" w:rsidP="00E260CC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 w:rsidR="00BC2EF0">
        <w:rPr>
          <w:rFonts w:eastAsia="Calibri" w:cs="Times New Roman"/>
          <w:sz w:val="28"/>
          <w:szCs w:val="28"/>
        </w:rPr>
        <w:t>1</w:t>
      </w:r>
      <w:r w:rsidR="008904BE">
        <w:rPr>
          <w:rFonts w:eastAsia="Calibri" w:cs="Times New Roman"/>
          <w:sz w:val="28"/>
          <w:szCs w:val="28"/>
        </w:rPr>
        <w:t>7</w:t>
      </w:r>
      <w:r w:rsidR="00B6121A" w:rsidRPr="00B6121A">
        <w:rPr>
          <w:rFonts w:eastAsia="Calibri" w:cs="Times New Roman"/>
          <w:sz w:val="28"/>
          <w:szCs w:val="28"/>
        </w:rPr>
        <w:t>. Настоящее решение вступает в силу с 1 января 20</w:t>
      </w:r>
      <w:r w:rsidR="001B22D0">
        <w:rPr>
          <w:rFonts w:eastAsia="Calibri" w:cs="Times New Roman"/>
          <w:sz w:val="28"/>
          <w:szCs w:val="28"/>
        </w:rPr>
        <w:t>2</w:t>
      </w:r>
      <w:r w:rsidR="0043337B">
        <w:rPr>
          <w:rFonts w:eastAsia="Calibri" w:cs="Times New Roman"/>
          <w:sz w:val="28"/>
          <w:szCs w:val="28"/>
        </w:rPr>
        <w:t>5</w:t>
      </w:r>
      <w:r w:rsidR="00B6121A" w:rsidRPr="00B6121A">
        <w:rPr>
          <w:rFonts w:eastAsia="Calibri" w:cs="Times New Roman"/>
          <w:sz w:val="28"/>
          <w:szCs w:val="28"/>
        </w:rPr>
        <w:t xml:space="preserve"> года</w:t>
      </w:r>
      <w:r w:rsidR="004155A3">
        <w:rPr>
          <w:rFonts w:eastAsia="Calibri" w:cs="Times New Roman"/>
          <w:sz w:val="28"/>
          <w:szCs w:val="28"/>
        </w:rPr>
        <w:t>.</w:t>
      </w:r>
    </w:p>
    <w:p w14:paraId="7F5B8436" w14:textId="77777777" w:rsidR="00FD736A" w:rsidRDefault="00FD736A" w:rsidP="00B05080">
      <w:pPr>
        <w:spacing w:line="120" w:lineRule="auto"/>
        <w:jc w:val="both"/>
        <w:rPr>
          <w:rFonts w:eastAsia="Calibri" w:cs="Times New Roman"/>
          <w:sz w:val="28"/>
          <w:szCs w:val="28"/>
        </w:rPr>
      </w:pPr>
    </w:p>
    <w:p w14:paraId="74EC164E" w14:textId="77777777" w:rsidR="00FD736A" w:rsidRDefault="007A439A" w:rsidP="00E260CC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 w:rsidR="008904BE">
        <w:rPr>
          <w:rFonts w:eastAsia="Calibri" w:cs="Times New Roman"/>
          <w:sz w:val="28"/>
          <w:szCs w:val="28"/>
        </w:rPr>
        <w:t>18</w:t>
      </w:r>
      <w:r w:rsidR="00D92607">
        <w:rPr>
          <w:rFonts w:eastAsia="Calibri" w:cs="Times New Roman"/>
          <w:sz w:val="28"/>
          <w:szCs w:val="28"/>
        </w:rPr>
        <w:t xml:space="preserve">. </w:t>
      </w:r>
      <w:r w:rsidR="0050501A" w:rsidRPr="0050501A">
        <w:rPr>
          <w:rFonts w:eastAsia="Calibri" w:cs="Times New Roman"/>
          <w:sz w:val="28"/>
          <w:szCs w:val="28"/>
        </w:rPr>
        <w:t>Приложения 1,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F85069">
        <w:rPr>
          <w:rFonts w:eastAsia="Calibri" w:cs="Times New Roman"/>
          <w:sz w:val="28"/>
          <w:szCs w:val="28"/>
        </w:rPr>
        <w:t>1</w:t>
      </w:r>
      <w:r w:rsidR="009B5ED6">
        <w:rPr>
          <w:rFonts w:eastAsia="Calibri" w:cs="Times New Roman"/>
          <w:sz w:val="28"/>
          <w:szCs w:val="28"/>
        </w:rPr>
        <w:t>.1</w:t>
      </w:r>
      <w:r w:rsidR="00F85069">
        <w:rPr>
          <w:rFonts w:eastAsia="Calibri" w:cs="Times New Roman"/>
          <w:sz w:val="28"/>
          <w:szCs w:val="28"/>
        </w:rPr>
        <w:t>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50501A" w:rsidRPr="0050501A">
        <w:rPr>
          <w:rFonts w:eastAsia="Calibri" w:cs="Times New Roman"/>
          <w:sz w:val="28"/>
          <w:szCs w:val="28"/>
        </w:rPr>
        <w:t>2,</w:t>
      </w:r>
      <w:r w:rsidR="008904BE">
        <w:rPr>
          <w:rFonts w:eastAsia="Calibri" w:cs="Times New Roman"/>
          <w:sz w:val="28"/>
          <w:szCs w:val="28"/>
        </w:rPr>
        <w:t xml:space="preserve"> 2.1,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50501A" w:rsidRPr="0050501A">
        <w:rPr>
          <w:rFonts w:eastAsia="Calibri" w:cs="Times New Roman"/>
          <w:sz w:val="28"/>
          <w:szCs w:val="28"/>
        </w:rPr>
        <w:t>3,</w:t>
      </w:r>
      <w:r w:rsidR="008904BE">
        <w:rPr>
          <w:rFonts w:eastAsia="Calibri" w:cs="Times New Roman"/>
          <w:sz w:val="28"/>
          <w:szCs w:val="28"/>
        </w:rPr>
        <w:t xml:space="preserve"> 3.1,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50501A" w:rsidRPr="0050501A">
        <w:rPr>
          <w:rFonts w:eastAsia="Calibri" w:cs="Times New Roman"/>
          <w:sz w:val="28"/>
          <w:szCs w:val="28"/>
        </w:rPr>
        <w:t>4,</w:t>
      </w:r>
      <w:r w:rsidR="00BC2EF0">
        <w:rPr>
          <w:rFonts w:eastAsia="Calibri" w:cs="Times New Roman"/>
          <w:sz w:val="28"/>
          <w:szCs w:val="28"/>
        </w:rPr>
        <w:t xml:space="preserve"> 4.1,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50501A" w:rsidRPr="0050501A">
        <w:rPr>
          <w:rFonts w:eastAsia="Calibri" w:cs="Times New Roman"/>
          <w:sz w:val="28"/>
          <w:szCs w:val="28"/>
        </w:rPr>
        <w:t>5,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F85069">
        <w:rPr>
          <w:rFonts w:eastAsia="Calibri" w:cs="Times New Roman"/>
          <w:sz w:val="28"/>
          <w:szCs w:val="28"/>
        </w:rPr>
        <w:t>5</w:t>
      </w:r>
      <w:r w:rsidR="009B5ED6">
        <w:rPr>
          <w:rFonts w:eastAsia="Calibri" w:cs="Times New Roman"/>
          <w:sz w:val="28"/>
          <w:szCs w:val="28"/>
        </w:rPr>
        <w:t>.1,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50501A" w:rsidRPr="0050501A">
        <w:rPr>
          <w:rFonts w:eastAsia="Calibri" w:cs="Times New Roman"/>
          <w:sz w:val="28"/>
          <w:szCs w:val="28"/>
        </w:rPr>
        <w:t>6,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F85069">
        <w:rPr>
          <w:rFonts w:eastAsia="Calibri" w:cs="Times New Roman"/>
          <w:sz w:val="28"/>
          <w:szCs w:val="28"/>
        </w:rPr>
        <w:t>6</w:t>
      </w:r>
      <w:r w:rsidR="009B5ED6">
        <w:rPr>
          <w:rFonts w:eastAsia="Calibri" w:cs="Times New Roman"/>
          <w:sz w:val="28"/>
          <w:szCs w:val="28"/>
        </w:rPr>
        <w:t>.1</w:t>
      </w:r>
      <w:r w:rsidR="00F85069">
        <w:rPr>
          <w:rFonts w:eastAsia="Calibri" w:cs="Times New Roman"/>
          <w:sz w:val="28"/>
          <w:szCs w:val="28"/>
        </w:rPr>
        <w:t>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50501A" w:rsidRPr="0050501A">
        <w:rPr>
          <w:rFonts w:eastAsia="Calibri" w:cs="Times New Roman"/>
          <w:sz w:val="28"/>
          <w:szCs w:val="28"/>
        </w:rPr>
        <w:t>7,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F85069">
        <w:rPr>
          <w:rFonts w:eastAsia="Calibri" w:cs="Times New Roman"/>
          <w:sz w:val="28"/>
          <w:szCs w:val="28"/>
        </w:rPr>
        <w:t>7</w:t>
      </w:r>
      <w:r w:rsidR="009B5ED6">
        <w:rPr>
          <w:rFonts w:eastAsia="Calibri" w:cs="Times New Roman"/>
          <w:sz w:val="28"/>
          <w:szCs w:val="28"/>
        </w:rPr>
        <w:t>.1</w:t>
      </w:r>
      <w:r w:rsidR="00F85069">
        <w:rPr>
          <w:rFonts w:eastAsia="Calibri" w:cs="Times New Roman"/>
          <w:sz w:val="28"/>
          <w:szCs w:val="28"/>
        </w:rPr>
        <w:t>,</w:t>
      </w:r>
      <w:r w:rsidR="00812E20">
        <w:rPr>
          <w:rFonts w:eastAsia="Calibri" w:cs="Times New Roman"/>
          <w:sz w:val="28"/>
          <w:szCs w:val="28"/>
        </w:rPr>
        <w:t xml:space="preserve"> </w:t>
      </w:r>
      <w:r w:rsidR="0050501A" w:rsidRPr="0050501A">
        <w:rPr>
          <w:rFonts w:eastAsia="Calibri" w:cs="Times New Roman"/>
          <w:sz w:val="28"/>
          <w:szCs w:val="28"/>
        </w:rPr>
        <w:t>к настоящему решению являются неотъемлемой его частью.</w:t>
      </w:r>
    </w:p>
    <w:p w14:paraId="2020B6EF" w14:textId="77777777" w:rsidR="00FD736A" w:rsidRDefault="00FD736A" w:rsidP="00B05080">
      <w:pPr>
        <w:spacing w:line="120" w:lineRule="auto"/>
        <w:jc w:val="both"/>
        <w:rPr>
          <w:rFonts w:eastAsia="Calibri" w:cs="Times New Roman"/>
          <w:sz w:val="28"/>
          <w:szCs w:val="28"/>
        </w:rPr>
      </w:pPr>
    </w:p>
    <w:p w14:paraId="46285FE5" w14:textId="77777777" w:rsidR="007547A1" w:rsidRPr="00413E81" w:rsidRDefault="007A439A" w:rsidP="007547A1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 w:rsidR="000D39E9">
        <w:rPr>
          <w:rFonts w:eastAsia="Calibri" w:cs="Times New Roman"/>
          <w:sz w:val="28"/>
          <w:szCs w:val="28"/>
        </w:rPr>
        <w:t>19</w:t>
      </w:r>
      <w:r w:rsidR="00D92607">
        <w:rPr>
          <w:rFonts w:eastAsia="Calibri" w:cs="Times New Roman"/>
          <w:sz w:val="28"/>
          <w:szCs w:val="28"/>
        </w:rPr>
        <w:t xml:space="preserve">. </w:t>
      </w:r>
      <w:r w:rsidR="007547A1" w:rsidRPr="00413E81">
        <w:rPr>
          <w:sz w:val="28"/>
          <w:szCs w:val="28"/>
        </w:rPr>
        <w:t>Решение подлежит официальному опубликованию в сетевом издании</w:t>
      </w:r>
    </w:p>
    <w:p w14:paraId="3E1F191A" w14:textId="28FC4BBB" w:rsidR="007547A1" w:rsidRPr="00B36766" w:rsidRDefault="007547A1" w:rsidP="007547A1">
      <w:pPr>
        <w:widowControl w:val="0"/>
        <w:autoSpaceDE w:val="0"/>
        <w:autoSpaceDN w:val="0"/>
        <w:adjustRightInd w:val="0"/>
        <w:spacing w:line="280" w:lineRule="auto"/>
        <w:jc w:val="both"/>
        <w:rPr>
          <w:sz w:val="28"/>
          <w:szCs w:val="28"/>
        </w:rPr>
      </w:pPr>
      <w:r w:rsidRPr="00413E81">
        <w:rPr>
          <w:sz w:val="28"/>
          <w:szCs w:val="28"/>
        </w:rPr>
        <w:t xml:space="preserve">«Официальный сайт </w:t>
      </w:r>
      <w:r>
        <w:rPr>
          <w:sz w:val="28"/>
          <w:szCs w:val="28"/>
        </w:rPr>
        <w:t>Красномакского</w:t>
      </w:r>
      <w:r w:rsidRPr="00413E81">
        <w:rPr>
          <w:sz w:val="28"/>
          <w:szCs w:val="28"/>
        </w:rPr>
        <w:t xml:space="preserve"> сельского поселения Бахчисарайского района Республики Крым» </w:t>
      </w:r>
      <w:proofErr w:type="gramStart"/>
      <w:r w:rsidRPr="00413E81">
        <w:rPr>
          <w:sz w:val="28"/>
          <w:szCs w:val="28"/>
        </w:rPr>
        <w:t xml:space="preserve">( </w:t>
      </w:r>
      <w:r w:rsidRPr="007547A1">
        <w:rPr>
          <w:sz w:val="28"/>
          <w:szCs w:val="28"/>
        </w:rPr>
        <w:t>https://kmsovet.ru/</w:t>
      </w:r>
      <w:proofErr w:type="gramEnd"/>
      <w:r w:rsidRPr="00413E81">
        <w:rPr>
          <w:sz w:val="28"/>
          <w:szCs w:val="28"/>
        </w:rPr>
        <w:t>) и обнародованию на</w:t>
      </w:r>
      <w:r w:rsidR="00C37579">
        <w:rPr>
          <w:sz w:val="28"/>
          <w:szCs w:val="28"/>
        </w:rPr>
        <w:t xml:space="preserve"> </w:t>
      </w:r>
      <w:r w:rsidRPr="00413E81">
        <w:rPr>
          <w:sz w:val="28"/>
          <w:szCs w:val="28"/>
        </w:rPr>
        <w:t>официальном Портале Правительства Республики Крым</w:t>
      </w:r>
      <w:r w:rsidR="00C37579">
        <w:rPr>
          <w:sz w:val="28"/>
          <w:szCs w:val="28"/>
        </w:rPr>
        <w:t xml:space="preserve"> </w:t>
      </w:r>
      <w:r w:rsidRPr="00413E81">
        <w:rPr>
          <w:sz w:val="28"/>
          <w:szCs w:val="28"/>
        </w:rPr>
        <w:t>(</w:t>
      </w:r>
      <w:r w:rsidRPr="007547A1">
        <w:rPr>
          <w:sz w:val="28"/>
          <w:szCs w:val="28"/>
        </w:rPr>
        <w:t>https://krasnomakskoe.rk.gov.ru/</w:t>
      </w:r>
      <w:r w:rsidRPr="00413E81">
        <w:rPr>
          <w:sz w:val="28"/>
          <w:szCs w:val="28"/>
        </w:rPr>
        <w:t>).</w:t>
      </w:r>
    </w:p>
    <w:p w14:paraId="3293F4E6" w14:textId="4A12CE5D" w:rsidR="00D52198" w:rsidRDefault="00D52198" w:rsidP="00E260CC">
      <w:pPr>
        <w:jc w:val="both"/>
        <w:rPr>
          <w:rFonts w:eastAsia="Calibri" w:cs="Times New Roman"/>
          <w:sz w:val="28"/>
          <w:szCs w:val="28"/>
        </w:rPr>
      </w:pPr>
    </w:p>
    <w:p w14:paraId="7126DCE4" w14:textId="77777777" w:rsidR="00FE782B" w:rsidRDefault="00FE782B" w:rsidP="00E260CC">
      <w:pPr>
        <w:jc w:val="both"/>
        <w:rPr>
          <w:rFonts w:eastAsia="Calibri" w:cs="Times New Roman"/>
          <w:sz w:val="28"/>
          <w:szCs w:val="28"/>
        </w:rPr>
      </w:pPr>
    </w:p>
    <w:p w14:paraId="7AF4FFA6" w14:textId="77777777" w:rsidR="00FE782B" w:rsidRDefault="00FE782B" w:rsidP="00E260CC">
      <w:pPr>
        <w:jc w:val="both"/>
        <w:rPr>
          <w:rFonts w:eastAsia="Calibri" w:cs="Times New Roman"/>
          <w:sz w:val="28"/>
          <w:szCs w:val="28"/>
        </w:rPr>
      </w:pPr>
    </w:p>
    <w:p w14:paraId="24008801" w14:textId="77777777" w:rsidR="00FE782B" w:rsidRDefault="00FE782B" w:rsidP="00E260CC">
      <w:pPr>
        <w:jc w:val="both"/>
        <w:rPr>
          <w:rFonts w:eastAsia="Calibri" w:cs="Times New Roman"/>
          <w:sz w:val="28"/>
          <w:szCs w:val="28"/>
        </w:rPr>
      </w:pPr>
    </w:p>
    <w:p w14:paraId="128B2941" w14:textId="77777777" w:rsidR="007401E8" w:rsidRDefault="004301A8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Председатель</w:t>
      </w:r>
      <w:r w:rsidR="007401E8">
        <w:rPr>
          <w:rFonts w:ascii="Times New Roman" w:hAnsi="Times New Roman"/>
          <w:b/>
          <w:sz w:val="28"/>
          <w:szCs w:val="28"/>
        </w:rPr>
        <w:t xml:space="preserve"> </w:t>
      </w:r>
      <w:r w:rsidR="00374304"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Pr="00E4414B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14:paraId="680D97ED" w14:textId="295A8F7B" w:rsidR="007401E8" w:rsidRDefault="004301A8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совета</w:t>
      </w:r>
      <w:r w:rsidR="007401E8">
        <w:rPr>
          <w:rFonts w:ascii="Times New Roman" w:hAnsi="Times New Roman"/>
          <w:b/>
          <w:sz w:val="28"/>
          <w:szCs w:val="28"/>
        </w:rPr>
        <w:t>-глава администрации Красномакского</w:t>
      </w:r>
    </w:p>
    <w:p w14:paraId="7BD47940" w14:textId="1E24385C" w:rsidR="00740AD3" w:rsidRDefault="007401E8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B409D4" w:rsidRPr="00E4414B">
        <w:rPr>
          <w:rFonts w:ascii="Times New Roman" w:hAnsi="Times New Roman"/>
          <w:b/>
          <w:sz w:val="28"/>
          <w:szCs w:val="28"/>
        </w:rPr>
        <w:t xml:space="preserve">  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 </w:t>
      </w:r>
      <w:r w:rsidR="00E4414B" w:rsidRPr="00E4414B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B83B19">
        <w:rPr>
          <w:rFonts w:ascii="Times New Roman" w:hAnsi="Times New Roman"/>
          <w:b/>
          <w:sz w:val="28"/>
          <w:szCs w:val="28"/>
        </w:rPr>
        <w:t xml:space="preserve">   </w:t>
      </w:r>
      <w:r w:rsidR="00514EA6">
        <w:rPr>
          <w:rFonts w:ascii="Times New Roman" w:hAnsi="Times New Roman"/>
          <w:b/>
          <w:sz w:val="28"/>
          <w:szCs w:val="28"/>
        </w:rPr>
        <w:t xml:space="preserve"> </w:t>
      </w:r>
      <w:r w:rsidR="00B83B19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B83B19">
        <w:rPr>
          <w:rFonts w:ascii="Times New Roman" w:hAnsi="Times New Roman"/>
          <w:b/>
          <w:sz w:val="28"/>
          <w:szCs w:val="28"/>
        </w:rPr>
        <w:t xml:space="preserve">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А.А.Аблякимов</w:t>
      </w:r>
      <w:proofErr w:type="spellEnd"/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p w14:paraId="213C9333" w14:textId="77777777" w:rsidR="00B05080" w:rsidRDefault="00B05080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2BE7C440" w14:textId="77777777" w:rsidR="00B05080" w:rsidRDefault="00B05080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4074AAEB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2EEACA49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5BCB92E6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18E68156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6A0E2F89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3AF60588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39DBE0E9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759CEED1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p w14:paraId="54DFA4C0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460"/>
        <w:gridCol w:w="2200"/>
        <w:gridCol w:w="20"/>
        <w:gridCol w:w="1940"/>
        <w:gridCol w:w="20"/>
        <w:gridCol w:w="20"/>
      </w:tblGrid>
      <w:tr w:rsidR="00E6399A" w14:paraId="4658BCCD" w14:textId="77777777" w:rsidTr="00DF6C81">
        <w:trPr>
          <w:trHeight w:hRule="exact" w:val="260"/>
        </w:trPr>
        <w:tc>
          <w:tcPr>
            <w:tcW w:w="6280" w:type="dxa"/>
            <w:gridSpan w:val="2"/>
          </w:tcPr>
          <w:p w14:paraId="601EE73A" w14:textId="77777777" w:rsidR="00E6399A" w:rsidRDefault="00E6399A" w:rsidP="00DF6C81">
            <w:pPr>
              <w:jc w:val="both"/>
            </w:pPr>
          </w:p>
        </w:tc>
        <w:tc>
          <w:tcPr>
            <w:tcW w:w="4200" w:type="dxa"/>
            <w:gridSpan w:val="5"/>
          </w:tcPr>
          <w:p w14:paraId="1C997636" w14:textId="77777777" w:rsidR="00E6399A" w:rsidRDefault="00E6399A" w:rsidP="00DF6C81">
            <w:pPr>
              <w:jc w:val="center"/>
            </w:pPr>
            <w:r>
              <w:rPr>
                <w:b/>
                <w:sz w:val="20"/>
              </w:rPr>
              <w:t>Приложение 1</w:t>
            </w:r>
          </w:p>
        </w:tc>
      </w:tr>
      <w:tr w:rsidR="00E6399A" w:rsidRPr="002A06B8" w14:paraId="5C31AE65" w14:textId="77777777" w:rsidTr="00DF6C81">
        <w:trPr>
          <w:trHeight w:hRule="exact" w:val="1660"/>
        </w:trPr>
        <w:tc>
          <w:tcPr>
            <w:tcW w:w="6280" w:type="dxa"/>
            <w:gridSpan w:val="2"/>
          </w:tcPr>
          <w:p w14:paraId="554FCD60" w14:textId="77777777" w:rsidR="00E6399A" w:rsidRDefault="00E6399A" w:rsidP="00DF6C81">
            <w:pPr>
              <w:jc w:val="both"/>
            </w:pPr>
          </w:p>
        </w:tc>
        <w:tc>
          <w:tcPr>
            <w:tcW w:w="4200" w:type="dxa"/>
            <w:gridSpan w:val="5"/>
          </w:tcPr>
          <w:p w14:paraId="7186D1F6" w14:textId="77777777" w:rsidR="00E6399A" w:rsidRPr="002A06B8" w:rsidRDefault="00E6399A" w:rsidP="00DF6C81">
            <w:pPr>
              <w:jc w:val="both"/>
            </w:pPr>
            <w:r w:rsidRPr="002A06B8">
              <w:rPr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E6399A" w:rsidRPr="002A06B8" w14:paraId="00FFBC7E" w14:textId="77777777" w:rsidTr="00DF6C81">
        <w:trPr>
          <w:trHeight w:hRule="exact" w:val="820"/>
        </w:trPr>
        <w:tc>
          <w:tcPr>
            <w:tcW w:w="10480" w:type="dxa"/>
            <w:gridSpan w:val="7"/>
            <w:vAlign w:val="center"/>
          </w:tcPr>
          <w:p w14:paraId="78FC4569" w14:textId="77777777" w:rsidR="00E6399A" w:rsidRPr="002A06B8" w:rsidRDefault="00E6399A" w:rsidP="00DF6C81">
            <w:pPr>
              <w:jc w:val="center"/>
            </w:pPr>
            <w:r w:rsidRPr="002A06B8">
              <w:rPr>
                <w:b/>
                <w:sz w:val="20"/>
              </w:rPr>
              <w:t>Объем поступлений доходов в бюджет муниципального образования Красномакское сельское поселение Бахчисарайского района Республики Крым по кодам видов(подвидов) доходов и соответствующих им кодов аналитической группы подвидов доходов бюджета на 2025 год</w:t>
            </w:r>
          </w:p>
        </w:tc>
      </w:tr>
      <w:tr w:rsidR="00E6399A" w14:paraId="7FD12B18" w14:textId="77777777" w:rsidTr="00E6399A">
        <w:trPr>
          <w:trHeight w:hRule="exact" w:val="260"/>
        </w:trPr>
        <w:tc>
          <w:tcPr>
            <w:tcW w:w="10480" w:type="dxa"/>
            <w:gridSpan w:val="7"/>
            <w:tcBorders>
              <w:bottom w:val="single" w:sz="18" w:space="0" w:color="000000"/>
            </w:tcBorders>
          </w:tcPr>
          <w:p w14:paraId="6DEEDE40" w14:textId="77777777" w:rsidR="00E6399A" w:rsidRDefault="00E6399A" w:rsidP="00DF6C81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E6399A" w:rsidRPr="00E6399A" w14:paraId="04A1B21E" w14:textId="77777777" w:rsidTr="00E6399A">
        <w:trPr>
          <w:trHeight w:hRule="exact" w:val="260"/>
        </w:trPr>
        <w:tc>
          <w:tcPr>
            <w:tcW w:w="2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280A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Код классификации Российской Федерации</w:t>
            </w:r>
          </w:p>
        </w:tc>
        <w:tc>
          <w:tcPr>
            <w:tcW w:w="566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FC5E6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2000" w:type="dxa"/>
            <w:gridSpan w:val="4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237E039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Сумма</w:t>
            </w:r>
          </w:p>
        </w:tc>
      </w:tr>
      <w:tr w:rsidR="00E6399A" w:rsidRPr="00E6399A" w14:paraId="176B2439" w14:textId="77777777" w:rsidTr="00E6399A">
        <w:trPr>
          <w:trHeight w:hRule="exact" w:val="260"/>
        </w:trPr>
        <w:tc>
          <w:tcPr>
            <w:tcW w:w="28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AE058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D79B1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F26075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</w:p>
        </w:tc>
      </w:tr>
      <w:tr w:rsidR="00E6399A" w:rsidRPr="00E6399A" w14:paraId="3504AE5B" w14:textId="77777777" w:rsidTr="00E6399A">
        <w:trPr>
          <w:trHeight w:hRule="exact" w:val="20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6FA2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53EB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CC55CF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3</w:t>
            </w:r>
          </w:p>
        </w:tc>
      </w:tr>
      <w:tr w:rsidR="00E6399A" w:rsidRPr="00E6399A" w14:paraId="2C7291C8" w14:textId="77777777" w:rsidTr="00E6399A">
        <w:trPr>
          <w:trHeight w:hRule="exact" w:val="2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A1AFD4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000 1 00 00000 00 0000 000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188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30DBF1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20 124 480,00</w:t>
            </w:r>
          </w:p>
        </w:tc>
      </w:tr>
      <w:tr w:rsidR="00E6399A" w:rsidRPr="00E6399A" w14:paraId="4BE6226D" w14:textId="77777777" w:rsidTr="00E6399A">
        <w:trPr>
          <w:trHeight w:hRule="exact" w:val="3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4F685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000 1 01 00000 00 0000 000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C4C4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239A60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3 085 620,00</w:t>
            </w:r>
          </w:p>
        </w:tc>
      </w:tr>
      <w:tr w:rsidR="00E6399A" w:rsidRPr="00E6399A" w14:paraId="4F621A96" w14:textId="77777777" w:rsidTr="00E6399A">
        <w:trPr>
          <w:trHeight w:hRule="exact" w:val="3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C3895C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000 1 01 02000 01 0000 110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7F7E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1CBBEC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3 085 620,00</w:t>
            </w:r>
          </w:p>
        </w:tc>
      </w:tr>
      <w:tr w:rsidR="00E6399A" w:rsidRPr="00E6399A" w14:paraId="2C546223" w14:textId="77777777" w:rsidTr="00E6399A">
        <w:trPr>
          <w:trHeight w:hRule="exact" w:val="1888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A2BBC5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000 1 01 02010 01 0000 110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2EC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B1B408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3 085 620,00</w:t>
            </w:r>
          </w:p>
        </w:tc>
      </w:tr>
      <w:tr w:rsidR="00E6399A" w:rsidRPr="00E6399A" w14:paraId="1D7D26AE" w14:textId="77777777" w:rsidTr="00E6399A">
        <w:trPr>
          <w:trHeight w:hRule="exact" w:val="1738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459A4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6D2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348FCB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3 085 620,00</w:t>
            </w:r>
          </w:p>
        </w:tc>
      </w:tr>
      <w:tr w:rsidR="00E6399A" w:rsidRPr="00E6399A" w14:paraId="52EAC9F8" w14:textId="77777777" w:rsidTr="00E6399A">
        <w:trPr>
          <w:trHeight w:hRule="exact" w:val="3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41A312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000 1 05 00000 00 0000 000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DCC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37A611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1 958 320,00</w:t>
            </w:r>
          </w:p>
        </w:tc>
      </w:tr>
      <w:tr w:rsidR="00E6399A" w:rsidRPr="00E6399A" w14:paraId="38F56114" w14:textId="77777777" w:rsidTr="00E6399A">
        <w:trPr>
          <w:trHeight w:hRule="exact" w:val="3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53093C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000 1 05 03000 01 0000 110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09FA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09AB17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1 958 320,00</w:t>
            </w:r>
          </w:p>
        </w:tc>
      </w:tr>
      <w:tr w:rsidR="00E6399A" w:rsidRPr="00E6399A" w14:paraId="0F405DB5" w14:textId="77777777" w:rsidTr="00E6399A">
        <w:trPr>
          <w:trHeight w:hRule="exact" w:val="2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9A204C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000 1 05 03010 01 0000 110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C9E5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AF1835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1 958 320,00</w:t>
            </w:r>
          </w:p>
        </w:tc>
      </w:tr>
      <w:tr w:rsidR="00E6399A" w:rsidRPr="00E6399A" w14:paraId="4C3A302A" w14:textId="77777777" w:rsidTr="00E6399A">
        <w:trPr>
          <w:trHeight w:hRule="exact" w:val="2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57A1ED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182 1 05 03010 01 0000 110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CB4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E235E3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1 958 320,00</w:t>
            </w:r>
          </w:p>
        </w:tc>
      </w:tr>
      <w:tr w:rsidR="00E6399A" w:rsidRPr="00E6399A" w14:paraId="72834924" w14:textId="77777777" w:rsidTr="00E6399A">
        <w:trPr>
          <w:trHeight w:hRule="exact" w:val="2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5687E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C883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2145E6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2 302 310,00</w:t>
            </w:r>
          </w:p>
        </w:tc>
      </w:tr>
      <w:tr w:rsidR="00E6399A" w:rsidRPr="00E6399A" w14:paraId="25D92CB2" w14:textId="77777777" w:rsidTr="00E6399A">
        <w:trPr>
          <w:trHeight w:hRule="exact" w:val="2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99D9F3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000 1 06 01030 00 0000 000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FA1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 на имущество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695B1D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860 260,00</w:t>
            </w:r>
          </w:p>
        </w:tc>
      </w:tr>
      <w:tr w:rsidR="00E6399A" w:rsidRPr="00E6399A" w14:paraId="26981C3B" w14:textId="77777777" w:rsidTr="00E6399A">
        <w:trPr>
          <w:trHeight w:hRule="exact" w:val="759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94753E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000 1 06 01030 10 0000 110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976D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580A84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860 260,00</w:t>
            </w:r>
          </w:p>
        </w:tc>
      </w:tr>
      <w:tr w:rsidR="00E6399A" w:rsidRPr="00E6399A" w14:paraId="210E219A" w14:textId="77777777" w:rsidTr="00E6399A">
        <w:trPr>
          <w:trHeight w:hRule="exact" w:val="842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7FD8B4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182 1 06 01030 10 0000 110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3FFE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08BB82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860 260,00</w:t>
            </w:r>
          </w:p>
        </w:tc>
      </w:tr>
      <w:tr w:rsidR="00E6399A" w:rsidRPr="00E6399A" w14:paraId="13F9B9D7" w14:textId="77777777" w:rsidTr="00E6399A">
        <w:trPr>
          <w:trHeight w:hRule="exact" w:val="30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2BCD5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000 1 06 06000 00 0000 000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4584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84BAAA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1 442 050,00</w:t>
            </w:r>
          </w:p>
        </w:tc>
      </w:tr>
      <w:tr w:rsidR="00E6399A" w:rsidRPr="00E6399A" w14:paraId="3370DFFC" w14:textId="77777777" w:rsidTr="00E6399A">
        <w:trPr>
          <w:trHeight w:hRule="exact" w:val="2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5B3BC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000 1 06 06030 00 0000 000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36DB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72493F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100 000,00</w:t>
            </w:r>
          </w:p>
        </w:tc>
      </w:tr>
      <w:tr w:rsidR="00E6399A" w:rsidRPr="00E6399A" w14:paraId="65984A9F" w14:textId="77777777" w:rsidTr="00E6399A">
        <w:trPr>
          <w:trHeight w:hRule="exact" w:val="5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4DA82F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000 1 06 06033 10 0000 110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BA30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A8963C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100 000,00</w:t>
            </w:r>
          </w:p>
        </w:tc>
      </w:tr>
      <w:tr w:rsidR="00E6399A" w:rsidRPr="00E6399A" w14:paraId="5BAB2287" w14:textId="77777777" w:rsidTr="00E6399A">
        <w:trPr>
          <w:trHeight w:hRule="exact" w:val="5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7392E6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182 1 06 06033 10 0000 110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52ED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9531FB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100 000,00</w:t>
            </w:r>
          </w:p>
        </w:tc>
      </w:tr>
      <w:tr w:rsidR="00E6399A" w:rsidRPr="00E6399A" w14:paraId="606D33A7" w14:textId="77777777" w:rsidTr="00E6399A">
        <w:trPr>
          <w:trHeight w:hRule="exact" w:val="2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5885A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000 1 06 06040 00 0000 000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7E76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5C3516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1 342 050,00</w:t>
            </w:r>
          </w:p>
        </w:tc>
      </w:tr>
      <w:tr w:rsidR="00E6399A" w:rsidRPr="00E6399A" w14:paraId="6C065CA4" w14:textId="77777777" w:rsidTr="00E6399A">
        <w:trPr>
          <w:trHeight w:hRule="exact" w:val="2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638361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000 1 06 06043 10 0000 110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07C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9BAB46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1 342 050,00</w:t>
            </w:r>
          </w:p>
        </w:tc>
      </w:tr>
      <w:tr w:rsidR="00E6399A" w:rsidRPr="00E6399A" w14:paraId="7370E7D5" w14:textId="77777777" w:rsidTr="00E6399A">
        <w:trPr>
          <w:trHeight w:hRule="exact" w:val="2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1CF2F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182 1 06 06043 10 0000 110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E372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9F4D9A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1 342 050,00</w:t>
            </w:r>
          </w:p>
        </w:tc>
      </w:tr>
      <w:tr w:rsidR="00E6399A" w:rsidRPr="00E6399A" w14:paraId="3EC75F1D" w14:textId="77777777" w:rsidTr="00E6399A">
        <w:trPr>
          <w:trHeight w:hRule="exact" w:val="7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7ABCE1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lastRenderedPageBreak/>
              <w:t>000 1 11 00000 00 0000 000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F02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86285E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8 856 180,00</w:t>
            </w:r>
          </w:p>
        </w:tc>
      </w:tr>
      <w:tr w:rsidR="00E6399A" w:rsidRPr="00E6399A" w14:paraId="3FFCCC35" w14:textId="77777777" w:rsidTr="00E6399A">
        <w:trPr>
          <w:trHeight w:hRule="exact" w:val="124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98A186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000 1 11 05025 10 0000 120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37D1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5F3839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5 304 000,00</w:t>
            </w:r>
          </w:p>
        </w:tc>
      </w:tr>
      <w:tr w:rsidR="00E6399A" w:rsidRPr="00E6399A" w14:paraId="6E56651D" w14:textId="77777777" w:rsidTr="00E6399A">
        <w:trPr>
          <w:gridAfter w:val="2"/>
          <w:wAfter w:w="40" w:type="dxa"/>
          <w:trHeight w:hRule="exact" w:val="12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32DD80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966 1 11 05025 10 0000 120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65F2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1BC4B7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5 304 000,00</w:t>
            </w:r>
          </w:p>
        </w:tc>
      </w:tr>
      <w:tr w:rsidR="00E6399A" w:rsidRPr="00E6399A" w14:paraId="3DDD7E1C" w14:textId="77777777" w:rsidTr="00E6399A">
        <w:trPr>
          <w:gridAfter w:val="2"/>
          <w:wAfter w:w="40" w:type="dxa"/>
          <w:trHeight w:hRule="exact" w:val="5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71F210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000 1 11 05075 10 0000 120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1246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A9E5B1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1 264 810,00</w:t>
            </w:r>
          </w:p>
        </w:tc>
      </w:tr>
      <w:tr w:rsidR="00E6399A" w:rsidRPr="00E6399A" w14:paraId="4A8A793C" w14:textId="77777777" w:rsidTr="00E6399A">
        <w:trPr>
          <w:gridAfter w:val="2"/>
          <w:wAfter w:w="40" w:type="dxa"/>
          <w:trHeight w:hRule="exact" w:val="56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3BC49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966 1 11 05075 10 0000 120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05EA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D99DE0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1 264 810,00</w:t>
            </w:r>
          </w:p>
        </w:tc>
      </w:tr>
      <w:tr w:rsidR="00E6399A" w:rsidRPr="00E6399A" w14:paraId="3697AE53" w14:textId="77777777" w:rsidTr="00E6399A">
        <w:trPr>
          <w:gridAfter w:val="2"/>
          <w:wAfter w:w="40" w:type="dxa"/>
          <w:trHeight w:hRule="exact" w:val="144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59CAFD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000 1 11 09080 10 0000 120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1DBC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FA7643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2 287 370,00</w:t>
            </w:r>
          </w:p>
        </w:tc>
      </w:tr>
      <w:tr w:rsidR="00E6399A" w:rsidRPr="00E6399A" w14:paraId="119B6779" w14:textId="77777777" w:rsidTr="00E6399A">
        <w:trPr>
          <w:gridAfter w:val="2"/>
          <w:wAfter w:w="40" w:type="dxa"/>
          <w:trHeight w:hRule="exact" w:val="144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0772A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966 1 11 09080 10 0000 120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5BF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C2F0C4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2 287 370,00</w:t>
            </w:r>
          </w:p>
        </w:tc>
      </w:tr>
      <w:tr w:rsidR="00E6399A" w:rsidRPr="00E6399A" w14:paraId="2B26D302" w14:textId="77777777" w:rsidTr="00E6399A">
        <w:trPr>
          <w:gridAfter w:val="2"/>
          <w:wAfter w:w="40" w:type="dxa"/>
          <w:trHeight w:hRule="exact" w:val="4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DD3F63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000 1 13 00000 00 0000 000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75CE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154C8E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163 590,00</w:t>
            </w:r>
          </w:p>
        </w:tc>
      </w:tr>
      <w:tr w:rsidR="00E6399A" w:rsidRPr="00E6399A" w14:paraId="058A6A2A" w14:textId="77777777" w:rsidTr="00E6399A">
        <w:trPr>
          <w:gridAfter w:val="2"/>
          <w:wAfter w:w="40" w:type="dxa"/>
          <w:trHeight w:hRule="exact" w:val="80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79AB1A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000 1 13 02065 10 0000 130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C0D6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E3BB04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163 590,00</w:t>
            </w:r>
          </w:p>
        </w:tc>
      </w:tr>
      <w:tr w:rsidR="00E6399A" w:rsidRPr="00E6399A" w14:paraId="02B310AD" w14:textId="77777777" w:rsidTr="00E6399A">
        <w:trPr>
          <w:gridAfter w:val="2"/>
          <w:wAfter w:w="40" w:type="dxa"/>
          <w:trHeight w:hRule="exact" w:val="74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177B5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966 1 13 02065 10 0000 130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8747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C9A45A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163 590,00</w:t>
            </w:r>
          </w:p>
        </w:tc>
      </w:tr>
      <w:tr w:rsidR="00E6399A" w:rsidRPr="00E6399A" w14:paraId="6FA196A9" w14:textId="77777777" w:rsidTr="00E6399A">
        <w:trPr>
          <w:gridAfter w:val="2"/>
          <w:wAfter w:w="40" w:type="dxa"/>
          <w:trHeight w:hRule="exact" w:val="50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93799E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000 1 14 00000 00 0000 000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61C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8D667C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3 758 460,00</w:t>
            </w:r>
          </w:p>
        </w:tc>
      </w:tr>
      <w:tr w:rsidR="00E6399A" w:rsidRPr="00E6399A" w14:paraId="6BFEBA33" w14:textId="77777777" w:rsidTr="00E6399A">
        <w:trPr>
          <w:gridAfter w:val="2"/>
          <w:wAfter w:w="40" w:type="dxa"/>
          <w:trHeight w:hRule="exact" w:val="98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1DB5BA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000 1 14 06025 10 0000 430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5C6F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D4138D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3 258 460,00</w:t>
            </w:r>
          </w:p>
        </w:tc>
      </w:tr>
      <w:tr w:rsidR="00E6399A" w:rsidRPr="00E6399A" w14:paraId="38AC913D" w14:textId="77777777" w:rsidTr="00E6399A">
        <w:trPr>
          <w:gridAfter w:val="2"/>
          <w:wAfter w:w="40" w:type="dxa"/>
          <w:trHeight w:hRule="exact" w:val="8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3A164A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966 1 14 06025 10 0000 430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CDC1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6339C8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3 258 460,00</w:t>
            </w:r>
          </w:p>
        </w:tc>
      </w:tr>
      <w:tr w:rsidR="00E6399A" w:rsidRPr="00E6399A" w14:paraId="44C0645A" w14:textId="77777777" w:rsidTr="00E6399A">
        <w:trPr>
          <w:gridAfter w:val="2"/>
          <w:wAfter w:w="40" w:type="dxa"/>
          <w:trHeight w:hRule="exact" w:val="10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4C93FF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000 1 14 06325 10 0000 430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7860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D4D372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500 000,00</w:t>
            </w:r>
          </w:p>
        </w:tc>
      </w:tr>
      <w:tr w:rsidR="00E6399A" w:rsidRPr="00E6399A" w14:paraId="0032D52B" w14:textId="77777777" w:rsidTr="00E6399A">
        <w:trPr>
          <w:gridAfter w:val="2"/>
          <w:wAfter w:w="40" w:type="dxa"/>
          <w:trHeight w:hRule="exact" w:val="1095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D6A36B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966 1 14 06325 10 0000 430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07B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5D4BD3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500 000,00</w:t>
            </w:r>
          </w:p>
        </w:tc>
      </w:tr>
      <w:tr w:rsidR="00E6399A" w:rsidRPr="00E6399A" w14:paraId="76912C0E" w14:textId="77777777" w:rsidTr="00E6399A">
        <w:trPr>
          <w:gridAfter w:val="2"/>
          <w:wAfter w:w="40" w:type="dxa"/>
          <w:trHeight w:hRule="exact" w:val="572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287B4F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000 2 00 00000 00 0000 000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5160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B1C9A3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1 653 147,00</w:t>
            </w:r>
          </w:p>
        </w:tc>
      </w:tr>
      <w:tr w:rsidR="00E6399A" w:rsidRPr="00E6399A" w14:paraId="1B4C3776" w14:textId="77777777" w:rsidTr="00E6399A">
        <w:trPr>
          <w:gridAfter w:val="2"/>
          <w:wAfter w:w="40" w:type="dxa"/>
          <w:trHeight w:hRule="exact" w:val="717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541DFB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lastRenderedPageBreak/>
              <w:t>000 2 02 00000 00 0000 000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FAA1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B1C12B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1 653 147,00</w:t>
            </w:r>
          </w:p>
        </w:tc>
      </w:tr>
      <w:tr w:rsidR="00E6399A" w:rsidRPr="00E6399A" w14:paraId="5107DA25" w14:textId="77777777" w:rsidTr="00E6399A">
        <w:trPr>
          <w:gridAfter w:val="2"/>
          <w:wAfter w:w="40" w:type="dxa"/>
          <w:trHeight w:hRule="exact" w:val="7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F85D1F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000 2 02 15001 10 0000 150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420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070998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1 236 178,00</w:t>
            </w:r>
          </w:p>
        </w:tc>
      </w:tr>
      <w:tr w:rsidR="00E6399A" w:rsidRPr="00E6399A" w14:paraId="08D16647" w14:textId="77777777" w:rsidTr="00E6399A">
        <w:trPr>
          <w:gridAfter w:val="2"/>
          <w:wAfter w:w="40" w:type="dxa"/>
          <w:trHeight w:hRule="exact" w:val="74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4893AF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966 2 02 15001 10 0000 150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7D0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07A1A7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1 236 178,00</w:t>
            </w:r>
          </w:p>
        </w:tc>
      </w:tr>
      <w:tr w:rsidR="00E6399A" w:rsidRPr="00E6399A" w14:paraId="38A36201" w14:textId="77777777" w:rsidTr="00E6399A">
        <w:trPr>
          <w:gridAfter w:val="2"/>
          <w:wAfter w:w="40" w:type="dxa"/>
          <w:trHeight w:hRule="exact" w:val="6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4D66C4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000 2 02 30024 10 0000 150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572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5846DD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2 165,00</w:t>
            </w:r>
          </w:p>
        </w:tc>
      </w:tr>
      <w:tr w:rsidR="00E6399A" w:rsidRPr="00E6399A" w14:paraId="03490946" w14:textId="77777777" w:rsidTr="00E6399A">
        <w:trPr>
          <w:gridAfter w:val="1"/>
          <w:wAfter w:w="20" w:type="dxa"/>
          <w:trHeight w:hRule="exact" w:val="8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F3926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966 2 02 30024 10 1000 150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9C04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21FF3A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2 165,00</w:t>
            </w:r>
          </w:p>
        </w:tc>
      </w:tr>
      <w:tr w:rsidR="00E6399A" w:rsidRPr="00E6399A" w14:paraId="24629DC8" w14:textId="77777777" w:rsidTr="00E6399A">
        <w:trPr>
          <w:gridAfter w:val="1"/>
          <w:wAfter w:w="20" w:type="dxa"/>
          <w:trHeight w:hRule="exact" w:val="90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F5748F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000 2 02 35118 10 0000 150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5949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BF0D01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414 804,00</w:t>
            </w:r>
          </w:p>
        </w:tc>
      </w:tr>
      <w:tr w:rsidR="00E6399A" w:rsidRPr="00E6399A" w14:paraId="340064F8" w14:textId="77777777" w:rsidTr="00E6399A">
        <w:trPr>
          <w:gridAfter w:val="1"/>
          <w:wAfter w:w="20" w:type="dxa"/>
          <w:trHeight w:hRule="exact" w:val="820"/>
        </w:trPr>
        <w:tc>
          <w:tcPr>
            <w:tcW w:w="2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4BC0E5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966 2 02 35118 10 0000 150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F6B8" w14:textId="77777777" w:rsidR="00E6399A" w:rsidRPr="00E6399A" w:rsidRDefault="00E6399A" w:rsidP="00DF6C81">
            <w:pPr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8CCF7B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sz w:val="20"/>
                <w:szCs w:val="20"/>
              </w:rPr>
              <w:t>414 804,00</w:t>
            </w:r>
          </w:p>
        </w:tc>
      </w:tr>
      <w:tr w:rsidR="00E6399A" w:rsidRPr="00E6399A" w14:paraId="7168082F" w14:textId="77777777" w:rsidTr="00E6399A">
        <w:trPr>
          <w:gridAfter w:val="1"/>
          <w:wAfter w:w="20" w:type="dxa"/>
          <w:trHeight w:hRule="exact" w:val="260"/>
        </w:trPr>
        <w:tc>
          <w:tcPr>
            <w:tcW w:w="8500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E2E5C48" w14:textId="77777777" w:rsidR="00E6399A" w:rsidRPr="00E6399A" w:rsidRDefault="00E6399A" w:rsidP="00DF6C81">
            <w:pPr>
              <w:jc w:val="center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96F5FF" w14:textId="77777777" w:rsidR="00E6399A" w:rsidRPr="00E6399A" w:rsidRDefault="00E6399A" w:rsidP="00DF6C81">
            <w:pPr>
              <w:jc w:val="right"/>
              <w:rPr>
                <w:sz w:val="20"/>
                <w:szCs w:val="20"/>
              </w:rPr>
            </w:pPr>
            <w:r w:rsidRPr="00E6399A">
              <w:rPr>
                <w:b/>
                <w:sz w:val="20"/>
                <w:szCs w:val="20"/>
              </w:rPr>
              <w:t>21 777 627,00</w:t>
            </w:r>
          </w:p>
        </w:tc>
      </w:tr>
    </w:tbl>
    <w:p w14:paraId="3F0ED707" w14:textId="77777777" w:rsidR="00E6399A" w:rsidRDefault="00E6399A" w:rsidP="00E6399A"/>
    <w:p w14:paraId="44A74116" w14:textId="77777777" w:rsidR="00E6399A" w:rsidRDefault="00E6399A" w:rsidP="00B05080">
      <w:pPr>
        <w:suppressAutoHyphens/>
        <w:rPr>
          <w:rFonts w:eastAsia="Times New Roman" w:cs="Times New Roman"/>
          <w:sz w:val="26"/>
          <w:szCs w:val="26"/>
          <w:lang w:eastAsia="ar-SA"/>
        </w:rPr>
      </w:pPr>
    </w:p>
    <w:tbl>
      <w:tblPr>
        <w:tblW w:w="10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3380"/>
        <w:gridCol w:w="580"/>
        <w:gridCol w:w="1920"/>
        <w:gridCol w:w="1920"/>
        <w:gridCol w:w="40"/>
      </w:tblGrid>
      <w:tr w:rsidR="00E6399A" w:rsidRPr="00E6399A" w14:paraId="1253337D" w14:textId="77777777" w:rsidTr="00E6399A">
        <w:trPr>
          <w:trHeight w:hRule="exact" w:val="340"/>
        </w:trPr>
        <w:tc>
          <w:tcPr>
            <w:tcW w:w="5960" w:type="dxa"/>
            <w:gridSpan w:val="2"/>
          </w:tcPr>
          <w:p w14:paraId="06E79E6D" w14:textId="77777777" w:rsidR="00E6399A" w:rsidRPr="00E6399A" w:rsidRDefault="00E6399A" w:rsidP="00E6399A">
            <w:pPr>
              <w:spacing w:after="160" w:line="259" w:lineRule="auto"/>
              <w:jc w:val="both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460" w:type="dxa"/>
            <w:gridSpan w:val="4"/>
          </w:tcPr>
          <w:p w14:paraId="7EB574EA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Приложение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1.1</w:t>
            </w:r>
          </w:p>
        </w:tc>
      </w:tr>
      <w:tr w:rsidR="00E6399A" w:rsidRPr="00E6399A" w14:paraId="4B0640FE" w14:textId="77777777" w:rsidTr="00E6399A">
        <w:trPr>
          <w:trHeight w:hRule="exact" w:val="2231"/>
        </w:trPr>
        <w:tc>
          <w:tcPr>
            <w:tcW w:w="5960" w:type="dxa"/>
            <w:gridSpan w:val="2"/>
          </w:tcPr>
          <w:p w14:paraId="1CEB0D44" w14:textId="77777777" w:rsidR="00E6399A" w:rsidRPr="00E6399A" w:rsidRDefault="00E6399A" w:rsidP="00E6399A">
            <w:pPr>
              <w:spacing w:after="160" w:line="259" w:lineRule="auto"/>
              <w:jc w:val="both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460" w:type="dxa"/>
            <w:gridSpan w:val="4"/>
          </w:tcPr>
          <w:p w14:paraId="6F9E64B7" w14:textId="77777777" w:rsidR="00E6399A" w:rsidRPr="00E6399A" w:rsidRDefault="00E6399A" w:rsidP="00E6399A">
            <w:pPr>
              <w:spacing w:after="160" w:line="259" w:lineRule="auto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  <w:p w14:paraId="0068AECB" w14:textId="77777777" w:rsidR="00E6399A" w:rsidRPr="00E6399A" w:rsidRDefault="00E6399A" w:rsidP="00E6399A">
            <w:pPr>
              <w:spacing w:after="160" w:line="259" w:lineRule="auto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E6399A" w:rsidRPr="00E6399A" w14:paraId="4EFBEB89" w14:textId="77777777" w:rsidTr="00E6399A">
        <w:trPr>
          <w:trHeight w:hRule="exact" w:val="820"/>
        </w:trPr>
        <w:tc>
          <w:tcPr>
            <w:tcW w:w="10420" w:type="dxa"/>
            <w:gridSpan w:val="6"/>
          </w:tcPr>
          <w:p w14:paraId="49F8204C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Объем поступлений доходов в бюджет муниципального образования Красномакское сельское поселение Бахчисарайского района Республики Крым по кодам видов(подвидов) доходов и соответствующих им кодов аналитической группы подвидов доходов бюджета на плановый период 2026 и 2027 годов</w:t>
            </w:r>
          </w:p>
        </w:tc>
      </w:tr>
      <w:tr w:rsidR="00E6399A" w:rsidRPr="00E6399A" w14:paraId="3F96169D" w14:textId="77777777" w:rsidTr="00E6399A">
        <w:trPr>
          <w:trHeight w:hRule="exact" w:val="260"/>
        </w:trPr>
        <w:tc>
          <w:tcPr>
            <w:tcW w:w="10420" w:type="dxa"/>
            <w:gridSpan w:val="6"/>
            <w:tcBorders>
              <w:bottom w:val="single" w:sz="18" w:space="0" w:color="000000"/>
            </w:tcBorders>
          </w:tcPr>
          <w:p w14:paraId="3187BE2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рублей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)</w:t>
            </w:r>
          </w:p>
        </w:tc>
      </w:tr>
      <w:tr w:rsidR="00E6399A" w:rsidRPr="00E6399A" w14:paraId="1A581563" w14:textId="77777777" w:rsidTr="00E6399A">
        <w:trPr>
          <w:trHeight w:hRule="exact" w:val="260"/>
        </w:trPr>
        <w:tc>
          <w:tcPr>
            <w:tcW w:w="25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E4CF7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Код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классификации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Российской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Федерации</w:t>
            </w:r>
            <w:proofErr w:type="spellEnd"/>
          </w:p>
        </w:tc>
        <w:tc>
          <w:tcPr>
            <w:tcW w:w="396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B87F6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Наименование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доходов</w:t>
            </w:r>
            <w:proofErr w:type="spellEnd"/>
          </w:p>
        </w:tc>
        <w:tc>
          <w:tcPr>
            <w:tcW w:w="388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6B8EF4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Сумма</w:t>
            </w:r>
            <w:proofErr w:type="spellEnd"/>
          </w:p>
        </w:tc>
      </w:tr>
      <w:tr w:rsidR="00E6399A" w:rsidRPr="00E6399A" w14:paraId="0D97A2CE" w14:textId="77777777" w:rsidTr="00E6399A">
        <w:trPr>
          <w:trHeight w:hRule="exact" w:val="260"/>
        </w:trPr>
        <w:tc>
          <w:tcPr>
            <w:tcW w:w="258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49E9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4C67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106AD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на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2026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год</w:t>
            </w:r>
            <w:proofErr w:type="spellEnd"/>
          </w:p>
        </w:tc>
        <w:tc>
          <w:tcPr>
            <w:tcW w:w="1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9ED0B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на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2027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год</w:t>
            </w:r>
            <w:proofErr w:type="spellEnd"/>
          </w:p>
        </w:tc>
      </w:tr>
      <w:tr w:rsidR="00E6399A" w:rsidRPr="00E6399A" w14:paraId="1B893D8D" w14:textId="77777777" w:rsidTr="00E6399A">
        <w:trPr>
          <w:trHeight w:hRule="exact" w:val="260"/>
        </w:trPr>
        <w:tc>
          <w:tcPr>
            <w:tcW w:w="258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D6A38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08E5A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212C0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EE6138F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</w:p>
        </w:tc>
      </w:tr>
      <w:tr w:rsidR="00E6399A" w:rsidRPr="00E6399A" w14:paraId="4445CE3C" w14:textId="77777777" w:rsidTr="00E6399A">
        <w:trPr>
          <w:trHeight w:hRule="exact" w:val="2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B1393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AE7EF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0ADA5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5324320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4</w:t>
            </w:r>
          </w:p>
        </w:tc>
      </w:tr>
      <w:tr w:rsidR="00E6399A" w:rsidRPr="00E6399A" w14:paraId="48F8D1E6" w14:textId="77777777" w:rsidTr="00E6399A">
        <w:trPr>
          <w:trHeight w:hRule="exact" w:val="4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05A2B2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000 1 00 00000 00 0000 000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6AC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НАЛОГОВЫЕ И НЕНАЛОГОВЫЕ ДОХОДЫ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D4D2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21 316 160,00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C43A2D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22 584 090,00</w:t>
            </w:r>
          </w:p>
        </w:tc>
      </w:tr>
      <w:tr w:rsidR="00E6399A" w:rsidRPr="00E6399A" w14:paraId="4F86FF18" w14:textId="77777777" w:rsidTr="00E6399A">
        <w:trPr>
          <w:trHeight w:hRule="exact" w:val="28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9940A5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000 1 01 00000 00 0000 000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B67B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НАЛОГИ НА ПРИБЫЛЬ, ДОХОДЫ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83E5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3 496 440,00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1AC1BB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3 950 570,00</w:t>
            </w:r>
          </w:p>
        </w:tc>
      </w:tr>
      <w:tr w:rsidR="00E6399A" w:rsidRPr="00E6399A" w14:paraId="77EB7A68" w14:textId="77777777" w:rsidTr="00E6399A">
        <w:trPr>
          <w:trHeight w:hRule="exact" w:val="3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F52599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000 1 01 02000 01 0000 110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04F2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Налог на доходы физических лиц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91C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3 496 440,00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766AC9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3 950 570,00</w:t>
            </w:r>
          </w:p>
        </w:tc>
      </w:tr>
      <w:tr w:rsidR="00E6399A" w:rsidRPr="00E6399A" w14:paraId="7BB8B13C" w14:textId="77777777" w:rsidTr="00E6399A">
        <w:trPr>
          <w:trHeight w:hRule="exact" w:val="2742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C3DC5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000 1 01 02010 01 0000 110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F444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A0AF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3 496 440,00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BD1419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3 950 570,00</w:t>
            </w:r>
          </w:p>
        </w:tc>
      </w:tr>
      <w:tr w:rsidR="00E6399A" w:rsidRPr="00E6399A" w14:paraId="4ED62720" w14:textId="77777777" w:rsidTr="00E6399A">
        <w:trPr>
          <w:trHeight w:hRule="exact" w:val="226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7446CD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lastRenderedPageBreak/>
              <w:t>182 1 01 02010 01 0000 110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17FD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25F1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3 496 440,00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A2710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3 950 570,00</w:t>
            </w:r>
          </w:p>
        </w:tc>
      </w:tr>
      <w:tr w:rsidR="00E6399A" w:rsidRPr="00E6399A" w14:paraId="12C6CBC7" w14:textId="77777777" w:rsidTr="00E6399A">
        <w:trPr>
          <w:trHeight w:hRule="exact" w:val="3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A7E8D2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000 1 05 00000 00 0000 000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6CD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НАЛОГИ НА СОВОКУПНЫЙ ДОХОД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83C5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2 069 940,00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4817D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2 185 850,00</w:t>
            </w:r>
          </w:p>
        </w:tc>
      </w:tr>
      <w:tr w:rsidR="00E6399A" w:rsidRPr="00E6399A" w14:paraId="3BCA3139" w14:textId="77777777" w:rsidTr="00E6399A">
        <w:trPr>
          <w:trHeight w:hRule="exact" w:val="26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8447C3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000 1 05 03000 01 0000 110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0611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Единый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сельскохозяйственный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885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2 069 940,00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CDC34D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2 185 850,00</w:t>
            </w:r>
          </w:p>
        </w:tc>
      </w:tr>
      <w:tr w:rsidR="00E6399A" w:rsidRPr="00E6399A" w14:paraId="5103B38B" w14:textId="77777777" w:rsidTr="00E6399A">
        <w:trPr>
          <w:trHeight w:hRule="exact" w:val="3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CF1FC9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000 1 05 03010 01 0000 110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582E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Единый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сельскохозяйственный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C7B6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2 069 940,00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AC5347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2 185 850,00</w:t>
            </w:r>
          </w:p>
        </w:tc>
      </w:tr>
      <w:tr w:rsidR="00E6399A" w:rsidRPr="00E6399A" w14:paraId="5A3C595D" w14:textId="77777777" w:rsidTr="00E6399A">
        <w:trPr>
          <w:trHeight w:hRule="exact" w:val="3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0BB2CA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182 1 05 03010 01 0000 110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BA4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Единый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сельскохозяйственный</w:t>
            </w:r>
            <w:proofErr w:type="spellEnd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налог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5B1E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2 069 940,00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D24F62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2 185 850,00</w:t>
            </w:r>
          </w:p>
        </w:tc>
      </w:tr>
      <w:tr w:rsidR="00E6399A" w:rsidRPr="00E6399A" w14:paraId="1A229EE0" w14:textId="77777777" w:rsidTr="00E6399A">
        <w:trPr>
          <w:trHeight w:hRule="exact" w:val="3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3D1AE0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000 1 06 00000 00 0000 000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F844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НАЛОГИ НА ИМУЩЕСТВО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09F8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2 460 430,00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442A96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2 630 770,00</w:t>
            </w:r>
          </w:p>
        </w:tc>
      </w:tr>
      <w:tr w:rsidR="00E6399A" w:rsidRPr="00E6399A" w14:paraId="76175907" w14:textId="77777777" w:rsidTr="00E6399A">
        <w:trPr>
          <w:trHeight w:hRule="exact" w:val="38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35BDC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000 1 06 01030 00 0000 000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7E2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Налог на имущество физических лиц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4A6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946 280,00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CD2528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1 040 910,00</w:t>
            </w:r>
          </w:p>
        </w:tc>
      </w:tr>
      <w:tr w:rsidR="00E6399A" w:rsidRPr="00E6399A" w14:paraId="556DFFA4" w14:textId="77777777" w:rsidTr="00E6399A">
        <w:trPr>
          <w:trHeight w:hRule="exact" w:val="1173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BF5827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000 1 06 01030 10 0000 110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BEB0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3CC7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946 280,00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D58C2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1 040 910,00</w:t>
            </w:r>
          </w:p>
        </w:tc>
      </w:tr>
      <w:tr w:rsidR="00E6399A" w:rsidRPr="00E6399A" w14:paraId="49E680DE" w14:textId="77777777" w:rsidTr="00E6399A">
        <w:trPr>
          <w:trHeight w:hRule="exact" w:val="9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F52A1E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182 1 06 01030 10 0000 110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B531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C8AF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946 280,00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AB97A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1 040 910,00</w:t>
            </w:r>
          </w:p>
        </w:tc>
      </w:tr>
      <w:tr w:rsidR="00E6399A" w:rsidRPr="00E6399A" w14:paraId="5D466BEB" w14:textId="77777777" w:rsidTr="00E6399A">
        <w:trPr>
          <w:trHeight w:hRule="exact" w:val="3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EAA741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000 1 06 06000 00 0000 000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43F4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Земельный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AB3A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1 514 150,00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7BA3C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1 589 860,00</w:t>
            </w:r>
          </w:p>
        </w:tc>
      </w:tr>
      <w:tr w:rsidR="00E6399A" w:rsidRPr="00E6399A" w14:paraId="32E8371E" w14:textId="77777777" w:rsidTr="00E6399A">
        <w:trPr>
          <w:trHeight w:hRule="exact" w:val="26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A70EC7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000 1 06 06030 00 0000 000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E48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Земельный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налог</w:t>
            </w:r>
            <w:proofErr w:type="spellEnd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 xml:space="preserve"> с </w:t>
            </w:r>
            <w:proofErr w:type="spellStart"/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организаций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C8D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105 000,00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41AF2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110 000,00</w:t>
            </w:r>
          </w:p>
        </w:tc>
      </w:tr>
      <w:tr w:rsidR="00E6399A" w:rsidRPr="00E6399A" w14:paraId="0886AA9A" w14:textId="77777777" w:rsidTr="00E6399A">
        <w:trPr>
          <w:trHeight w:hRule="exact" w:val="1041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97413C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000 1 06 06033 10 0000 110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4B4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AA47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105 000,00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B3245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110 000,00</w:t>
            </w:r>
          </w:p>
        </w:tc>
      </w:tr>
      <w:tr w:rsidR="00E6399A" w:rsidRPr="00E6399A" w14:paraId="77B0A6D7" w14:textId="77777777" w:rsidTr="00E6399A">
        <w:trPr>
          <w:gridAfter w:val="1"/>
          <w:wAfter w:w="40" w:type="dxa"/>
          <w:trHeight w:hRule="exact" w:val="7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4B8CDE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182 1 06 06033 10 0000 110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FFF5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35A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105 000,00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BDB40A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110 000,00</w:t>
            </w:r>
          </w:p>
        </w:tc>
      </w:tr>
      <w:tr w:rsidR="00E6399A" w:rsidRPr="00E6399A" w14:paraId="0FC10C06" w14:textId="77777777" w:rsidTr="00E6399A">
        <w:trPr>
          <w:gridAfter w:val="1"/>
          <w:wAfter w:w="40" w:type="dxa"/>
          <w:trHeight w:hRule="exact" w:val="10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FD83A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000 1 06 06043 10 0000 110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BAE5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D9BB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1 409 150,00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BC9C32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1 479 860,00</w:t>
            </w:r>
          </w:p>
        </w:tc>
      </w:tr>
      <w:tr w:rsidR="00E6399A" w:rsidRPr="00E6399A" w14:paraId="6E695CEB" w14:textId="77777777" w:rsidTr="00E6399A">
        <w:trPr>
          <w:gridAfter w:val="1"/>
          <w:wAfter w:w="40" w:type="dxa"/>
          <w:trHeight w:hRule="exact" w:val="10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F6FE32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182 1 06 06043 10 0000 110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B0F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9D51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1 409 150,00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5EFF0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1 479 860,00</w:t>
            </w:r>
          </w:p>
        </w:tc>
      </w:tr>
      <w:tr w:rsidR="00E6399A" w:rsidRPr="00E6399A" w14:paraId="03A915E8" w14:textId="77777777" w:rsidTr="00E6399A">
        <w:trPr>
          <w:gridAfter w:val="1"/>
          <w:wAfter w:w="40" w:type="dxa"/>
          <w:trHeight w:hRule="exact" w:val="1095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1E8CDE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000 1 11 00000 00 0000 000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1743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2D6B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9 210 420,00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675808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9 574 810,00</w:t>
            </w:r>
          </w:p>
        </w:tc>
      </w:tr>
      <w:tr w:rsidR="00E6399A" w:rsidRPr="00E6399A" w14:paraId="5C9D7767" w14:textId="77777777" w:rsidTr="00E6399A">
        <w:trPr>
          <w:gridAfter w:val="1"/>
          <w:wAfter w:w="40" w:type="dxa"/>
          <w:trHeight w:hRule="exact" w:val="1833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BA2772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000 1 11 05025 10 0000 120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02CC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49C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5 516 160,00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7AAF21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5 736 800,00</w:t>
            </w:r>
          </w:p>
        </w:tc>
      </w:tr>
      <w:tr w:rsidR="00E6399A" w:rsidRPr="00E6399A" w14:paraId="3E71DFD3" w14:textId="77777777" w:rsidTr="00E6399A">
        <w:trPr>
          <w:gridAfter w:val="1"/>
          <w:wAfter w:w="40" w:type="dxa"/>
          <w:trHeight w:hRule="exact" w:val="1851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FA9259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lastRenderedPageBreak/>
              <w:t>966 1 11 05025 10 0000 120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1155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E22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5 516 160,00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D64716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5 736 800,00</w:t>
            </w:r>
          </w:p>
        </w:tc>
      </w:tr>
      <w:tr w:rsidR="00E6399A" w:rsidRPr="00E6399A" w14:paraId="6CCD026E" w14:textId="77777777" w:rsidTr="00E6399A">
        <w:trPr>
          <w:gridAfter w:val="1"/>
          <w:wAfter w:w="40" w:type="dxa"/>
          <w:trHeight w:hRule="exact" w:val="76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A46A69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000 1 11 05075 10 0000 120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FFE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39B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1 315 400,00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C0A6D5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1 368 010,00</w:t>
            </w:r>
          </w:p>
        </w:tc>
      </w:tr>
      <w:tr w:rsidR="00E6399A" w:rsidRPr="00E6399A" w14:paraId="2681F537" w14:textId="77777777" w:rsidTr="00E6399A">
        <w:trPr>
          <w:gridAfter w:val="1"/>
          <w:wAfter w:w="40" w:type="dxa"/>
          <w:trHeight w:hRule="exact" w:val="8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E339FD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966 1 11 05075 10 0000 120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547D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EE0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1 315 400,00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4CE88B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1 368 010,00</w:t>
            </w:r>
          </w:p>
        </w:tc>
      </w:tr>
      <w:tr w:rsidR="00E6399A" w:rsidRPr="00E6399A" w14:paraId="7B0A3F06" w14:textId="77777777" w:rsidTr="00E6399A">
        <w:trPr>
          <w:gridAfter w:val="1"/>
          <w:wAfter w:w="40" w:type="dxa"/>
          <w:trHeight w:hRule="exact" w:val="2576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A8F4DA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000 1 11 09080 10 0000 120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6400B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883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2 378 860,00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DE665F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2 470 000,00</w:t>
            </w:r>
          </w:p>
        </w:tc>
      </w:tr>
      <w:tr w:rsidR="00E6399A" w:rsidRPr="00E6399A" w14:paraId="7FBFE696" w14:textId="77777777" w:rsidTr="00E6399A">
        <w:trPr>
          <w:gridAfter w:val="1"/>
          <w:wAfter w:w="40" w:type="dxa"/>
          <w:trHeight w:hRule="exact" w:val="210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20B467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966 1 11 09080 10 0000 120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AA90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134D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2 378 860,00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BA6BA1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2 470 000,00</w:t>
            </w:r>
          </w:p>
        </w:tc>
      </w:tr>
      <w:tr w:rsidR="00E6399A" w:rsidRPr="00E6399A" w14:paraId="10F0D44F" w14:textId="77777777" w:rsidTr="00E6399A">
        <w:trPr>
          <w:gridAfter w:val="1"/>
          <w:wAfter w:w="40" w:type="dxa"/>
          <w:trHeight w:hRule="exact" w:val="78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FE064B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000 1 13 00000 00 0000 000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6A8C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6E1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170 140,00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63BA59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176 940,00</w:t>
            </w:r>
          </w:p>
        </w:tc>
      </w:tr>
      <w:tr w:rsidR="00E6399A" w:rsidRPr="00E6399A" w14:paraId="74DDBF64" w14:textId="77777777" w:rsidTr="00E6399A">
        <w:trPr>
          <w:gridAfter w:val="1"/>
          <w:wAfter w:w="40" w:type="dxa"/>
          <w:trHeight w:hRule="exact" w:val="1069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0D845D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000 1 13 02065 10 0000 130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96F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3787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170 140,00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8E36E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176 940,00</w:t>
            </w:r>
          </w:p>
        </w:tc>
      </w:tr>
      <w:tr w:rsidR="00E6399A" w:rsidRPr="00E6399A" w14:paraId="2CF324D3" w14:textId="77777777" w:rsidTr="00E6399A">
        <w:trPr>
          <w:gridAfter w:val="1"/>
          <w:wAfter w:w="35" w:type="dxa"/>
          <w:trHeight w:hRule="exact" w:val="1127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F154C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966 1 13 02065 10 0000 130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434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7F2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170 140,00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1E5016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176 940,00</w:t>
            </w:r>
          </w:p>
        </w:tc>
      </w:tr>
      <w:tr w:rsidR="00E6399A" w:rsidRPr="00E6399A" w14:paraId="0F25E370" w14:textId="77777777" w:rsidTr="00E6399A">
        <w:trPr>
          <w:gridAfter w:val="1"/>
          <w:wAfter w:w="35" w:type="dxa"/>
          <w:trHeight w:hRule="exact" w:val="5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D87B69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000 1 14 00000 00 0000 000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2CE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ДОХОДЫ ОТ ПРОДАЖИ МАТЕРИАЛЬНЫХ И НЕМАТЕРИАЛЬНЫХ АКТИВОВ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92B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3 908 790,00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0CFBD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4 065 150,00</w:t>
            </w:r>
          </w:p>
        </w:tc>
      </w:tr>
      <w:tr w:rsidR="00E6399A" w:rsidRPr="00E6399A" w14:paraId="1F6DA1CF" w14:textId="77777777" w:rsidTr="00E6399A">
        <w:trPr>
          <w:gridAfter w:val="1"/>
          <w:wAfter w:w="35" w:type="dxa"/>
          <w:trHeight w:hRule="exact" w:val="12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92F6FC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000 1 14 06025 10 0000 430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FD5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9346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3 358 790,00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D6C5C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3 465 150,00</w:t>
            </w:r>
          </w:p>
        </w:tc>
      </w:tr>
      <w:tr w:rsidR="00E6399A" w:rsidRPr="00E6399A" w14:paraId="5657BC6E" w14:textId="77777777" w:rsidTr="00E6399A">
        <w:trPr>
          <w:gridAfter w:val="1"/>
          <w:wAfter w:w="35" w:type="dxa"/>
          <w:trHeight w:hRule="exact" w:val="1339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E53F1E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966 1 14 06025 10 0000 430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2F3A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88EE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3 358 790,00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BCE987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3 465 150,00</w:t>
            </w:r>
          </w:p>
        </w:tc>
      </w:tr>
      <w:tr w:rsidR="00E6399A" w:rsidRPr="00E6399A" w14:paraId="7E8C4FF0" w14:textId="77777777" w:rsidTr="00E6399A">
        <w:trPr>
          <w:gridAfter w:val="1"/>
          <w:wAfter w:w="35" w:type="dxa"/>
          <w:trHeight w:hRule="exact" w:val="1709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E4A05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lastRenderedPageBreak/>
              <w:t>000 1 14 06325 10 0000 430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699B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13F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550 000,00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5C78A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600 000,00</w:t>
            </w:r>
          </w:p>
        </w:tc>
      </w:tr>
      <w:tr w:rsidR="00E6399A" w:rsidRPr="00E6399A" w14:paraId="78218DA9" w14:textId="77777777" w:rsidTr="00E6399A">
        <w:trPr>
          <w:gridAfter w:val="1"/>
          <w:wAfter w:w="35" w:type="dxa"/>
          <w:trHeight w:hRule="exact" w:val="1549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E3A4C5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966 1 14 06325 10 0000 430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F9B4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2397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550 000,00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CE3058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600 000,00</w:t>
            </w:r>
          </w:p>
        </w:tc>
      </w:tr>
      <w:tr w:rsidR="00E6399A" w:rsidRPr="00E6399A" w14:paraId="78AD0FCA" w14:textId="77777777" w:rsidTr="00E6399A">
        <w:trPr>
          <w:gridAfter w:val="1"/>
          <w:wAfter w:w="35" w:type="dxa"/>
          <w:trHeight w:hRule="exact" w:val="34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44899A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000 2 00 00000 00 0000 000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A080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БЕЗВОЗМЕЗДНЫЕ ПОСТУПЛЕНИЯ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3A3F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1 725 773,00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D0648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1 673 977,00</w:t>
            </w:r>
          </w:p>
        </w:tc>
      </w:tr>
      <w:tr w:rsidR="00E6399A" w:rsidRPr="00E6399A" w14:paraId="68214569" w14:textId="77777777" w:rsidTr="00E6399A">
        <w:trPr>
          <w:gridAfter w:val="1"/>
          <w:wAfter w:w="35" w:type="dxa"/>
          <w:trHeight w:hRule="exact" w:val="78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43B1B2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000 2 02 00000 00 0000 000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B024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0A9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1 725 773,00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309DC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1 673 977,00</w:t>
            </w:r>
          </w:p>
        </w:tc>
      </w:tr>
      <w:tr w:rsidR="00E6399A" w:rsidRPr="00E6399A" w14:paraId="1919EFFB" w14:textId="77777777" w:rsidTr="00E6399A">
        <w:trPr>
          <w:gridAfter w:val="1"/>
          <w:wAfter w:w="35" w:type="dxa"/>
          <w:trHeight w:hRule="exact" w:val="78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70CBD9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000 2 02 15001 10 0000 150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2398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36F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1 271 523,00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338248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1 204 117,00</w:t>
            </w:r>
          </w:p>
        </w:tc>
      </w:tr>
      <w:tr w:rsidR="00E6399A" w:rsidRPr="00E6399A" w14:paraId="22274EFF" w14:textId="77777777" w:rsidTr="00E6399A">
        <w:trPr>
          <w:gridAfter w:val="1"/>
          <w:wAfter w:w="35" w:type="dxa"/>
          <w:trHeight w:hRule="exact" w:val="78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183259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966 2 02 15001 10 0000 150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42B8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6422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1 271 523,00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3A5DA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1 204 117,00</w:t>
            </w:r>
          </w:p>
        </w:tc>
      </w:tr>
      <w:tr w:rsidR="00E6399A" w:rsidRPr="00E6399A" w14:paraId="325FA360" w14:textId="77777777" w:rsidTr="00E6399A">
        <w:trPr>
          <w:gridAfter w:val="1"/>
          <w:wAfter w:w="35" w:type="dxa"/>
          <w:trHeight w:hRule="exact" w:val="760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0E4E1F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000 2 02 30024 10 0000 150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F207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A633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2 165,00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30BA15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2 165,00</w:t>
            </w:r>
          </w:p>
        </w:tc>
      </w:tr>
      <w:tr w:rsidR="00E6399A" w:rsidRPr="00E6399A" w14:paraId="1DB237BD" w14:textId="77777777" w:rsidTr="00E6399A">
        <w:trPr>
          <w:gridAfter w:val="1"/>
          <w:wAfter w:w="35" w:type="dxa"/>
          <w:trHeight w:hRule="exact" w:val="1095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0B7B5C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966 2 02 30024 10 1000 150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37F6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B368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2 165,00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0A6ADC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2 165,00</w:t>
            </w:r>
          </w:p>
        </w:tc>
      </w:tr>
      <w:tr w:rsidR="00E6399A" w:rsidRPr="00E6399A" w14:paraId="7D1B0105" w14:textId="77777777" w:rsidTr="00E6399A">
        <w:trPr>
          <w:gridAfter w:val="1"/>
          <w:wAfter w:w="35" w:type="dxa"/>
          <w:trHeight w:hRule="exact" w:val="1281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1121E1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000 2 02 35118 10 0000 150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94E0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0A94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452 085,00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8381E6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467 695,00</w:t>
            </w:r>
          </w:p>
        </w:tc>
      </w:tr>
      <w:tr w:rsidR="00E6399A" w:rsidRPr="00E6399A" w14:paraId="5A514D09" w14:textId="77777777" w:rsidTr="00E6399A">
        <w:trPr>
          <w:gridAfter w:val="1"/>
          <w:wAfter w:w="35" w:type="dxa"/>
          <w:trHeight w:hRule="exact" w:val="1396"/>
        </w:trPr>
        <w:tc>
          <w:tcPr>
            <w:tcW w:w="25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0328AC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966 2 02 35118 10 0000 150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167D" w14:textId="77777777" w:rsidR="00E6399A" w:rsidRPr="00E6399A" w:rsidRDefault="00E6399A" w:rsidP="00E6399A">
            <w:pPr>
              <w:spacing w:after="160" w:line="259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A89A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452 085,00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4C0B11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sz w:val="20"/>
                <w:szCs w:val="20"/>
                <w:lang w:val="en-US" w:eastAsia="zh-CN"/>
              </w:rPr>
              <w:t>467 695,00</w:t>
            </w:r>
          </w:p>
        </w:tc>
      </w:tr>
      <w:tr w:rsidR="00E6399A" w:rsidRPr="00E6399A" w14:paraId="55E20CD4" w14:textId="77777777" w:rsidTr="00E6399A">
        <w:trPr>
          <w:gridAfter w:val="1"/>
          <w:wAfter w:w="35" w:type="dxa"/>
          <w:trHeight w:hRule="exact" w:val="260"/>
        </w:trPr>
        <w:tc>
          <w:tcPr>
            <w:tcW w:w="6540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054582" w14:textId="77777777" w:rsidR="00E6399A" w:rsidRPr="00E6399A" w:rsidRDefault="00E6399A" w:rsidP="00E6399A">
            <w:pPr>
              <w:spacing w:after="160" w:line="259" w:lineRule="auto"/>
              <w:jc w:val="center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ВСЕГО ДОХОДОВ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487400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23 041 933,00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39713DF" w14:textId="77777777" w:rsidR="00E6399A" w:rsidRPr="00E6399A" w:rsidRDefault="00E6399A" w:rsidP="00E6399A">
            <w:pPr>
              <w:spacing w:after="160" w:line="259" w:lineRule="auto"/>
              <w:jc w:val="right"/>
              <w:rPr>
                <w:rFonts w:eastAsia="SimSun" w:cs="Times New Roman"/>
                <w:sz w:val="20"/>
                <w:szCs w:val="20"/>
                <w:lang w:val="en-US" w:eastAsia="zh-CN"/>
              </w:rPr>
            </w:pPr>
            <w:r w:rsidRPr="00E6399A">
              <w:rPr>
                <w:rFonts w:eastAsia="SimSun" w:cs="Times New Roman"/>
                <w:b/>
                <w:sz w:val="20"/>
                <w:szCs w:val="20"/>
                <w:lang w:val="en-US" w:eastAsia="zh-CN"/>
              </w:rPr>
              <w:t>24 258 067,00</w:t>
            </w:r>
          </w:p>
        </w:tc>
      </w:tr>
    </w:tbl>
    <w:p w14:paraId="5C131168" w14:textId="77777777" w:rsidR="00E6399A" w:rsidRDefault="00E6399A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32E4CD42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252790DC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17469DC2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3AA81946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3A1D1708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46937671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320690F8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7495F3E9" w14:textId="77777777" w:rsidR="00155596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p w14:paraId="24BBD4D6" w14:textId="77777777" w:rsidR="00155596" w:rsidRPr="00E6399A" w:rsidRDefault="00155596" w:rsidP="00E6399A">
      <w:pPr>
        <w:spacing w:after="160" w:line="259" w:lineRule="auto"/>
        <w:rPr>
          <w:rFonts w:eastAsia="SimSun" w:cs="Times New Roman"/>
          <w:sz w:val="20"/>
          <w:szCs w:val="20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860"/>
        <w:gridCol w:w="2320"/>
        <w:gridCol w:w="1840"/>
      </w:tblGrid>
      <w:tr w:rsidR="00155596" w14:paraId="66ACC374" w14:textId="77777777" w:rsidTr="00DF6C81">
        <w:trPr>
          <w:trHeight w:hRule="exact" w:val="360"/>
        </w:trPr>
        <w:tc>
          <w:tcPr>
            <w:tcW w:w="6220" w:type="dxa"/>
            <w:gridSpan w:val="2"/>
          </w:tcPr>
          <w:p w14:paraId="4AFA9492" w14:textId="77777777" w:rsidR="00155596" w:rsidRDefault="00155596" w:rsidP="00DF6C81">
            <w:pPr>
              <w:jc w:val="both"/>
            </w:pPr>
          </w:p>
        </w:tc>
        <w:tc>
          <w:tcPr>
            <w:tcW w:w="4140" w:type="dxa"/>
            <w:gridSpan w:val="2"/>
          </w:tcPr>
          <w:p w14:paraId="0A227345" w14:textId="77777777" w:rsidR="00155596" w:rsidRDefault="00155596" w:rsidP="00DF6C81">
            <w:pPr>
              <w:jc w:val="center"/>
            </w:pPr>
            <w:r>
              <w:rPr>
                <w:b/>
                <w:sz w:val="22"/>
              </w:rPr>
              <w:t>Приложение 2</w:t>
            </w:r>
          </w:p>
        </w:tc>
      </w:tr>
      <w:tr w:rsidR="00155596" w14:paraId="28C80532" w14:textId="77777777" w:rsidTr="00DF6C81">
        <w:trPr>
          <w:trHeight w:hRule="exact" w:val="2300"/>
        </w:trPr>
        <w:tc>
          <w:tcPr>
            <w:tcW w:w="6220" w:type="dxa"/>
            <w:gridSpan w:val="2"/>
          </w:tcPr>
          <w:p w14:paraId="0CD32B7C" w14:textId="77777777" w:rsidR="00155596" w:rsidRDefault="00155596" w:rsidP="00DF6C81">
            <w:pPr>
              <w:jc w:val="both"/>
            </w:pPr>
          </w:p>
        </w:tc>
        <w:tc>
          <w:tcPr>
            <w:tcW w:w="4140" w:type="dxa"/>
            <w:gridSpan w:val="2"/>
          </w:tcPr>
          <w:p w14:paraId="1C37EE92" w14:textId="77777777" w:rsidR="00155596" w:rsidRDefault="00155596" w:rsidP="00DF6C81">
            <w:pPr>
              <w:jc w:val="both"/>
            </w:pPr>
            <w:r>
              <w:rPr>
                <w:sz w:val="22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155596" w14:paraId="619CE447" w14:textId="77777777" w:rsidTr="00DF6C81">
        <w:trPr>
          <w:trHeight w:hRule="exact" w:val="1020"/>
        </w:trPr>
        <w:tc>
          <w:tcPr>
            <w:tcW w:w="10380" w:type="dxa"/>
            <w:gridSpan w:val="4"/>
            <w:vAlign w:val="center"/>
          </w:tcPr>
          <w:p w14:paraId="1C7C24CF" w14:textId="77777777" w:rsidR="00155596" w:rsidRDefault="00155596" w:rsidP="00DF6C81">
            <w:pPr>
              <w:jc w:val="center"/>
            </w:pPr>
            <w:r>
              <w:rPr>
                <w:b/>
                <w:sz w:val="22"/>
              </w:rPr>
              <w:t>Источники финансирования дефицита бюджета муниципального образования Красномакское сельское поселение Бахчисарайского района Республики Крым на 2025 год</w:t>
            </w:r>
          </w:p>
        </w:tc>
      </w:tr>
      <w:tr w:rsidR="00155596" w14:paraId="03C44545" w14:textId="77777777" w:rsidTr="00155596">
        <w:trPr>
          <w:trHeight w:hRule="exact" w:val="260"/>
        </w:trPr>
        <w:tc>
          <w:tcPr>
            <w:tcW w:w="10380" w:type="dxa"/>
            <w:gridSpan w:val="4"/>
            <w:tcBorders>
              <w:bottom w:val="single" w:sz="18" w:space="0" w:color="000000"/>
            </w:tcBorders>
          </w:tcPr>
          <w:p w14:paraId="5AEE51C8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(рублей)</w:t>
            </w:r>
          </w:p>
        </w:tc>
      </w:tr>
      <w:tr w:rsidR="00155596" w14:paraId="3ED905CB" w14:textId="77777777" w:rsidTr="00155596">
        <w:trPr>
          <w:trHeight w:hRule="exact" w:val="520"/>
        </w:trPr>
        <w:tc>
          <w:tcPr>
            <w:tcW w:w="33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212DA" w14:textId="77777777" w:rsidR="00155596" w:rsidRDefault="00155596" w:rsidP="00DF6C81">
            <w:pPr>
              <w:jc w:val="center"/>
            </w:pPr>
            <w:r>
              <w:rPr>
                <w:sz w:val="22"/>
              </w:rPr>
              <w:t>Код бюджетной классификации источников</w:t>
            </w:r>
          </w:p>
        </w:tc>
        <w:tc>
          <w:tcPr>
            <w:tcW w:w="51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A042C" w14:textId="77777777" w:rsidR="00155596" w:rsidRDefault="00155596" w:rsidP="00DF6C81">
            <w:pPr>
              <w:jc w:val="center"/>
            </w:pPr>
            <w:r>
              <w:rPr>
                <w:sz w:val="22"/>
              </w:rPr>
              <w:t>Наименование кода бюджетной</w:t>
            </w:r>
          </w:p>
        </w:tc>
        <w:tc>
          <w:tcPr>
            <w:tcW w:w="182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23ED0B3" w14:textId="77777777" w:rsidR="00155596" w:rsidRDefault="00155596" w:rsidP="00DF6C81">
            <w:pPr>
              <w:jc w:val="center"/>
            </w:pPr>
            <w:r>
              <w:rPr>
                <w:sz w:val="22"/>
              </w:rPr>
              <w:t>Сумма</w:t>
            </w:r>
          </w:p>
        </w:tc>
      </w:tr>
      <w:tr w:rsidR="00155596" w14:paraId="6892F629" w14:textId="77777777" w:rsidTr="00155596">
        <w:trPr>
          <w:trHeight w:hRule="exact" w:val="26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02161" w14:textId="77777777" w:rsidR="00155596" w:rsidRDefault="00155596" w:rsidP="00DF6C81">
            <w:pPr>
              <w:jc w:val="center"/>
            </w:pPr>
            <w:r>
              <w:rPr>
                <w:sz w:val="22"/>
              </w:rPr>
              <w:t>финансирования дефицита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D4E8C" w14:textId="77777777" w:rsidR="00155596" w:rsidRDefault="00155596" w:rsidP="00DF6C81">
            <w:pPr>
              <w:jc w:val="center"/>
            </w:pPr>
            <w:r>
              <w:rPr>
                <w:sz w:val="22"/>
              </w:rPr>
              <w:t>классификации источников финансирования</w:t>
            </w:r>
          </w:p>
        </w:tc>
        <w:tc>
          <w:tcPr>
            <w:tcW w:w="1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64B0F33" w14:textId="77777777" w:rsidR="00155596" w:rsidRDefault="00155596" w:rsidP="00DF6C81">
            <w:pPr>
              <w:jc w:val="center"/>
            </w:pPr>
          </w:p>
        </w:tc>
      </w:tr>
      <w:tr w:rsidR="00155596" w14:paraId="725E060E" w14:textId="77777777" w:rsidTr="00155596">
        <w:trPr>
          <w:trHeight w:hRule="exact" w:val="26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6C8B" w14:textId="77777777" w:rsidR="00155596" w:rsidRDefault="00155596" w:rsidP="00DF6C81">
            <w:pPr>
              <w:jc w:val="center"/>
            </w:pPr>
            <w:r>
              <w:rPr>
                <w:sz w:val="22"/>
              </w:rPr>
              <w:t>бюджета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EEAE" w14:textId="77777777" w:rsidR="00155596" w:rsidRDefault="00155596" w:rsidP="00DF6C81">
            <w:pPr>
              <w:jc w:val="center"/>
            </w:pPr>
            <w:r>
              <w:rPr>
                <w:sz w:val="22"/>
              </w:rPr>
              <w:t>дефицита бюджета</w:t>
            </w:r>
          </w:p>
        </w:tc>
        <w:tc>
          <w:tcPr>
            <w:tcW w:w="1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2B6F69" w14:textId="77777777" w:rsidR="00155596" w:rsidRDefault="00155596" w:rsidP="00DF6C81">
            <w:pPr>
              <w:jc w:val="center"/>
            </w:pPr>
          </w:p>
        </w:tc>
      </w:tr>
      <w:tr w:rsidR="00155596" w14:paraId="6D902762" w14:textId="77777777" w:rsidTr="00155596">
        <w:trPr>
          <w:trHeight w:hRule="exact" w:val="18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B2B0B" w14:textId="77777777" w:rsidR="00155596" w:rsidRDefault="00155596" w:rsidP="00DF6C81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F0476" w14:textId="77777777" w:rsidR="00155596" w:rsidRDefault="00155596" w:rsidP="00DF6C81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6AF6F0" w14:textId="77777777" w:rsidR="00155596" w:rsidRDefault="00155596" w:rsidP="00DF6C81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155596" w14:paraId="7E40B4C6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43BE68" w14:textId="77777777" w:rsidR="00155596" w:rsidRDefault="00155596" w:rsidP="00DF6C81"/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7386" w14:textId="77777777" w:rsidR="00155596" w:rsidRDefault="00155596" w:rsidP="00DF6C81">
            <w:r>
              <w:rPr>
                <w:b/>
                <w:sz w:val="22"/>
              </w:rPr>
              <w:t>ИСТОЧНИКИ ФИНАНСИРОВАНИЯ ДЕФИЦИТА БЮДЖЕТА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18AA0E" w14:textId="77777777" w:rsidR="00155596" w:rsidRDefault="00155596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</w:tr>
      <w:tr w:rsidR="00155596" w14:paraId="7AD1B098" w14:textId="77777777" w:rsidTr="00155596">
        <w:trPr>
          <w:trHeight w:hRule="exact" w:val="84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63FA08" w14:textId="77777777" w:rsidR="00155596" w:rsidRDefault="00155596" w:rsidP="00DF6C81">
            <w:r>
              <w:rPr>
                <w:b/>
                <w:sz w:val="22"/>
              </w:rPr>
              <w:t>000 01 00 00 00 00 0000 000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C02C" w14:textId="77777777" w:rsidR="00155596" w:rsidRDefault="00155596" w:rsidP="00DF6C81">
            <w:r>
              <w:rPr>
                <w:b/>
                <w:sz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884BD4" w14:textId="77777777" w:rsidR="00155596" w:rsidRDefault="00155596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</w:tr>
      <w:tr w:rsidR="00155596" w14:paraId="3FDE3C66" w14:textId="77777777" w:rsidTr="00155596">
        <w:trPr>
          <w:trHeight w:hRule="exact" w:val="26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70BA58" w14:textId="77777777" w:rsidR="00155596" w:rsidRDefault="00155596" w:rsidP="00DF6C81"/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9703" w14:textId="77777777" w:rsidR="00155596" w:rsidRDefault="00155596" w:rsidP="00DF6C81">
            <w:r>
              <w:rPr>
                <w:sz w:val="22"/>
              </w:rPr>
              <w:t>в том числе: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132E27" w14:textId="77777777" w:rsidR="00155596" w:rsidRDefault="00155596" w:rsidP="00DF6C81">
            <w:pPr>
              <w:jc w:val="right"/>
            </w:pPr>
          </w:p>
        </w:tc>
      </w:tr>
      <w:tr w:rsidR="00155596" w14:paraId="60566593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BFF1AA" w14:textId="77777777" w:rsidR="00155596" w:rsidRDefault="00155596" w:rsidP="00DF6C81">
            <w:r>
              <w:rPr>
                <w:b/>
                <w:sz w:val="22"/>
              </w:rPr>
              <w:t>000 01 05 00 00 00 0000 000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F415" w14:textId="77777777" w:rsidR="00155596" w:rsidRDefault="00155596" w:rsidP="00DF6C81">
            <w:r>
              <w:rPr>
                <w:b/>
                <w:sz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EE7DA2" w14:textId="77777777" w:rsidR="00155596" w:rsidRDefault="00155596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</w:tr>
      <w:tr w:rsidR="00155596" w14:paraId="442E4F4B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839B4E" w14:textId="77777777" w:rsidR="00155596" w:rsidRDefault="00155596" w:rsidP="00DF6C81">
            <w:r>
              <w:rPr>
                <w:sz w:val="22"/>
              </w:rPr>
              <w:t>000 01 05 00 00 00 0000 500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F68B" w14:textId="77777777" w:rsidR="00155596" w:rsidRDefault="00155596" w:rsidP="00DF6C81">
            <w:r>
              <w:rPr>
                <w:sz w:val="22"/>
              </w:rPr>
              <w:t>Увеличение остатков средств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A43266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  <w:tr w:rsidR="00155596" w14:paraId="464C2476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A4BABA" w14:textId="77777777" w:rsidR="00155596" w:rsidRDefault="00155596" w:rsidP="00DF6C81">
            <w:r>
              <w:rPr>
                <w:sz w:val="22"/>
              </w:rPr>
              <w:t>000 01 05 02 00 00 0000 500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3A2D" w14:textId="77777777" w:rsidR="00155596" w:rsidRDefault="00155596" w:rsidP="00DF6C81">
            <w:r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70AA8F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  <w:tr w:rsidR="00155596" w14:paraId="6246F1D8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1FAE03" w14:textId="77777777" w:rsidR="00155596" w:rsidRDefault="00155596" w:rsidP="00DF6C81">
            <w:r>
              <w:rPr>
                <w:sz w:val="22"/>
              </w:rPr>
              <w:t>000 01 05 02 01 00 0000 510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9F8D" w14:textId="77777777" w:rsidR="00155596" w:rsidRDefault="00155596" w:rsidP="00DF6C81">
            <w:r>
              <w:rPr>
                <w:sz w:val="22"/>
              </w:rPr>
              <w:t>Увеличение прочих остатков денежных средств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ECC4CE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  <w:tr w:rsidR="00155596" w14:paraId="52EF2F65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B8D198" w14:textId="77777777" w:rsidR="00155596" w:rsidRDefault="00155596" w:rsidP="00DF6C81">
            <w:r>
              <w:rPr>
                <w:sz w:val="22"/>
              </w:rPr>
              <w:t>931 01 05 02 01 10 0000 510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A42A" w14:textId="77777777" w:rsidR="00155596" w:rsidRDefault="00155596" w:rsidP="00DF6C81">
            <w:r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9FA0F8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  <w:tr w:rsidR="00155596" w14:paraId="60868546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FA25B6" w14:textId="77777777" w:rsidR="00155596" w:rsidRDefault="00155596" w:rsidP="00DF6C81">
            <w:r>
              <w:rPr>
                <w:sz w:val="22"/>
              </w:rPr>
              <w:t>000 01 05 00 00 00 0000 600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7FCC" w14:textId="77777777" w:rsidR="00155596" w:rsidRDefault="00155596" w:rsidP="00DF6C81">
            <w:r>
              <w:rPr>
                <w:sz w:val="22"/>
              </w:rPr>
              <w:t>Уменьшение остатков средств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84964B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  <w:tr w:rsidR="00155596" w14:paraId="5B5E5CCD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B3B9F4" w14:textId="77777777" w:rsidR="00155596" w:rsidRDefault="00155596" w:rsidP="00DF6C81">
            <w:r>
              <w:rPr>
                <w:sz w:val="22"/>
              </w:rPr>
              <w:t>000 01 05 02 00 00 0000 600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9238" w14:textId="77777777" w:rsidR="00155596" w:rsidRDefault="00155596" w:rsidP="00DF6C81">
            <w:r>
              <w:rPr>
                <w:sz w:val="22"/>
              </w:rPr>
              <w:t>Уменьшение прочих остатков средств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833A40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  <w:tr w:rsidR="00155596" w14:paraId="1A8DAFFF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1AFD1D" w14:textId="77777777" w:rsidR="00155596" w:rsidRDefault="00155596" w:rsidP="00DF6C81">
            <w:r>
              <w:rPr>
                <w:sz w:val="22"/>
              </w:rPr>
              <w:t>000 01 05 02 01 00 0000 610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16CD" w14:textId="77777777" w:rsidR="00155596" w:rsidRDefault="00155596" w:rsidP="00DF6C81">
            <w:r>
              <w:rPr>
                <w:sz w:val="22"/>
              </w:rPr>
              <w:t>Уменьшение прочих остатков денежных средств бюджетов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10AB71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  <w:tr w:rsidR="00155596" w14:paraId="65E7ED2C" w14:textId="77777777" w:rsidTr="00155596">
        <w:trPr>
          <w:trHeight w:hRule="exact" w:val="520"/>
        </w:trPr>
        <w:tc>
          <w:tcPr>
            <w:tcW w:w="33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8A587FA" w14:textId="77777777" w:rsidR="00155596" w:rsidRDefault="00155596" w:rsidP="00DF6C81">
            <w:r>
              <w:rPr>
                <w:sz w:val="22"/>
              </w:rPr>
              <w:t>931 01 05 02 01 10 0000 610</w:t>
            </w:r>
          </w:p>
        </w:tc>
        <w:tc>
          <w:tcPr>
            <w:tcW w:w="5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5E6E1D" w14:textId="77777777" w:rsidR="00155596" w:rsidRDefault="00155596" w:rsidP="00DF6C81">
            <w:r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EB30C33" w14:textId="77777777" w:rsidR="00155596" w:rsidRDefault="00155596" w:rsidP="00DF6C81">
            <w:pPr>
              <w:jc w:val="right"/>
            </w:pPr>
            <w:r>
              <w:rPr>
                <w:sz w:val="22"/>
              </w:rPr>
              <w:t>21 777 627,00</w:t>
            </w:r>
          </w:p>
        </w:tc>
      </w:tr>
    </w:tbl>
    <w:p w14:paraId="59AAC22A" w14:textId="77777777" w:rsidR="00E6399A" w:rsidRDefault="00E6399A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3E3DDD8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2CED199B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463CFC98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26F77A0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FDEA1E3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4A50F83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2BCEF883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154C531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57FF2CD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F2501F7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786D870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457B79E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8D45F19" w14:textId="77777777" w:rsidR="00155596" w:rsidRDefault="00155596" w:rsidP="00B05080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4060"/>
        <w:gridCol w:w="180"/>
        <w:gridCol w:w="1520"/>
        <w:gridCol w:w="1580"/>
      </w:tblGrid>
      <w:tr w:rsidR="007C24A2" w14:paraId="4382E814" w14:textId="77777777" w:rsidTr="00DF6C81">
        <w:trPr>
          <w:trHeight w:hRule="exact" w:val="340"/>
        </w:trPr>
        <w:tc>
          <w:tcPr>
            <w:tcW w:w="7100" w:type="dxa"/>
            <w:gridSpan w:val="2"/>
          </w:tcPr>
          <w:p w14:paraId="3D0C0449" w14:textId="77777777" w:rsidR="007C24A2" w:rsidRDefault="007C24A2" w:rsidP="00DF6C81">
            <w:pPr>
              <w:jc w:val="both"/>
            </w:pPr>
          </w:p>
        </w:tc>
        <w:tc>
          <w:tcPr>
            <w:tcW w:w="3280" w:type="dxa"/>
            <w:gridSpan w:val="3"/>
          </w:tcPr>
          <w:p w14:paraId="110D3A51" w14:textId="77777777" w:rsidR="007C24A2" w:rsidRDefault="007C24A2" w:rsidP="00DF6C81">
            <w:pPr>
              <w:jc w:val="center"/>
            </w:pPr>
            <w:r>
              <w:rPr>
                <w:b/>
                <w:sz w:val="22"/>
              </w:rPr>
              <w:t>Приложение 2.1</w:t>
            </w:r>
          </w:p>
        </w:tc>
      </w:tr>
      <w:tr w:rsidR="007C24A2" w14:paraId="13CDCDE2" w14:textId="77777777" w:rsidTr="00DF6C81">
        <w:trPr>
          <w:trHeight w:hRule="exact" w:val="3160"/>
        </w:trPr>
        <w:tc>
          <w:tcPr>
            <w:tcW w:w="7100" w:type="dxa"/>
            <w:gridSpan w:val="2"/>
          </w:tcPr>
          <w:p w14:paraId="100E1904" w14:textId="77777777" w:rsidR="007C24A2" w:rsidRDefault="007C24A2" w:rsidP="00DF6C81">
            <w:pPr>
              <w:jc w:val="both"/>
            </w:pPr>
          </w:p>
        </w:tc>
        <w:tc>
          <w:tcPr>
            <w:tcW w:w="3280" w:type="dxa"/>
            <w:gridSpan w:val="3"/>
          </w:tcPr>
          <w:p w14:paraId="07E26874" w14:textId="77777777" w:rsidR="007C24A2" w:rsidRDefault="007C24A2" w:rsidP="00DF6C81">
            <w:pPr>
              <w:jc w:val="both"/>
            </w:pPr>
            <w:r>
              <w:rPr>
                <w:sz w:val="22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7C24A2" w14:paraId="583456E3" w14:textId="77777777" w:rsidTr="00DF6C81">
        <w:trPr>
          <w:trHeight w:hRule="exact" w:val="1080"/>
        </w:trPr>
        <w:tc>
          <w:tcPr>
            <w:tcW w:w="10380" w:type="dxa"/>
            <w:gridSpan w:val="5"/>
            <w:vAlign w:val="center"/>
          </w:tcPr>
          <w:p w14:paraId="5960233A" w14:textId="77777777" w:rsidR="007C24A2" w:rsidRDefault="007C24A2" w:rsidP="00DF6C81">
            <w:pPr>
              <w:jc w:val="center"/>
            </w:pPr>
            <w:r>
              <w:rPr>
                <w:b/>
                <w:sz w:val="22"/>
              </w:rPr>
              <w:t>Источники финансирования дефицита бюджета муниципального образования Красномакское сельское поселение Бахчисарайского района Республики Крым на плановый период 2026 и 2027 годов</w:t>
            </w:r>
          </w:p>
        </w:tc>
      </w:tr>
      <w:tr w:rsidR="007C24A2" w14:paraId="02602334" w14:textId="77777777" w:rsidTr="007C24A2">
        <w:trPr>
          <w:trHeight w:hRule="exact" w:val="260"/>
        </w:trPr>
        <w:tc>
          <w:tcPr>
            <w:tcW w:w="10380" w:type="dxa"/>
            <w:gridSpan w:val="5"/>
            <w:tcBorders>
              <w:bottom w:val="single" w:sz="18" w:space="0" w:color="000000"/>
            </w:tcBorders>
          </w:tcPr>
          <w:p w14:paraId="6AF6351A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(рублей)</w:t>
            </w:r>
          </w:p>
        </w:tc>
      </w:tr>
      <w:tr w:rsidR="007C24A2" w14:paraId="4DF8BBE6" w14:textId="77777777" w:rsidTr="007C24A2">
        <w:trPr>
          <w:trHeight w:hRule="exact" w:val="540"/>
        </w:trPr>
        <w:tc>
          <w:tcPr>
            <w:tcW w:w="30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34600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Код бюджетной классификации источников</w:t>
            </w:r>
          </w:p>
        </w:tc>
        <w:tc>
          <w:tcPr>
            <w:tcW w:w="424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14C1C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Наименование кода бюджетной</w:t>
            </w:r>
          </w:p>
        </w:tc>
        <w:tc>
          <w:tcPr>
            <w:tcW w:w="310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9A1C468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Сумма</w:t>
            </w:r>
          </w:p>
        </w:tc>
      </w:tr>
      <w:tr w:rsidR="007C24A2" w14:paraId="61D3B842" w14:textId="77777777" w:rsidTr="007C24A2">
        <w:trPr>
          <w:trHeight w:hRule="exact" w:val="26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329B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финансирования дефицита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B4C28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классификации источников финансирования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5914C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на 2026 год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63C043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на 2027 год</w:t>
            </w:r>
          </w:p>
        </w:tc>
      </w:tr>
      <w:tr w:rsidR="007C24A2" w14:paraId="6B2EC684" w14:textId="77777777" w:rsidTr="007C24A2">
        <w:trPr>
          <w:trHeight w:hRule="exact" w:val="26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0A7BA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бюджета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F45B0" w14:textId="77777777" w:rsidR="007C24A2" w:rsidRDefault="007C24A2" w:rsidP="00DF6C81">
            <w:pPr>
              <w:jc w:val="center"/>
            </w:pPr>
            <w:r>
              <w:rPr>
                <w:sz w:val="22"/>
              </w:rPr>
              <w:t>дефицита бюджета</w:t>
            </w: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56D8" w14:textId="77777777" w:rsidR="007C24A2" w:rsidRDefault="007C24A2" w:rsidP="00DF6C8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24D5126" w14:textId="77777777" w:rsidR="007C24A2" w:rsidRDefault="007C24A2" w:rsidP="00DF6C81">
            <w:pPr>
              <w:jc w:val="center"/>
            </w:pPr>
          </w:p>
        </w:tc>
      </w:tr>
      <w:tr w:rsidR="007C24A2" w14:paraId="2B25117E" w14:textId="77777777" w:rsidTr="007C24A2">
        <w:trPr>
          <w:trHeight w:hRule="exact" w:val="2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29A22" w14:textId="77777777" w:rsidR="007C24A2" w:rsidRDefault="007C24A2" w:rsidP="00DF6C81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FF593" w14:textId="77777777" w:rsidR="007C24A2" w:rsidRDefault="007C24A2" w:rsidP="00DF6C81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CDF8C" w14:textId="77777777" w:rsidR="007C24A2" w:rsidRDefault="007C24A2" w:rsidP="00DF6C81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2F8BADA" w14:textId="77777777" w:rsidR="007C24A2" w:rsidRDefault="007C24A2" w:rsidP="00DF6C81">
            <w:pPr>
              <w:jc w:val="center"/>
            </w:pPr>
            <w:r>
              <w:rPr>
                <w:sz w:val="16"/>
              </w:rPr>
              <w:t>4</w:t>
            </w:r>
          </w:p>
        </w:tc>
      </w:tr>
      <w:tr w:rsidR="007C24A2" w14:paraId="0F2B8D43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1CCF83" w14:textId="77777777" w:rsidR="007C24A2" w:rsidRDefault="007C24A2" w:rsidP="00DF6C81"/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AC09" w14:textId="77777777" w:rsidR="007C24A2" w:rsidRDefault="007C24A2" w:rsidP="00DF6C81">
            <w:r>
              <w:rPr>
                <w:b/>
                <w:sz w:val="22"/>
              </w:rPr>
              <w:t>ИСТОЧНИКИ ФИНАНСИРОВАНИЯ ДЕФИЦИТА БЮДЖЕТА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87C6" w14:textId="77777777" w:rsidR="007C24A2" w:rsidRDefault="007C24A2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027ABE" w14:textId="77777777" w:rsidR="007C24A2" w:rsidRDefault="007C24A2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</w:tr>
      <w:tr w:rsidR="007C24A2" w14:paraId="0B378E14" w14:textId="77777777" w:rsidTr="007C24A2">
        <w:trPr>
          <w:trHeight w:hRule="exact" w:val="84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D70CB3" w14:textId="77777777" w:rsidR="007C24A2" w:rsidRDefault="007C24A2" w:rsidP="00DF6C81">
            <w:r>
              <w:rPr>
                <w:b/>
                <w:sz w:val="22"/>
              </w:rPr>
              <w:t>000 01 00 00 00 00 0000 000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DBD6" w14:textId="77777777" w:rsidR="007C24A2" w:rsidRDefault="007C24A2" w:rsidP="00DF6C81">
            <w:r>
              <w:rPr>
                <w:b/>
                <w:sz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6C0B" w14:textId="77777777" w:rsidR="007C24A2" w:rsidRDefault="007C24A2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81D0E4" w14:textId="77777777" w:rsidR="007C24A2" w:rsidRDefault="007C24A2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</w:tr>
      <w:tr w:rsidR="007C24A2" w14:paraId="13579571" w14:textId="77777777" w:rsidTr="007C24A2">
        <w:trPr>
          <w:trHeight w:hRule="exact" w:val="3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52412C" w14:textId="77777777" w:rsidR="007C24A2" w:rsidRDefault="007C24A2" w:rsidP="00DF6C81"/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1FC3" w14:textId="77777777" w:rsidR="007C24A2" w:rsidRDefault="007C24A2" w:rsidP="00DF6C81">
            <w:r>
              <w:rPr>
                <w:sz w:val="22"/>
              </w:rPr>
              <w:t>в том числе: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292B" w14:textId="77777777" w:rsidR="007C24A2" w:rsidRDefault="007C24A2" w:rsidP="00DF6C81">
            <w:pPr>
              <w:jc w:val="righ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1E52B4" w14:textId="77777777" w:rsidR="007C24A2" w:rsidRDefault="007C24A2" w:rsidP="00DF6C81">
            <w:pPr>
              <w:jc w:val="right"/>
            </w:pPr>
          </w:p>
        </w:tc>
      </w:tr>
      <w:tr w:rsidR="007C24A2" w14:paraId="0C7EAA5C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0CBF8F" w14:textId="77777777" w:rsidR="007C24A2" w:rsidRDefault="007C24A2" w:rsidP="00DF6C81">
            <w:r>
              <w:rPr>
                <w:b/>
                <w:sz w:val="22"/>
              </w:rPr>
              <w:t>000 01 05 00 00 00 0000 000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8A91" w14:textId="77777777" w:rsidR="007C24A2" w:rsidRDefault="007C24A2" w:rsidP="00DF6C81">
            <w:r>
              <w:rPr>
                <w:b/>
                <w:sz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D0AB" w14:textId="77777777" w:rsidR="007C24A2" w:rsidRDefault="007C24A2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A6EA7D" w14:textId="77777777" w:rsidR="007C24A2" w:rsidRDefault="007C24A2" w:rsidP="00DF6C81">
            <w:pPr>
              <w:jc w:val="right"/>
            </w:pPr>
            <w:r>
              <w:rPr>
                <w:b/>
                <w:sz w:val="22"/>
              </w:rPr>
              <w:t>0,00</w:t>
            </w:r>
          </w:p>
        </w:tc>
      </w:tr>
      <w:tr w:rsidR="007C24A2" w14:paraId="10FDA08D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5A42F1" w14:textId="77777777" w:rsidR="007C24A2" w:rsidRDefault="007C24A2" w:rsidP="00DF6C81">
            <w:r>
              <w:rPr>
                <w:sz w:val="22"/>
              </w:rPr>
              <w:t>000 01 05 00 00 00 0000 500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083F" w14:textId="77777777" w:rsidR="007C24A2" w:rsidRDefault="007C24A2" w:rsidP="00DF6C81">
            <w:r>
              <w:rPr>
                <w:sz w:val="22"/>
              </w:rP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138E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BF110A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  <w:tr w:rsidR="007C24A2" w14:paraId="3F5C8C3A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04F49F" w14:textId="77777777" w:rsidR="007C24A2" w:rsidRDefault="007C24A2" w:rsidP="00DF6C81">
            <w:r>
              <w:rPr>
                <w:sz w:val="22"/>
              </w:rPr>
              <w:t>000 01 05 02 00 00 0000 500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68D3" w14:textId="77777777" w:rsidR="007C24A2" w:rsidRDefault="007C24A2" w:rsidP="00DF6C81">
            <w:r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6A9A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B16AD6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  <w:tr w:rsidR="007C24A2" w14:paraId="620DB8AE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7C69E8" w14:textId="77777777" w:rsidR="007C24A2" w:rsidRDefault="007C24A2" w:rsidP="00DF6C81">
            <w:r>
              <w:rPr>
                <w:sz w:val="22"/>
              </w:rPr>
              <w:t>000 01 05 02 01 00 0000 510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C525" w14:textId="77777777" w:rsidR="007C24A2" w:rsidRDefault="007C24A2" w:rsidP="00DF6C81">
            <w:r>
              <w:rPr>
                <w:sz w:val="22"/>
              </w:rPr>
              <w:t>Увеличение прочих остатков денежных средств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EA71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F8CE44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  <w:tr w:rsidR="007C24A2" w14:paraId="4A11DF76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72CAF8" w14:textId="77777777" w:rsidR="007C24A2" w:rsidRDefault="007C24A2" w:rsidP="00DF6C81">
            <w:r>
              <w:rPr>
                <w:sz w:val="22"/>
              </w:rPr>
              <w:t>931 01 05 02 01 10 0000 510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6B2E" w14:textId="77777777" w:rsidR="007C24A2" w:rsidRDefault="007C24A2" w:rsidP="00DF6C81">
            <w:r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8A71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0FCDF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  <w:tr w:rsidR="007C24A2" w14:paraId="794B5D94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B693A6" w14:textId="77777777" w:rsidR="007C24A2" w:rsidRDefault="007C24A2" w:rsidP="00DF6C81">
            <w:r>
              <w:rPr>
                <w:sz w:val="22"/>
              </w:rPr>
              <w:t>000 01 05 00 00 00 0000 600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22B8" w14:textId="77777777" w:rsidR="007C24A2" w:rsidRDefault="007C24A2" w:rsidP="00DF6C81">
            <w:r>
              <w:rPr>
                <w:sz w:val="22"/>
              </w:rP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B767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AB93A1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  <w:tr w:rsidR="007C24A2" w14:paraId="5AC36E30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51EBA7" w14:textId="77777777" w:rsidR="007C24A2" w:rsidRDefault="007C24A2" w:rsidP="00DF6C81">
            <w:r>
              <w:rPr>
                <w:sz w:val="22"/>
              </w:rPr>
              <w:t>000 01 05 02 00 00 0000 600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4D4B" w14:textId="77777777" w:rsidR="007C24A2" w:rsidRDefault="007C24A2" w:rsidP="00DF6C81">
            <w:r>
              <w:rPr>
                <w:sz w:val="22"/>
              </w:rPr>
              <w:t>Уменьшение прочих остатков средств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181B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1D7FF9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  <w:tr w:rsidR="007C24A2" w14:paraId="4DF3104A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671583" w14:textId="77777777" w:rsidR="007C24A2" w:rsidRDefault="007C24A2" w:rsidP="00DF6C81">
            <w:r>
              <w:rPr>
                <w:sz w:val="22"/>
              </w:rPr>
              <w:t>000 01 05 02 01 00 0000 610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EF8D" w14:textId="77777777" w:rsidR="007C24A2" w:rsidRDefault="007C24A2" w:rsidP="00DF6C81">
            <w:r>
              <w:rPr>
                <w:sz w:val="22"/>
              </w:rPr>
              <w:t>Уменьшение прочих остатков денежных средств бюджетов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A71A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3150BD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  <w:tr w:rsidR="007C24A2" w14:paraId="6D0400DA" w14:textId="77777777" w:rsidTr="007C24A2">
        <w:trPr>
          <w:trHeight w:hRule="exact" w:val="620"/>
        </w:trPr>
        <w:tc>
          <w:tcPr>
            <w:tcW w:w="30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C4D87A" w14:textId="77777777" w:rsidR="007C24A2" w:rsidRDefault="007C24A2" w:rsidP="00DF6C81">
            <w:r>
              <w:rPr>
                <w:sz w:val="22"/>
              </w:rPr>
              <w:t>931 01 05 02 01 10 0000 610</w:t>
            </w:r>
          </w:p>
        </w:tc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AB181E3" w14:textId="77777777" w:rsidR="007C24A2" w:rsidRDefault="007C24A2" w:rsidP="00DF6C81">
            <w:r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D09279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23 041 933,00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A8FE2FE" w14:textId="77777777" w:rsidR="007C24A2" w:rsidRDefault="007C24A2" w:rsidP="00DF6C81">
            <w:pPr>
              <w:jc w:val="right"/>
            </w:pPr>
            <w:r>
              <w:rPr>
                <w:sz w:val="22"/>
              </w:rPr>
              <w:t>24 258 067,00</w:t>
            </w:r>
          </w:p>
        </w:tc>
      </w:tr>
    </w:tbl>
    <w:p w14:paraId="7C17130A" w14:textId="77777777" w:rsidR="00155596" w:rsidRDefault="0015559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6D05039" w14:textId="77777777" w:rsidR="007C24A2" w:rsidRDefault="007C24A2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24C8203D" w14:textId="77777777" w:rsidR="007C24A2" w:rsidRDefault="007C24A2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35A5BE2" w14:textId="77777777" w:rsidR="007C24A2" w:rsidRDefault="007C24A2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6D598D3" w14:textId="77777777" w:rsidR="007C24A2" w:rsidRDefault="007C24A2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1096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754"/>
        <w:gridCol w:w="780"/>
        <w:gridCol w:w="580"/>
        <w:gridCol w:w="20"/>
        <w:gridCol w:w="1000"/>
        <w:gridCol w:w="780"/>
        <w:gridCol w:w="20"/>
        <w:gridCol w:w="1452"/>
        <w:gridCol w:w="1268"/>
        <w:gridCol w:w="60"/>
      </w:tblGrid>
      <w:tr w:rsidR="001B1641" w14:paraId="2313CBE7" w14:textId="77777777" w:rsidTr="001B1641">
        <w:trPr>
          <w:trHeight w:hRule="exact" w:val="240"/>
        </w:trPr>
        <w:tc>
          <w:tcPr>
            <w:tcW w:w="6387" w:type="dxa"/>
            <w:gridSpan w:val="5"/>
          </w:tcPr>
          <w:p w14:paraId="68462C0D" w14:textId="77777777" w:rsidR="001B1641" w:rsidRDefault="001B1641" w:rsidP="00DF6C81">
            <w:pPr>
              <w:jc w:val="both"/>
            </w:pPr>
          </w:p>
        </w:tc>
        <w:tc>
          <w:tcPr>
            <w:tcW w:w="1000" w:type="dxa"/>
            <w:vAlign w:val="bottom"/>
          </w:tcPr>
          <w:p w14:paraId="6714D034" w14:textId="77777777" w:rsidR="001B1641" w:rsidRDefault="001B1641" w:rsidP="00DF6C81">
            <w:pPr>
              <w:jc w:val="both"/>
            </w:pPr>
          </w:p>
        </w:tc>
        <w:tc>
          <w:tcPr>
            <w:tcW w:w="800" w:type="dxa"/>
            <w:gridSpan w:val="2"/>
          </w:tcPr>
          <w:p w14:paraId="248440CC" w14:textId="77777777" w:rsidR="001B1641" w:rsidRDefault="001B1641" w:rsidP="00DF6C81">
            <w:pPr>
              <w:jc w:val="both"/>
            </w:pPr>
          </w:p>
        </w:tc>
        <w:tc>
          <w:tcPr>
            <w:tcW w:w="1452" w:type="dxa"/>
          </w:tcPr>
          <w:p w14:paraId="00B686CA" w14:textId="77777777" w:rsidR="001B1641" w:rsidRDefault="001B1641" w:rsidP="00DF6C81">
            <w:pPr>
              <w:jc w:val="both"/>
            </w:pPr>
            <w:r>
              <w:rPr>
                <w:b/>
                <w:sz w:val="20"/>
              </w:rPr>
              <w:t>Приложение 3</w:t>
            </w:r>
          </w:p>
        </w:tc>
        <w:tc>
          <w:tcPr>
            <w:tcW w:w="1328" w:type="dxa"/>
            <w:gridSpan w:val="2"/>
          </w:tcPr>
          <w:p w14:paraId="755D9B18" w14:textId="77777777" w:rsidR="001B1641" w:rsidRDefault="001B1641" w:rsidP="00DF6C81">
            <w:pPr>
              <w:jc w:val="both"/>
            </w:pPr>
          </w:p>
        </w:tc>
      </w:tr>
      <w:tr w:rsidR="001B1641" w:rsidRPr="000F4E02" w14:paraId="299E85CC" w14:textId="77777777" w:rsidTr="001B1641">
        <w:trPr>
          <w:trHeight w:hRule="exact" w:val="2170"/>
        </w:trPr>
        <w:tc>
          <w:tcPr>
            <w:tcW w:w="6387" w:type="dxa"/>
            <w:gridSpan w:val="5"/>
          </w:tcPr>
          <w:p w14:paraId="49821663" w14:textId="77777777" w:rsidR="001B1641" w:rsidRDefault="001B1641" w:rsidP="00DF6C81">
            <w:pPr>
              <w:jc w:val="both"/>
            </w:pPr>
          </w:p>
        </w:tc>
        <w:tc>
          <w:tcPr>
            <w:tcW w:w="1000" w:type="dxa"/>
            <w:vAlign w:val="bottom"/>
          </w:tcPr>
          <w:p w14:paraId="1EA1BA05" w14:textId="77777777" w:rsidR="001B1641" w:rsidRDefault="001B1641" w:rsidP="00DF6C81">
            <w:pPr>
              <w:jc w:val="both"/>
            </w:pPr>
          </w:p>
        </w:tc>
        <w:tc>
          <w:tcPr>
            <w:tcW w:w="3580" w:type="dxa"/>
            <w:gridSpan w:val="5"/>
            <w:vAlign w:val="center"/>
          </w:tcPr>
          <w:p w14:paraId="3D6A146E" w14:textId="77777777" w:rsidR="001B1641" w:rsidRPr="000F4E02" w:rsidRDefault="001B1641" w:rsidP="00DF6C81">
            <w:r w:rsidRPr="000F4E02">
              <w:rPr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1B1641" w:rsidRPr="000F4E02" w14:paraId="586A3706" w14:textId="77777777" w:rsidTr="001B1641">
        <w:trPr>
          <w:trHeight w:hRule="exact" w:val="600"/>
        </w:trPr>
        <w:tc>
          <w:tcPr>
            <w:tcW w:w="10967" w:type="dxa"/>
            <w:gridSpan w:val="11"/>
          </w:tcPr>
          <w:p w14:paraId="417FA1AD" w14:textId="77777777" w:rsidR="001B1641" w:rsidRPr="000F4E02" w:rsidRDefault="001B1641" w:rsidP="00DF6C81">
            <w:pPr>
              <w:jc w:val="center"/>
            </w:pPr>
            <w:r w:rsidRPr="000F4E02">
              <w:rPr>
                <w:b/>
                <w:sz w:val="20"/>
              </w:rPr>
              <w:t>Ведомственная структура расходов бюджета муниципального образования Красномакское сельское поселение Бахчисарайского района Республики Крым на 2025 год</w:t>
            </w:r>
          </w:p>
        </w:tc>
      </w:tr>
      <w:tr w:rsidR="001B1641" w14:paraId="5910BA8A" w14:textId="77777777" w:rsidTr="001B1641">
        <w:trPr>
          <w:trHeight w:hRule="exact" w:val="240"/>
        </w:trPr>
        <w:tc>
          <w:tcPr>
            <w:tcW w:w="10967" w:type="dxa"/>
            <w:gridSpan w:val="11"/>
            <w:tcBorders>
              <w:bottom w:val="single" w:sz="18" w:space="0" w:color="000000"/>
            </w:tcBorders>
          </w:tcPr>
          <w:p w14:paraId="7DCDBE76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1B1641" w14:paraId="4EF58A25" w14:textId="77777777" w:rsidTr="001B1641">
        <w:trPr>
          <w:trHeight w:hRule="exact" w:val="240"/>
        </w:trPr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11BC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386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3340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8FB3E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1B1641" w14:paraId="3FFD9DB4" w14:textId="77777777" w:rsidTr="001B1641">
        <w:trPr>
          <w:trHeight w:hRule="exact" w:val="1260"/>
        </w:trPr>
        <w:tc>
          <w:tcPr>
            <w:tcW w:w="425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1967E" w14:textId="77777777" w:rsidR="001B1641" w:rsidRDefault="001B1641" w:rsidP="00DF6C81">
            <w:pPr>
              <w:jc w:val="center"/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72C9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ГРБС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5E43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0B92B" w14:textId="77777777" w:rsidR="001B1641" w:rsidRDefault="001B1641" w:rsidP="00DF6C81">
            <w:pPr>
              <w:jc w:val="both"/>
            </w:pPr>
            <w:r>
              <w:rPr>
                <w:sz w:val="20"/>
              </w:rPr>
              <w:t>подраздел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806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620A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группа, подгруппа видов расходов</w:t>
            </w:r>
          </w:p>
        </w:tc>
        <w:tc>
          <w:tcPr>
            <w:tcW w:w="13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A801DA2" w14:textId="77777777" w:rsidR="001B1641" w:rsidRDefault="001B1641" w:rsidP="00DF6C81">
            <w:pPr>
              <w:jc w:val="center"/>
            </w:pPr>
          </w:p>
        </w:tc>
      </w:tr>
      <w:tr w:rsidR="001B1641" w14:paraId="36404F5D" w14:textId="77777777" w:rsidTr="001B1641">
        <w:trPr>
          <w:trHeight w:hRule="exact" w:val="1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7D1A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3475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4B3B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E541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829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0BE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BDCBC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</w:t>
            </w:r>
          </w:p>
        </w:tc>
      </w:tr>
      <w:tr w:rsidR="001B1641" w14:paraId="36489383" w14:textId="77777777" w:rsidTr="001B1641">
        <w:trPr>
          <w:trHeight w:hRule="exact" w:val="771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317F18" w14:textId="77777777" w:rsidR="001B1641" w:rsidRPr="000F4E02" w:rsidRDefault="001B1641" w:rsidP="00DF6C81">
            <w:r w:rsidRPr="000F4E02">
              <w:rPr>
                <w:b/>
                <w:sz w:val="20"/>
              </w:rPr>
              <w:t>Администрация Красномакского сельского поселения Бахчисарайского района Республики Крым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B387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2CE5" w14:textId="77777777" w:rsidR="001B1641" w:rsidRDefault="001B1641" w:rsidP="00DF6C81">
            <w:pPr>
              <w:jc w:val="center"/>
            </w:pP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0190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F03F" w14:textId="77777777" w:rsidR="001B1641" w:rsidRDefault="001B1641" w:rsidP="00DF6C81">
            <w:pPr>
              <w:jc w:val="center"/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48FA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55591E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21 777 627,00</w:t>
            </w:r>
          </w:p>
        </w:tc>
      </w:tr>
      <w:tr w:rsidR="001B1641" w14:paraId="5F0A530C" w14:textId="77777777" w:rsidTr="001B1641">
        <w:trPr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4FEA99" w14:textId="77777777" w:rsidR="001B1641" w:rsidRDefault="001B1641" w:rsidP="00DF6C81"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B98A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A153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BDD9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1FBA" w14:textId="77777777" w:rsidR="001B1641" w:rsidRDefault="001B1641" w:rsidP="00DF6C81">
            <w:pPr>
              <w:jc w:val="center"/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D9A5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9555D3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5 681 837,00</w:t>
            </w:r>
          </w:p>
        </w:tc>
      </w:tr>
      <w:tr w:rsidR="001B1641" w14:paraId="1EAB09ED" w14:textId="77777777" w:rsidTr="001B1641">
        <w:trPr>
          <w:trHeight w:hRule="exact" w:val="886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20D392" w14:textId="77777777" w:rsidR="001B1641" w:rsidRPr="000F4E02" w:rsidRDefault="001B1641" w:rsidP="00DF6C81">
            <w:r w:rsidRPr="000F4E02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443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799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B6D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DCB2" w14:textId="77777777" w:rsidR="001B1641" w:rsidRDefault="001B1641" w:rsidP="00DF6C81">
            <w:pPr>
              <w:jc w:val="center"/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9844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234F6F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1B1641" w14:paraId="56BEBC51" w14:textId="77777777" w:rsidTr="001B1641">
        <w:trPr>
          <w:trHeight w:hRule="exact" w:val="1281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A89035" w14:textId="77777777" w:rsidR="001B1641" w:rsidRPr="000F4E02" w:rsidRDefault="001B1641" w:rsidP="00DF6C81">
            <w:r w:rsidRPr="000F4E02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033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42A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979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926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B695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1A4B1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1B1641" w14:paraId="4A6B1724" w14:textId="77777777" w:rsidTr="001B1641">
        <w:trPr>
          <w:trHeight w:hRule="exact" w:val="1129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4B53E7" w14:textId="77777777" w:rsidR="001B1641" w:rsidRPr="000F4E02" w:rsidRDefault="001B1641" w:rsidP="00DF6C81">
            <w:r w:rsidRPr="000F4E0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B50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03B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46B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F19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D5AB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8B05D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1B1641" w14:paraId="1FCB2479" w14:textId="77777777" w:rsidTr="001B1641">
        <w:trPr>
          <w:trHeight w:hRule="exact" w:val="1003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638F5B" w14:textId="77777777" w:rsidR="001B1641" w:rsidRPr="000F4E02" w:rsidRDefault="001B1641" w:rsidP="00DF6C81">
            <w:r w:rsidRPr="000F4E02">
              <w:rPr>
                <w:sz w:val="20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504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92C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A89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E59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0DA1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8B9474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1B1641" w14:paraId="70ADB0D2" w14:textId="77777777" w:rsidTr="001B1641">
        <w:trPr>
          <w:trHeight w:hRule="exact" w:val="1415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42F2E0" w14:textId="77777777" w:rsidR="001B1641" w:rsidRPr="000F4E02" w:rsidRDefault="001B1641" w:rsidP="00DF6C81">
            <w:r w:rsidRPr="000F4E02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0F4E02">
              <w:rPr>
                <w:sz w:val="20"/>
              </w:rPr>
              <w:t>красномакского</w:t>
            </w:r>
            <w:proofErr w:type="spellEnd"/>
            <w:r w:rsidRPr="000F4E02">
              <w:rPr>
                <w:sz w:val="20"/>
              </w:rPr>
              <w:t xml:space="preserve"> </w:t>
            </w:r>
            <w:proofErr w:type="spellStart"/>
            <w:r w:rsidRPr="000F4E02">
              <w:rPr>
                <w:sz w:val="20"/>
              </w:rPr>
              <w:t>селького</w:t>
            </w:r>
            <w:proofErr w:type="spellEnd"/>
            <w:r w:rsidRPr="000F4E02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48B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E64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FC5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8BD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82FA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E7978D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1B1641" w14:paraId="02468320" w14:textId="77777777" w:rsidTr="001B1641">
        <w:trPr>
          <w:trHeight w:hRule="exact" w:val="1548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6555C2" w14:textId="77777777" w:rsidR="001B1641" w:rsidRPr="000F4E02" w:rsidRDefault="001B1641" w:rsidP="00DF6C81">
            <w:r w:rsidRPr="000F4E02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0F4E02">
              <w:rPr>
                <w:sz w:val="20"/>
              </w:rPr>
              <w:t>красномакского</w:t>
            </w:r>
            <w:proofErr w:type="spellEnd"/>
            <w:r w:rsidRPr="000F4E02">
              <w:rPr>
                <w:sz w:val="20"/>
              </w:rPr>
              <w:t xml:space="preserve"> </w:t>
            </w:r>
            <w:proofErr w:type="spellStart"/>
            <w:r w:rsidRPr="000F4E02">
              <w:rPr>
                <w:sz w:val="20"/>
              </w:rPr>
              <w:t>селького</w:t>
            </w:r>
            <w:proofErr w:type="spellEnd"/>
            <w:r w:rsidRPr="000F4E02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DBD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150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CD4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4D8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BA6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3938D7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1B1641" w14:paraId="23AFD7DC" w14:textId="77777777" w:rsidTr="001B1641">
        <w:trPr>
          <w:trHeight w:hRule="exact" w:val="575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210F21" w14:textId="77777777" w:rsidR="001B1641" w:rsidRPr="000F4E02" w:rsidRDefault="001B1641" w:rsidP="00DF6C81">
            <w:r w:rsidRPr="000F4E02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612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B87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4F8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8F0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631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E0A89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1B1641" w14:paraId="1BE6303F" w14:textId="77777777" w:rsidTr="001B1641">
        <w:trPr>
          <w:trHeight w:hRule="exact" w:val="995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F8DF46" w14:textId="77777777" w:rsidR="001B1641" w:rsidRPr="000F4E02" w:rsidRDefault="001B1641" w:rsidP="00DF6C81">
            <w:r w:rsidRPr="000F4E02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5DC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F4A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CEE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A07A" w14:textId="77777777" w:rsidR="001B1641" w:rsidRDefault="001B1641" w:rsidP="00DF6C81">
            <w:pPr>
              <w:jc w:val="center"/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4E5F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387B7D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1B1641" w14:paraId="54D3C465" w14:textId="77777777" w:rsidTr="001B1641">
        <w:trPr>
          <w:trHeight w:hRule="exact" w:val="1263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D59F73" w14:textId="77777777" w:rsidR="001B1641" w:rsidRPr="000F4E02" w:rsidRDefault="001B1641" w:rsidP="00DF6C81">
            <w:r w:rsidRPr="000F4E02">
              <w:rPr>
                <w:sz w:val="20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F25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EAB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276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5C3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4942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8A2C56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1B1641" w14:paraId="2D746E2E" w14:textId="77777777" w:rsidTr="001B1641">
        <w:trPr>
          <w:trHeight w:hRule="exact" w:val="11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2238C5" w14:textId="77777777" w:rsidR="001B1641" w:rsidRPr="000F4E02" w:rsidRDefault="001B1641" w:rsidP="00DF6C81">
            <w:r w:rsidRPr="000F4E0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D4D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8FA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E49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305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829E" w14:textId="77777777" w:rsidR="001B1641" w:rsidRDefault="001B1641" w:rsidP="00DF6C81">
            <w:pPr>
              <w:jc w:val="center"/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2AD684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1B1641" w14:paraId="39DA780F" w14:textId="77777777" w:rsidTr="001B1641">
        <w:trPr>
          <w:gridAfter w:val="1"/>
          <w:wAfter w:w="60" w:type="dxa"/>
          <w:trHeight w:hRule="exact" w:val="1006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B3A796" w14:textId="77777777" w:rsidR="001B1641" w:rsidRPr="000F4E02" w:rsidRDefault="001B1641" w:rsidP="00DF6C81">
            <w:r w:rsidRPr="000F4E02">
              <w:rPr>
                <w:sz w:val="20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0D4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D98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B74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E5F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70E1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531F09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1B1641" w14:paraId="1BAF398B" w14:textId="77777777" w:rsidTr="001B1641">
        <w:trPr>
          <w:gridAfter w:val="1"/>
          <w:wAfter w:w="60" w:type="dxa"/>
          <w:trHeight w:hRule="exact" w:val="10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3CB57D" w14:textId="77777777" w:rsidR="001B1641" w:rsidRPr="000F4E02" w:rsidRDefault="001B1641" w:rsidP="00DF6C81">
            <w:r w:rsidRPr="000F4E02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2E4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8BD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0D7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CEA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7B2A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14D153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1B1641" w14:paraId="4D937F7F" w14:textId="77777777" w:rsidTr="001B1641">
        <w:trPr>
          <w:gridAfter w:val="1"/>
          <w:wAfter w:w="60" w:type="dxa"/>
          <w:trHeight w:hRule="exact" w:val="1346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3F3B8D" w14:textId="77777777" w:rsidR="001B1641" w:rsidRPr="000F4E02" w:rsidRDefault="001B1641" w:rsidP="00DF6C81">
            <w:r w:rsidRPr="000F4E0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509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657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009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490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2C2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A3738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1B1641" w14:paraId="71B1F0D5" w14:textId="77777777" w:rsidTr="001B1641">
        <w:trPr>
          <w:gridAfter w:val="1"/>
          <w:wAfter w:w="60" w:type="dxa"/>
          <w:trHeight w:hRule="exact" w:val="70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8EFE3C" w14:textId="77777777" w:rsidR="001B1641" w:rsidRPr="000F4E02" w:rsidRDefault="001B1641" w:rsidP="00DF6C81">
            <w:r w:rsidRPr="000F4E02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082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CD0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723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3D9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A2D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6C16C1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1B1641" w14:paraId="2DDEFBFB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710BFF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0FC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0C7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6D3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19D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44A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815677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1 140 232,00</w:t>
            </w:r>
          </w:p>
        </w:tc>
      </w:tr>
      <w:tr w:rsidR="001B1641" w14:paraId="68BDAE96" w14:textId="77777777" w:rsidTr="001B1641">
        <w:trPr>
          <w:gridAfter w:val="1"/>
          <w:wAfter w:w="60" w:type="dxa"/>
          <w:trHeight w:hRule="exact" w:val="945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75A379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4A3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454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82D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A90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2DB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91999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1 140 232,00</w:t>
            </w:r>
          </w:p>
        </w:tc>
      </w:tr>
      <w:tr w:rsidR="001B1641" w14:paraId="5AB3C996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DF98F1" w14:textId="77777777" w:rsidR="001B1641" w:rsidRDefault="001B1641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375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934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6EC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7E1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485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4A628E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26 000,00</w:t>
            </w:r>
          </w:p>
        </w:tc>
      </w:tr>
      <w:tr w:rsidR="001B1641" w14:paraId="77B243C3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495DD4" w14:textId="77777777" w:rsidR="001B1641" w:rsidRPr="000F4E02" w:rsidRDefault="001B1641" w:rsidP="00DF6C81">
            <w:r w:rsidRPr="000F4E02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5BC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430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2E6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EA3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C31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97DAD0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26 000,00</w:t>
            </w:r>
          </w:p>
        </w:tc>
      </w:tr>
      <w:tr w:rsidR="001B1641" w14:paraId="7EA260FF" w14:textId="77777777" w:rsidTr="001B1641">
        <w:trPr>
          <w:gridAfter w:val="1"/>
          <w:wAfter w:w="60" w:type="dxa"/>
          <w:trHeight w:hRule="exact" w:val="8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DE86C1" w14:textId="77777777" w:rsidR="001B1641" w:rsidRPr="000F4E02" w:rsidRDefault="001B1641" w:rsidP="00DF6C81">
            <w:r w:rsidRPr="000F4E02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57C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59F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F349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5321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D228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A83914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1B1641" w14:paraId="109FB75D" w14:textId="77777777" w:rsidTr="001B1641">
        <w:trPr>
          <w:gridAfter w:val="1"/>
          <w:wAfter w:w="60" w:type="dxa"/>
          <w:trHeight w:hRule="exact" w:val="1233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700156" w14:textId="77777777" w:rsidR="001B1641" w:rsidRPr="000F4E02" w:rsidRDefault="001B1641" w:rsidP="00DF6C81">
            <w:r w:rsidRPr="000F4E02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0CE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800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BB9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195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743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34835A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1B1641" w14:paraId="08A22B9C" w14:textId="77777777" w:rsidTr="001B1641">
        <w:trPr>
          <w:gridAfter w:val="1"/>
          <w:wAfter w:w="60" w:type="dxa"/>
          <w:trHeight w:hRule="exact" w:val="995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4A2FF2" w14:textId="77777777" w:rsidR="001B1641" w:rsidRPr="000F4E02" w:rsidRDefault="001B1641" w:rsidP="00DF6C81">
            <w:r w:rsidRPr="000F4E0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3A7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DCF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173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B1B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383D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AB45D1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1B1641" w14:paraId="5062CC10" w14:textId="77777777" w:rsidTr="001B1641">
        <w:trPr>
          <w:gridAfter w:val="1"/>
          <w:wAfter w:w="60" w:type="dxa"/>
          <w:trHeight w:hRule="exact" w:val="12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6FBA7D" w14:textId="77777777" w:rsidR="001B1641" w:rsidRPr="000F4E02" w:rsidRDefault="001B1641" w:rsidP="00DF6C81">
            <w:r w:rsidRPr="000F4E02">
              <w:rPr>
                <w:sz w:val="20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3DC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CCF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1F3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4CE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540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F9F618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1B1641" w14:paraId="4B6D24F7" w14:textId="77777777" w:rsidTr="001B1641">
        <w:trPr>
          <w:gridAfter w:val="1"/>
          <w:wAfter w:w="60" w:type="dxa"/>
          <w:trHeight w:hRule="exact" w:val="21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3B5761" w14:textId="77777777" w:rsidR="001B1641" w:rsidRPr="000F4E02" w:rsidRDefault="001B1641" w:rsidP="00DF6C81">
            <w:r w:rsidRPr="000F4E02">
              <w:rPr>
                <w:sz w:val="20"/>
              </w:rPr>
              <w:lastRenderedPageBreak/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0EB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3A4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824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A8D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26E8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6E743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1B1641" w14:paraId="51AA2501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30008E" w14:textId="77777777" w:rsidR="001B1641" w:rsidRDefault="001B1641" w:rsidP="00DF6C81"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25D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BCA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AC0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86B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167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D85E6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1B1641" w14:paraId="62B5452C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5A68D0" w14:textId="77777777" w:rsidR="001B1641" w:rsidRDefault="001B1641" w:rsidP="00DF6C81"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B80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7EF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FAE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6CD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ACB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9524E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1B1641" w14:paraId="1EBFC3E1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2B9CF9" w14:textId="77777777" w:rsidR="001B1641" w:rsidRDefault="001B1641" w:rsidP="00DF6C81">
            <w:r>
              <w:rPr>
                <w:sz w:val="20"/>
              </w:rPr>
              <w:t>Резервные фонды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DD3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676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F87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9DBD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3CB2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4734C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1B1641" w14:paraId="0B5D1D14" w14:textId="77777777" w:rsidTr="001B1641">
        <w:trPr>
          <w:gridAfter w:val="1"/>
          <w:wAfter w:w="60" w:type="dxa"/>
          <w:trHeight w:hRule="exact" w:val="714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CA5A91" w14:textId="77777777" w:rsidR="001B1641" w:rsidRPr="000F4E02" w:rsidRDefault="001B1641" w:rsidP="00DF6C81">
            <w:r w:rsidRPr="000F4E02">
              <w:rPr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3FA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938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509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E98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85 0 00 00000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968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4B21D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1B1641" w14:paraId="3D8EBF3B" w14:textId="77777777" w:rsidTr="001B1641">
        <w:trPr>
          <w:gridAfter w:val="1"/>
          <w:wAfter w:w="60" w:type="dxa"/>
          <w:trHeight w:hRule="exact" w:val="1003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314D0E" w14:textId="77777777" w:rsidR="001B1641" w:rsidRPr="000F4E02" w:rsidRDefault="001B1641" w:rsidP="00DF6C81">
            <w:r w:rsidRPr="000F4E02">
              <w:rPr>
                <w:sz w:val="20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BBD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47C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352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DD0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85 1 00 00000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2B4A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9BA17C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1B1641" w14:paraId="0298A6AF" w14:textId="77777777" w:rsidTr="001B1641">
        <w:trPr>
          <w:gridAfter w:val="1"/>
          <w:wAfter w:w="60" w:type="dxa"/>
          <w:trHeight w:hRule="exact" w:val="838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4B0237" w14:textId="77777777" w:rsidR="001B1641" w:rsidRPr="000F4E02" w:rsidRDefault="001B1641" w:rsidP="00DF6C81">
            <w:r w:rsidRPr="000F4E02">
              <w:rPr>
                <w:sz w:val="20"/>
              </w:rPr>
              <w:t>Резервный фонд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D24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763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D01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45E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255C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75FDDC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1B1641" w14:paraId="49D96B85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3F3F2C" w14:textId="77777777" w:rsidR="001B1641" w:rsidRDefault="001B1641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4C4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5A1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3E4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010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BA2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12EB4B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1B1641" w14:paraId="27EC06C5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FEADE6" w14:textId="77777777" w:rsidR="001B1641" w:rsidRDefault="001B1641" w:rsidP="00DF6C81">
            <w:r>
              <w:rPr>
                <w:sz w:val="20"/>
              </w:rPr>
              <w:t>Резервные средства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2F9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8D7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F1A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959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9A9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95690E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1B1641" w14:paraId="6BE04311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CC6E63" w14:textId="77777777" w:rsidR="001B1641" w:rsidRDefault="001B1641" w:rsidP="00DF6C81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95F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1CC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8AA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4DFD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CAD7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BA4B1C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161 699,00</w:t>
            </w:r>
          </w:p>
        </w:tc>
      </w:tr>
      <w:tr w:rsidR="001B1641" w14:paraId="6D3A017A" w14:textId="77777777" w:rsidTr="001B1641">
        <w:trPr>
          <w:gridAfter w:val="1"/>
          <w:wAfter w:w="60" w:type="dxa"/>
          <w:trHeight w:hRule="exact" w:val="1257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79D179" w14:textId="77777777" w:rsidR="001B1641" w:rsidRPr="000F4E02" w:rsidRDefault="001B1641" w:rsidP="00DF6C81">
            <w:r w:rsidRPr="000F4E02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D0D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D52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942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A67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0EF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17483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159 534,00</w:t>
            </w:r>
          </w:p>
        </w:tc>
      </w:tr>
      <w:tr w:rsidR="001B1641" w14:paraId="39086EC0" w14:textId="77777777" w:rsidTr="001B1641">
        <w:trPr>
          <w:gridAfter w:val="1"/>
          <w:wAfter w:w="60" w:type="dxa"/>
          <w:trHeight w:hRule="exact" w:val="1005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57988F" w14:textId="77777777" w:rsidR="001B1641" w:rsidRPr="000F4E02" w:rsidRDefault="001B1641" w:rsidP="00DF6C81">
            <w:r w:rsidRPr="000F4E0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8DD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A1B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C81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306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E5C5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DC5DD3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159 534,00</w:t>
            </w:r>
          </w:p>
        </w:tc>
      </w:tr>
      <w:tr w:rsidR="001B1641" w14:paraId="108A1F7B" w14:textId="77777777" w:rsidTr="001B1641">
        <w:trPr>
          <w:gridAfter w:val="1"/>
          <w:wAfter w:w="60" w:type="dxa"/>
          <w:trHeight w:hRule="exact" w:val="876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8D8269" w14:textId="77777777" w:rsidR="001B1641" w:rsidRPr="000F4E02" w:rsidRDefault="001B1641" w:rsidP="00DF6C81">
            <w:r w:rsidRPr="000F4E02">
              <w:rPr>
                <w:sz w:val="20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B4A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976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EBA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D18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6DC1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E42C74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1B1641" w14:paraId="30D2F935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E67426" w14:textId="77777777" w:rsidR="001B1641" w:rsidRPr="000F4E02" w:rsidRDefault="001B1641" w:rsidP="00DF6C81">
            <w:r w:rsidRPr="000F4E02">
              <w:rPr>
                <w:sz w:val="20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8DB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F93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E5F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A5F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FD3F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07584B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1B1641" w14:paraId="5631B44B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AF366E" w14:textId="77777777" w:rsidR="001B1641" w:rsidRDefault="001B1641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DB1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3BD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D1E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C3B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344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06F6A9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1B1641" w14:paraId="0E7B4B09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DE87AC" w14:textId="77777777" w:rsidR="001B1641" w:rsidRPr="000F4E02" w:rsidRDefault="001B1641" w:rsidP="00DF6C81">
            <w:r w:rsidRPr="000F4E02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B6F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ECC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751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FBA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F8A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9B077F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1B1641" w14:paraId="286B0520" w14:textId="77777777" w:rsidTr="001B1641">
        <w:trPr>
          <w:gridAfter w:val="1"/>
          <w:wAfter w:w="60" w:type="dxa"/>
          <w:trHeight w:hRule="exact" w:val="8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FA5F14" w14:textId="77777777" w:rsidR="001B1641" w:rsidRDefault="001B1641" w:rsidP="00DF6C81">
            <w:r w:rsidRPr="000F4E02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4EB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C0A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C2A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0BD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C6C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F7259E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1B1641" w14:paraId="05F093CD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B07797" w14:textId="77777777" w:rsidR="001B1641" w:rsidRPr="000F4E02" w:rsidRDefault="001B1641" w:rsidP="00DF6C81">
            <w:r w:rsidRPr="000F4E02">
              <w:rPr>
                <w:sz w:val="20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A2F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9FA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36F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856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F0EB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5F4BEC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1B1641" w14:paraId="7D0220F2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62C4B5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5E8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FD7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ABD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73F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0BB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B774A1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1B1641" w14:paraId="5CF2EDD5" w14:textId="77777777" w:rsidTr="001B1641">
        <w:trPr>
          <w:gridAfter w:val="1"/>
          <w:wAfter w:w="60" w:type="dxa"/>
          <w:trHeight w:hRule="exact" w:val="751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B6E9A9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DB1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4A3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B91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2EB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5B3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037D83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1B1641" w14:paraId="42B5EE6E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9AE183" w14:textId="77777777" w:rsidR="001B1641" w:rsidRPr="000F4E02" w:rsidRDefault="001B1641" w:rsidP="00DF6C81">
            <w:r w:rsidRPr="000F4E02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565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922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DB5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1A6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EF2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6AF140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1B1641" w14:paraId="2C0A5D25" w14:textId="77777777" w:rsidTr="001B1641">
        <w:trPr>
          <w:gridAfter w:val="1"/>
          <w:wAfter w:w="60" w:type="dxa"/>
          <w:trHeight w:hRule="exact" w:val="712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88C50E" w14:textId="77777777" w:rsidR="001B1641" w:rsidRPr="000F4E02" w:rsidRDefault="001B1641" w:rsidP="00DF6C81">
            <w:r w:rsidRPr="000F4E02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94C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AFA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2C5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74D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A835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FAF15D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1B1641" w14:paraId="34F3B14F" w14:textId="77777777" w:rsidTr="001B1641">
        <w:trPr>
          <w:gridAfter w:val="1"/>
          <w:wAfter w:w="60" w:type="dxa"/>
          <w:trHeight w:hRule="exact" w:val="12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41EB3" w14:textId="77777777" w:rsidR="001B1641" w:rsidRPr="000F4E02" w:rsidRDefault="001B1641" w:rsidP="00DF6C81">
            <w:r w:rsidRPr="000F4E02">
              <w:rPr>
                <w:sz w:val="20"/>
              </w:rPr>
              <w:lastRenderedPageBreak/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0F4E02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0F4E02">
              <w:rPr>
                <w:sz w:val="20"/>
              </w:rPr>
              <w:t>полномочий Республики Крым в сфере административной ответственности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6CB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022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38D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12B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511F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01ED27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1B1641" w14:paraId="1BE13C08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E5E9C3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8AF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4D1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49C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B8F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067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94C1F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1B1641" w14:paraId="7128A9BC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C8AD97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338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7CD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3A9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66F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C19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625A2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1B1641" w14:paraId="14BAED16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0473FA" w14:textId="77777777" w:rsidR="001B1641" w:rsidRDefault="001B1641" w:rsidP="00DF6C81">
            <w:r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2034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3153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0D19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7103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86E2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79839D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414 804,00</w:t>
            </w:r>
          </w:p>
        </w:tc>
      </w:tr>
      <w:tr w:rsidR="001B1641" w14:paraId="2DF41911" w14:textId="77777777" w:rsidTr="001B1641">
        <w:trPr>
          <w:gridAfter w:val="1"/>
          <w:wAfter w:w="60" w:type="dxa"/>
          <w:trHeight w:hRule="exact" w:val="30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2630AB" w14:textId="77777777" w:rsidR="001B1641" w:rsidRDefault="001B1641" w:rsidP="00DF6C81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FB7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F5C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A76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4CD9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2708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F91DAB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1B1641" w14:paraId="1B930AF6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7262E4" w14:textId="77777777" w:rsidR="001B1641" w:rsidRPr="000F4E02" w:rsidRDefault="001B1641" w:rsidP="00DF6C81">
            <w:r w:rsidRPr="000F4E02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83C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E63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E16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742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9FD5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EE99E7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1B1641" w14:paraId="4571F1EF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184340" w14:textId="77777777" w:rsidR="001B1641" w:rsidRPr="000F4E02" w:rsidRDefault="001B1641" w:rsidP="00DF6C81">
            <w:r w:rsidRPr="000F4E02">
              <w:rPr>
                <w:sz w:val="20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DDD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869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761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60B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33B1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18B8AF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1B1641" w14:paraId="4694808F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5B2814" w14:textId="77777777" w:rsidR="001B1641" w:rsidRPr="000F4E02" w:rsidRDefault="001B1641" w:rsidP="00DF6C81">
            <w:r w:rsidRPr="000F4E02">
              <w:rPr>
                <w:sz w:val="20"/>
              </w:rPr>
              <w:t>Расходы на осуществление первичного воинского учета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615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BA1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F7C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29B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F8DA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6B832F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1B1641" w14:paraId="6AD6A9EC" w14:textId="77777777" w:rsidTr="001B1641">
        <w:trPr>
          <w:gridAfter w:val="1"/>
          <w:wAfter w:w="60" w:type="dxa"/>
          <w:trHeight w:hRule="exact" w:val="12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14C9A9" w14:textId="77777777" w:rsidR="001B1641" w:rsidRPr="000F4E02" w:rsidRDefault="001B1641" w:rsidP="00DF6C81">
            <w:r w:rsidRPr="000F4E0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3ED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E3B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C79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2B8D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CBA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276EE9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1B1641" w14:paraId="186D0B3F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41B54D" w14:textId="77777777" w:rsidR="001B1641" w:rsidRPr="000F4E02" w:rsidRDefault="001B1641" w:rsidP="00DF6C81">
            <w:r w:rsidRPr="000F4E02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1A7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631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EF4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37A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F39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F7B87A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1B1641" w14:paraId="2AB9C6C8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552B28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6B0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FE8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298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16F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2C6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9E1C8A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64 201,00</w:t>
            </w:r>
          </w:p>
        </w:tc>
      </w:tr>
      <w:tr w:rsidR="001B1641" w14:paraId="2E74B520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0BA8D2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42A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BE2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360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B6C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D82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BDD3D8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64 201,00</w:t>
            </w:r>
          </w:p>
        </w:tc>
      </w:tr>
      <w:tr w:rsidR="001B1641" w14:paraId="4F65E6F8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55542E" w14:textId="77777777" w:rsidR="001B1641" w:rsidRPr="000F4E02" w:rsidRDefault="001B1641" w:rsidP="00DF6C81">
            <w:r w:rsidRPr="000F4E02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5475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EDFD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C272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90D1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701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79740C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250 000,00</w:t>
            </w:r>
          </w:p>
        </w:tc>
      </w:tr>
      <w:tr w:rsidR="001B1641" w14:paraId="123FCE17" w14:textId="77777777" w:rsidTr="001B1641">
        <w:trPr>
          <w:gridAfter w:val="1"/>
          <w:wAfter w:w="60" w:type="dxa"/>
          <w:trHeight w:hRule="exact" w:val="8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5AA69E" w14:textId="77777777" w:rsidR="001B1641" w:rsidRPr="000F4E02" w:rsidRDefault="001B1641" w:rsidP="00DF6C81">
            <w:r w:rsidRPr="000F4E02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ABC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BE5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453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CDAA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B572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C7BA39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1B1641" w14:paraId="1894F1E4" w14:textId="77777777" w:rsidTr="001B1641">
        <w:trPr>
          <w:gridAfter w:val="1"/>
          <w:wAfter w:w="60" w:type="dxa"/>
          <w:trHeight w:hRule="exact" w:val="10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D1F05E" w14:textId="77777777" w:rsidR="001B1641" w:rsidRPr="000F4E02" w:rsidRDefault="001B1641" w:rsidP="00DF6C81">
            <w:r w:rsidRPr="000F4E02">
              <w:rPr>
                <w:sz w:val="20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1FD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3ED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FB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E33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6874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7D222D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1B1641" w14:paraId="25D02BAC" w14:textId="77777777" w:rsidTr="001B1641">
        <w:trPr>
          <w:gridAfter w:val="1"/>
          <w:wAfter w:w="60" w:type="dxa"/>
          <w:trHeight w:hRule="exact" w:val="10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106DA1" w14:textId="77777777" w:rsidR="001B1641" w:rsidRPr="000F4E02" w:rsidRDefault="001B1641" w:rsidP="00DF6C81">
            <w:r w:rsidRPr="000F4E02">
              <w:rPr>
                <w:sz w:val="20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7D0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35B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FA6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76D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269D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172416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1B1641" w14:paraId="45213E0A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282A7E" w14:textId="77777777" w:rsidR="001B1641" w:rsidRPr="000F4E02" w:rsidRDefault="001B1641" w:rsidP="00DF6C81">
            <w:r w:rsidRPr="000F4E02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08C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8E6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37D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860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A0AB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5AB011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1B1641" w14:paraId="77D9FDA2" w14:textId="77777777" w:rsidTr="001B1641">
        <w:trPr>
          <w:gridAfter w:val="1"/>
          <w:wAfter w:w="60" w:type="dxa"/>
          <w:trHeight w:hRule="exact" w:val="10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55D283" w14:textId="77777777" w:rsidR="001B1641" w:rsidRPr="000F4E02" w:rsidRDefault="001B1641" w:rsidP="00DF6C81">
            <w:r w:rsidRPr="000F4E02">
              <w:rPr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AD0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C8C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EDE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E4A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D37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9F5058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1B1641" w14:paraId="01CB5B65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E41C80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1CA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682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363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057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7B6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ADA62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1B1641" w14:paraId="62193CED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7DDA86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46A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953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28D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A3B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13A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ABC109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1B1641" w14:paraId="1310A697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4334F3" w14:textId="77777777" w:rsidR="001B1641" w:rsidRDefault="001B1641" w:rsidP="00DF6C81">
            <w:r>
              <w:rPr>
                <w:b/>
                <w:sz w:val="20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3ADA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7851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7AF6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30C4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C3B8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B32EA1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400 000,00</w:t>
            </w:r>
          </w:p>
        </w:tc>
      </w:tr>
      <w:tr w:rsidR="001B1641" w14:paraId="10788EFF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D3A901" w14:textId="77777777" w:rsidR="001B1641" w:rsidRPr="000F4E02" w:rsidRDefault="001B1641" w:rsidP="00DF6C81">
            <w:r w:rsidRPr="000F4E02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3D0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92E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BCC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B526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35A5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5EAF52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1B1641" w14:paraId="4FB073FF" w14:textId="77777777" w:rsidTr="001B1641">
        <w:trPr>
          <w:gridAfter w:val="1"/>
          <w:wAfter w:w="60" w:type="dxa"/>
          <w:trHeight w:hRule="exact" w:val="1142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127492" w14:textId="77777777" w:rsidR="001B1641" w:rsidRPr="000F4E02" w:rsidRDefault="001B1641" w:rsidP="00DF6C81">
            <w:r w:rsidRPr="000F4E02">
              <w:rPr>
                <w:sz w:val="20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FE1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D97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250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E26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0627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9AD37E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1B1641" w14:paraId="0A022F43" w14:textId="77777777" w:rsidTr="001B1641">
        <w:trPr>
          <w:gridAfter w:val="1"/>
          <w:wAfter w:w="60" w:type="dxa"/>
          <w:trHeight w:hRule="exact" w:val="8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5ED4C7" w14:textId="77777777" w:rsidR="001B1641" w:rsidRPr="000F4E02" w:rsidRDefault="001B1641" w:rsidP="00DF6C81">
            <w:r w:rsidRPr="000F4E0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B9A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E99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79B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060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A051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A02D99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1B1641" w14:paraId="36220478" w14:textId="77777777" w:rsidTr="001B1641">
        <w:trPr>
          <w:gridAfter w:val="1"/>
          <w:wAfter w:w="60" w:type="dxa"/>
          <w:trHeight w:hRule="exact" w:val="987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DBC74E" w14:textId="77777777" w:rsidR="001B1641" w:rsidRDefault="001B1641" w:rsidP="00DF6C81">
            <w:r w:rsidRPr="000F4E02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A40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45D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CDE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087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915F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3DE90A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1B1641" w14:paraId="40C78A21" w14:textId="77777777" w:rsidTr="001B1641">
        <w:trPr>
          <w:gridAfter w:val="1"/>
          <w:wAfter w:w="60" w:type="dxa"/>
          <w:trHeight w:hRule="exact" w:val="732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122F48" w14:textId="77777777" w:rsidR="001B1641" w:rsidRPr="000F4E02" w:rsidRDefault="001B1641" w:rsidP="00DF6C81">
            <w:r w:rsidRPr="000F4E02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C62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CC2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0C0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4F8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3E92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AD2DEC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1B1641" w14:paraId="71BAD676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0AF432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04B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F50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21F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473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E93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6EB8F8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1B1641" w14:paraId="0DCEF6A6" w14:textId="77777777" w:rsidTr="001B1641">
        <w:trPr>
          <w:gridAfter w:val="1"/>
          <w:wAfter w:w="60" w:type="dxa"/>
          <w:trHeight w:hRule="exact" w:val="796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C25AF0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7C9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405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05C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514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BEA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90EC87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1B1641" w14:paraId="5BE6A953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D8FEAB" w14:textId="77777777" w:rsidR="001B1641" w:rsidRDefault="001B1641" w:rsidP="00DF6C81">
            <w:r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116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3019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1761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DE72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9F12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4E3F7F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14 030 986,00</w:t>
            </w:r>
          </w:p>
        </w:tc>
      </w:tr>
      <w:tr w:rsidR="001B1641" w14:paraId="01ABA404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FACC37" w14:textId="77777777" w:rsidR="001B1641" w:rsidRDefault="001B1641" w:rsidP="00DF6C81">
            <w:r>
              <w:rPr>
                <w:sz w:val="20"/>
              </w:rPr>
              <w:t>Благоустройство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258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C9A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45A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77F9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6BBD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121B3B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1B1641" w14:paraId="186EB851" w14:textId="77777777" w:rsidTr="001B1641">
        <w:trPr>
          <w:gridAfter w:val="1"/>
          <w:wAfter w:w="60" w:type="dxa"/>
          <w:trHeight w:hRule="exact" w:val="759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BFF16A" w14:textId="77777777" w:rsidR="001B1641" w:rsidRPr="000F4E02" w:rsidRDefault="001B1641" w:rsidP="00DF6C81">
            <w:r w:rsidRPr="000F4E02">
              <w:rPr>
                <w:sz w:val="20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0F4E02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3FA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F4B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F52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C49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B282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680404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1B1641" w14:paraId="317DAF5B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A1AB01" w14:textId="77777777" w:rsidR="001B1641" w:rsidRPr="000F4E02" w:rsidRDefault="001B1641" w:rsidP="00DF6C81">
            <w:r w:rsidRPr="000F4E02">
              <w:rPr>
                <w:sz w:val="20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2C5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E8EF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D39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4B19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EDBA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84C4C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1B1641" w14:paraId="58ECCB29" w14:textId="77777777" w:rsidTr="001B1641">
        <w:trPr>
          <w:gridAfter w:val="1"/>
          <w:wAfter w:w="60" w:type="dxa"/>
          <w:trHeight w:hRule="exact" w:val="95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BCFE37" w14:textId="77777777" w:rsidR="001B1641" w:rsidRPr="000F4E02" w:rsidRDefault="001B1641" w:rsidP="00DF6C81">
            <w:r w:rsidRPr="000F4E02">
              <w:rPr>
                <w:sz w:val="20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5AC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384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4B3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486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E703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915167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1B1641" w14:paraId="7CE18586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3ACF92" w14:textId="77777777" w:rsidR="001B1641" w:rsidRPr="000F4E02" w:rsidRDefault="001B1641" w:rsidP="00DF6C81">
            <w:r w:rsidRPr="000F4E02">
              <w:rPr>
                <w:sz w:val="20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C83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C37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608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130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DFC9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AEF45E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1B1641" w14:paraId="36737C82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CC5B8A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B2B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305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D6C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0B6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55CA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D50025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1B1641" w14:paraId="43A828F5" w14:textId="77777777" w:rsidTr="001B1641">
        <w:trPr>
          <w:gridAfter w:val="1"/>
          <w:wAfter w:w="60" w:type="dxa"/>
          <w:trHeight w:hRule="exact" w:val="739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7C64D1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546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FEC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131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7507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5F1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B8DAA0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1B1641" w14:paraId="49D55191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380A29" w14:textId="77777777" w:rsidR="001B1641" w:rsidRDefault="001B1641" w:rsidP="00DF6C81"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817C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73E6" w14:textId="77777777" w:rsidR="001B1641" w:rsidRDefault="001B1641" w:rsidP="00DF6C81">
            <w:pPr>
              <w:jc w:val="center"/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1026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7A97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C534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1E2745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1 000 000,00</w:t>
            </w:r>
          </w:p>
        </w:tc>
      </w:tr>
      <w:tr w:rsidR="001B1641" w14:paraId="599B1FF8" w14:textId="77777777" w:rsidTr="001B1641">
        <w:trPr>
          <w:gridAfter w:val="1"/>
          <w:wAfter w:w="60" w:type="dxa"/>
          <w:trHeight w:hRule="exact" w:val="47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A6F6CE" w14:textId="77777777" w:rsidR="001B1641" w:rsidRPr="000F4E02" w:rsidRDefault="001B1641" w:rsidP="00DF6C81">
            <w:r w:rsidRPr="000F4E02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E91E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0B2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965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1970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C05E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F2B874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1B1641" w14:paraId="7DD069DA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26413D" w14:textId="77777777" w:rsidR="001B1641" w:rsidRDefault="001B1641" w:rsidP="00DF6C81">
            <w:r>
              <w:rPr>
                <w:sz w:val="20"/>
              </w:rPr>
              <w:t>Муниципальная программа «Развитие культуры»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9A5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41D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86D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70C6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03 0 00 00000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4761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3419D9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1B1641" w14:paraId="7E13CC3B" w14:textId="77777777" w:rsidTr="001B1641">
        <w:trPr>
          <w:gridAfter w:val="1"/>
          <w:wAfter w:w="60" w:type="dxa"/>
          <w:trHeight w:hRule="exact" w:val="568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79D019" w14:textId="77777777" w:rsidR="001B1641" w:rsidRPr="000F4E02" w:rsidRDefault="001B1641" w:rsidP="00DF6C81">
            <w:r w:rsidRPr="000F4E02">
              <w:rPr>
                <w:sz w:val="20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2B5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B34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26A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6EB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972E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1C847F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1B1641" w14:paraId="3908BC04" w14:textId="77777777" w:rsidTr="001B1641">
        <w:trPr>
          <w:gridAfter w:val="1"/>
          <w:wAfter w:w="60" w:type="dxa"/>
          <w:trHeight w:hRule="exact" w:val="86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8EFA4E" w14:textId="77777777" w:rsidR="001B1641" w:rsidRPr="000F4E02" w:rsidRDefault="001B1641" w:rsidP="00DF6C81">
            <w:r w:rsidRPr="000F4E02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5A6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FF2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37D5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BA0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60BF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727BEA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1B1641" w14:paraId="70830885" w14:textId="77777777" w:rsidTr="001B1641">
        <w:trPr>
          <w:gridAfter w:val="1"/>
          <w:wAfter w:w="60" w:type="dxa"/>
          <w:trHeight w:hRule="exact" w:val="4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21B09C" w14:textId="77777777" w:rsidR="001B1641" w:rsidRPr="000F4E02" w:rsidRDefault="001B1641" w:rsidP="00DF6C81">
            <w:r w:rsidRPr="000F4E02">
              <w:rPr>
                <w:sz w:val="20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0B4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0B30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285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C39B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E7DA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A2682C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1B1641" w14:paraId="3A56C60F" w14:textId="77777777" w:rsidTr="001B1641">
        <w:trPr>
          <w:gridAfter w:val="1"/>
          <w:wAfter w:w="60" w:type="dxa"/>
          <w:trHeight w:hRule="exact" w:val="62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EABA6B" w14:textId="77777777" w:rsidR="001B1641" w:rsidRPr="000F4E02" w:rsidRDefault="001B1641" w:rsidP="00DF6C81">
            <w:r w:rsidRPr="000F4E0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8E7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0F6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B808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E2CD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886C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6268AE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1B1641" w14:paraId="6CD2FE1C" w14:textId="77777777" w:rsidTr="001B1641">
        <w:trPr>
          <w:gridAfter w:val="1"/>
          <w:wAfter w:w="60" w:type="dxa"/>
          <w:trHeight w:hRule="exact" w:val="801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F9080A" w14:textId="77777777" w:rsidR="001B1641" w:rsidRPr="000F4E02" w:rsidRDefault="001B1641" w:rsidP="00DF6C81">
            <w:r w:rsidRPr="000F4E0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3243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0AE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5212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71F4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6951" w14:textId="77777777" w:rsidR="001B1641" w:rsidRDefault="001B164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DF33CC" w14:textId="77777777" w:rsidR="001B1641" w:rsidRDefault="001B164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1B1641" w14:paraId="30BA5A30" w14:textId="77777777" w:rsidTr="001B1641">
        <w:trPr>
          <w:gridAfter w:val="1"/>
          <w:wAfter w:w="60" w:type="dxa"/>
          <w:trHeight w:hRule="exact" w:val="240"/>
        </w:trPr>
        <w:tc>
          <w:tcPr>
            <w:tcW w:w="425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56B72AD" w14:textId="77777777" w:rsidR="001B1641" w:rsidRDefault="001B1641" w:rsidP="00DF6C81">
            <w:r>
              <w:rPr>
                <w:b/>
                <w:sz w:val="20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1B5674" w14:textId="77777777" w:rsidR="001B1641" w:rsidRDefault="001B1641" w:rsidP="00DF6C8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1D06081" w14:textId="77777777" w:rsidR="001B1641" w:rsidRDefault="001B1641" w:rsidP="00DF6C81">
            <w:pPr>
              <w:jc w:val="center"/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130FD4" w14:textId="77777777" w:rsidR="001B1641" w:rsidRDefault="001B1641" w:rsidP="00DF6C81">
            <w:pPr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52FF1F" w14:textId="77777777" w:rsidR="001B1641" w:rsidRDefault="001B1641" w:rsidP="00DF6C81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123090" w14:textId="77777777" w:rsidR="001B1641" w:rsidRDefault="001B1641" w:rsidP="00DF6C81">
            <w:pPr>
              <w:jc w:val="center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DDD828" w14:textId="77777777" w:rsidR="001B1641" w:rsidRDefault="001B1641" w:rsidP="00DF6C81">
            <w:pPr>
              <w:jc w:val="right"/>
            </w:pPr>
            <w:r>
              <w:rPr>
                <w:b/>
                <w:sz w:val="20"/>
              </w:rPr>
              <w:t>21 777 627,00</w:t>
            </w:r>
          </w:p>
        </w:tc>
      </w:tr>
    </w:tbl>
    <w:p w14:paraId="7822AD3D" w14:textId="77777777" w:rsidR="001B1641" w:rsidRDefault="001B1641" w:rsidP="001B1641"/>
    <w:tbl>
      <w:tblPr>
        <w:tblW w:w="10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820"/>
        <w:gridCol w:w="820"/>
        <w:gridCol w:w="820"/>
        <w:gridCol w:w="1580"/>
        <w:gridCol w:w="30"/>
        <w:gridCol w:w="50"/>
        <w:gridCol w:w="710"/>
        <w:gridCol w:w="70"/>
        <w:gridCol w:w="1570"/>
        <w:gridCol w:w="70"/>
        <w:gridCol w:w="1570"/>
        <w:gridCol w:w="110"/>
      </w:tblGrid>
      <w:tr w:rsidR="00D6210F" w14:paraId="41ECC027" w14:textId="77777777" w:rsidTr="00956C9C">
        <w:trPr>
          <w:trHeight w:hRule="exact" w:val="260"/>
        </w:trPr>
        <w:tc>
          <w:tcPr>
            <w:tcW w:w="6320" w:type="dxa"/>
            <w:gridSpan w:val="7"/>
          </w:tcPr>
          <w:p w14:paraId="47DD1410" w14:textId="77777777" w:rsidR="00D6210F" w:rsidRDefault="00D6210F" w:rsidP="00DF6C81">
            <w:pPr>
              <w:jc w:val="both"/>
            </w:pPr>
          </w:p>
        </w:tc>
        <w:tc>
          <w:tcPr>
            <w:tcW w:w="4100" w:type="dxa"/>
            <w:gridSpan w:val="6"/>
          </w:tcPr>
          <w:p w14:paraId="075779EA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Приложение 3.1</w:t>
            </w:r>
          </w:p>
        </w:tc>
      </w:tr>
      <w:tr w:rsidR="00D6210F" w:rsidRPr="00E81B28" w14:paraId="67719D11" w14:textId="77777777" w:rsidTr="00956C9C">
        <w:trPr>
          <w:trHeight w:hRule="exact" w:val="1600"/>
        </w:trPr>
        <w:tc>
          <w:tcPr>
            <w:tcW w:w="6320" w:type="dxa"/>
            <w:gridSpan w:val="7"/>
          </w:tcPr>
          <w:p w14:paraId="32947036" w14:textId="77777777" w:rsidR="00D6210F" w:rsidRDefault="00D6210F" w:rsidP="00DF6C81">
            <w:pPr>
              <w:jc w:val="both"/>
            </w:pPr>
          </w:p>
        </w:tc>
        <w:tc>
          <w:tcPr>
            <w:tcW w:w="4100" w:type="dxa"/>
            <w:gridSpan w:val="6"/>
          </w:tcPr>
          <w:p w14:paraId="03A18B82" w14:textId="77777777" w:rsidR="00D6210F" w:rsidRPr="00E81B28" w:rsidRDefault="00D6210F" w:rsidP="00DF6C81">
            <w:pPr>
              <w:jc w:val="both"/>
            </w:pPr>
            <w:r w:rsidRPr="00E81B28">
              <w:rPr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D6210F" w:rsidRPr="00E81B28" w14:paraId="778FFF79" w14:textId="77777777" w:rsidTr="00956C9C">
        <w:trPr>
          <w:trHeight w:hRule="exact" w:val="640"/>
        </w:trPr>
        <w:tc>
          <w:tcPr>
            <w:tcW w:w="10420" w:type="dxa"/>
            <w:gridSpan w:val="13"/>
          </w:tcPr>
          <w:p w14:paraId="0CA380C7" w14:textId="77777777" w:rsidR="00D6210F" w:rsidRPr="00E81B28" w:rsidRDefault="00D6210F" w:rsidP="00DF6C81">
            <w:pPr>
              <w:jc w:val="center"/>
            </w:pPr>
            <w:r w:rsidRPr="00E81B28">
              <w:rPr>
                <w:b/>
                <w:sz w:val="20"/>
              </w:rPr>
              <w:t>Ведомственная структура расходов бюджета муниципального образования Красномакское сельское поселение Бахчисарайского района Республики Крым на плановый период 2026 и 2027 годов</w:t>
            </w:r>
          </w:p>
        </w:tc>
      </w:tr>
      <w:tr w:rsidR="00D6210F" w14:paraId="020BC6E3" w14:textId="77777777" w:rsidTr="00956C9C">
        <w:trPr>
          <w:trHeight w:hRule="exact" w:val="260"/>
        </w:trPr>
        <w:tc>
          <w:tcPr>
            <w:tcW w:w="10420" w:type="dxa"/>
            <w:gridSpan w:val="13"/>
            <w:tcBorders>
              <w:bottom w:val="single" w:sz="18" w:space="0" w:color="000000"/>
            </w:tcBorders>
          </w:tcPr>
          <w:p w14:paraId="6A48B31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D6210F" w14:paraId="06D1C2A0" w14:textId="77777777" w:rsidTr="00956C9C">
        <w:trPr>
          <w:trHeight w:hRule="exact" w:val="260"/>
        </w:trPr>
        <w:tc>
          <w:tcPr>
            <w:tcW w:w="22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9AF2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900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1705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332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7DEBBA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D6210F" w14:paraId="7C2E7561" w14:textId="77777777" w:rsidTr="00956C9C">
        <w:trPr>
          <w:trHeight w:hRule="exact" w:val="880"/>
        </w:trPr>
        <w:tc>
          <w:tcPr>
            <w:tcW w:w="22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41625" w14:textId="77777777" w:rsidR="00D6210F" w:rsidRDefault="00D6210F" w:rsidP="00DF6C81">
            <w:pPr>
              <w:jc w:val="center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4EC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ГРБС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3F64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525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подраздел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3947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2D16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группа, подгруппа видов расходов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224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на 2026 год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DB8FF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на 2027 год</w:t>
            </w:r>
          </w:p>
        </w:tc>
      </w:tr>
      <w:tr w:rsidR="00D6210F" w14:paraId="2DC4320B" w14:textId="77777777" w:rsidTr="00956C9C">
        <w:trPr>
          <w:trHeight w:hRule="exact" w:val="16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001A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2B4A6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8F78E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DE5B7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2833B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161E5" w14:textId="77777777" w:rsidR="00D6210F" w:rsidRDefault="00D6210F" w:rsidP="00DF6C81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58AE0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D7071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BF7A50" w14:textId="77777777" w:rsidR="00D6210F" w:rsidRDefault="00D6210F" w:rsidP="00DF6C81">
            <w:pPr>
              <w:jc w:val="center"/>
            </w:pPr>
            <w:r>
              <w:rPr>
                <w:sz w:val="16"/>
              </w:rPr>
              <w:t>8</w:t>
            </w:r>
          </w:p>
        </w:tc>
      </w:tr>
      <w:tr w:rsidR="00D6210F" w14:paraId="741BF2EE" w14:textId="77777777" w:rsidTr="00956C9C">
        <w:trPr>
          <w:trHeight w:hRule="exact" w:val="112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C0A7D0" w14:textId="77777777" w:rsidR="00D6210F" w:rsidRPr="00E81B28" w:rsidRDefault="00D6210F" w:rsidP="00DF6C81">
            <w:r w:rsidRPr="00E81B28">
              <w:rPr>
                <w:b/>
                <w:sz w:val="20"/>
              </w:rPr>
              <w:t>Администрация Красномакского сельского поселения Бахчисарайского района Республики Крым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ABE8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B8DA" w14:textId="77777777" w:rsidR="00D6210F" w:rsidRDefault="00D6210F" w:rsidP="00DF6C81">
            <w:pPr>
              <w:jc w:val="center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474E" w14:textId="77777777" w:rsidR="00D6210F" w:rsidRDefault="00D6210F" w:rsidP="00DF6C81">
            <w:pPr>
              <w:jc w:val="center"/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5972" w14:textId="77777777" w:rsidR="00D6210F" w:rsidRDefault="00D6210F" w:rsidP="00DF6C81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49A7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39F9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22 477 240,92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7FE90B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23 068 656,65</w:t>
            </w:r>
          </w:p>
        </w:tc>
      </w:tr>
      <w:tr w:rsidR="00D6210F" w14:paraId="22B02CB4" w14:textId="77777777" w:rsidTr="00956C9C">
        <w:trPr>
          <w:trHeight w:hRule="exact" w:val="44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438D8B" w14:textId="77777777" w:rsidR="00D6210F" w:rsidRDefault="00D6210F" w:rsidP="00DF6C81"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FBB8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7CCF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0F88" w14:textId="77777777" w:rsidR="00D6210F" w:rsidRDefault="00D6210F" w:rsidP="00DF6C81">
            <w:pPr>
              <w:jc w:val="center"/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9152" w14:textId="77777777" w:rsidR="00D6210F" w:rsidRDefault="00D6210F" w:rsidP="00DF6C81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EA7A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358C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5 672 303,00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F0EC90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5 652 803,00</w:t>
            </w:r>
          </w:p>
        </w:tc>
      </w:tr>
      <w:tr w:rsidR="00D6210F" w14:paraId="5C7A3DBF" w14:textId="77777777" w:rsidTr="00956C9C">
        <w:trPr>
          <w:trHeight w:hRule="exact" w:val="134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AFB2E8" w14:textId="77777777" w:rsidR="00D6210F" w:rsidRPr="00E81B28" w:rsidRDefault="00D6210F" w:rsidP="00DF6C81">
            <w:r w:rsidRPr="00E81B28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4CF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768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F32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1941" w14:textId="77777777" w:rsidR="00D6210F" w:rsidRDefault="00D6210F" w:rsidP="00DF6C81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C1E2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CAE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4DC48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D6210F" w14:paraId="6F7F3794" w14:textId="77777777" w:rsidTr="00956C9C">
        <w:trPr>
          <w:trHeight w:hRule="exact" w:val="246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9FB123" w14:textId="77777777" w:rsidR="00D6210F" w:rsidRPr="00E81B28" w:rsidRDefault="00D6210F" w:rsidP="00DF6C81">
            <w:r w:rsidRPr="00E81B28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630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0EA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0F1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8BF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FB31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6CE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66B01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D6210F" w14:paraId="27DA952C" w14:textId="77777777" w:rsidTr="00956C9C">
        <w:trPr>
          <w:trHeight w:hRule="exact" w:val="178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8409F2" w14:textId="77777777" w:rsidR="00D6210F" w:rsidRPr="00E81B28" w:rsidRDefault="00D6210F" w:rsidP="00DF6C81">
            <w:r w:rsidRPr="00E81B28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796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70C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5E4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F87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F6E7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E2C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8D6EA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D6210F" w14:paraId="79BBC397" w14:textId="77777777" w:rsidTr="00956C9C">
        <w:trPr>
          <w:trHeight w:hRule="exact" w:val="156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7997BAD" w14:textId="77777777" w:rsidR="00D6210F" w:rsidRPr="00E81B28" w:rsidRDefault="00D6210F" w:rsidP="00DF6C81">
            <w:r w:rsidRPr="00E81B28">
              <w:rPr>
                <w:sz w:val="20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2A424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3DCB5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AE231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841CF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571442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B0DF2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86C9C7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D6210F" w14:paraId="05A9BDD9" w14:textId="77777777" w:rsidTr="00956C9C">
        <w:trPr>
          <w:gridAfter w:val="1"/>
          <w:wAfter w:w="105" w:type="dxa"/>
          <w:trHeight w:hRule="exact" w:val="3140"/>
        </w:trPr>
        <w:tc>
          <w:tcPr>
            <w:tcW w:w="22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521D4C" w14:textId="7AC392AC" w:rsidR="00D6210F" w:rsidRPr="00E81B28" w:rsidRDefault="00D6210F" w:rsidP="00DF6C81">
            <w:r>
              <w:lastRenderedPageBreak/>
              <w:br w:type="page"/>
            </w:r>
            <w:r w:rsidRPr="00E81B28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E81B28">
              <w:rPr>
                <w:sz w:val="20"/>
              </w:rPr>
              <w:t>красномакского</w:t>
            </w:r>
            <w:proofErr w:type="spellEnd"/>
            <w:r w:rsidRPr="00E81B28">
              <w:rPr>
                <w:sz w:val="20"/>
              </w:rPr>
              <w:t xml:space="preserve"> </w:t>
            </w:r>
            <w:proofErr w:type="spellStart"/>
            <w:r w:rsidRPr="00E81B28">
              <w:rPr>
                <w:sz w:val="20"/>
              </w:rPr>
              <w:t>селького</w:t>
            </w:r>
            <w:proofErr w:type="spellEnd"/>
            <w:r w:rsidRPr="00E81B28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8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D17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889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D1D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D57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76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E33B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3B74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4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43B5F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D6210F" w14:paraId="6A014E80" w14:textId="77777777" w:rsidTr="00956C9C">
        <w:trPr>
          <w:gridAfter w:val="1"/>
          <w:wAfter w:w="105" w:type="dxa"/>
          <w:trHeight w:hRule="exact" w:val="268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E4E8E0" w14:textId="77777777" w:rsidR="00D6210F" w:rsidRPr="00E81B28" w:rsidRDefault="00D6210F" w:rsidP="00DF6C81">
            <w:r w:rsidRPr="00E81B2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B84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8DD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FEC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C13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C87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A8F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2EF1D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D6210F" w14:paraId="1C1ABA32" w14:textId="77777777" w:rsidTr="00956C9C">
        <w:trPr>
          <w:gridAfter w:val="1"/>
          <w:wAfter w:w="105" w:type="dxa"/>
          <w:trHeight w:hRule="exact" w:val="112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2D6CBA" w14:textId="77777777" w:rsidR="00D6210F" w:rsidRPr="00E81B28" w:rsidRDefault="00D6210F" w:rsidP="00DF6C81">
            <w:r w:rsidRPr="00E81B2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E87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453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323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DB9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5D9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0C6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0774D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D6210F" w14:paraId="5A411EF0" w14:textId="77777777" w:rsidTr="00956C9C">
        <w:trPr>
          <w:gridAfter w:val="1"/>
          <w:wAfter w:w="105" w:type="dxa"/>
          <w:trHeight w:hRule="exact" w:val="156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65D253" w14:textId="77777777" w:rsidR="00D6210F" w:rsidRPr="00E81B28" w:rsidRDefault="00D6210F" w:rsidP="00DF6C81">
            <w:r w:rsidRPr="00E81B28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A2E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4F3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958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E7E9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BD7F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818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A93AC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D6210F" w14:paraId="00E15183" w14:textId="77777777" w:rsidTr="00956C9C">
        <w:trPr>
          <w:gridAfter w:val="1"/>
          <w:wAfter w:w="105" w:type="dxa"/>
          <w:trHeight w:hRule="exact" w:val="246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4CC8F0" w14:textId="77777777" w:rsidR="00D6210F" w:rsidRPr="00E81B28" w:rsidRDefault="00D6210F" w:rsidP="00DF6C81">
            <w:r w:rsidRPr="00E81B28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5A4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483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273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9D9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0120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FCD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D8CA9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D6210F" w14:paraId="61C4A3FB" w14:textId="77777777" w:rsidTr="00956C9C">
        <w:trPr>
          <w:gridAfter w:val="1"/>
          <w:wAfter w:w="105" w:type="dxa"/>
          <w:trHeight w:hRule="exact" w:val="178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00C0DD" w14:textId="77777777" w:rsidR="00D6210F" w:rsidRPr="00E81B28" w:rsidRDefault="00D6210F" w:rsidP="00DF6C81">
            <w:r w:rsidRPr="00E81B28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D9E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E67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16E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68F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DB44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80E4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8685B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D6210F" w14:paraId="1114E410" w14:textId="77777777" w:rsidTr="00956C9C">
        <w:trPr>
          <w:gridAfter w:val="1"/>
          <w:wAfter w:w="105" w:type="dxa"/>
          <w:trHeight w:hRule="exact" w:val="1881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D3C09B" w14:textId="77777777" w:rsidR="00D6210F" w:rsidRPr="00E81B28" w:rsidRDefault="00D6210F" w:rsidP="00DF6C81">
            <w:r w:rsidRPr="00E81B28">
              <w:rPr>
                <w:sz w:val="20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CDC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327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040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6F1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495C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0D2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30D2D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D6210F" w14:paraId="614BF142" w14:textId="77777777" w:rsidTr="00956C9C">
        <w:trPr>
          <w:gridAfter w:val="1"/>
          <w:wAfter w:w="105" w:type="dxa"/>
          <w:trHeight w:hRule="exact" w:val="202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7DF381" w14:textId="77777777" w:rsidR="00D6210F" w:rsidRPr="00E81B28" w:rsidRDefault="00D6210F" w:rsidP="00DF6C81">
            <w:r w:rsidRPr="00E81B28">
              <w:rPr>
                <w:sz w:val="20"/>
              </w:rPr>
              <w:lastRenderedPageBreak/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96D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D2E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AEE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A1B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ABC0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A14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938B1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D6210F" w14:paraId="1B95FD9A" w14:textId="77777777" w:rsidTr="00956C9C">
        <w:trPr>
          <w:gridAfter w:val="1"/>
          <w:wAfter w:w="105" w:type="dxa"/>
          <w:trHeight w:hRule="exact" w:val="268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734D24" w14:textId="77777777" w:rsidR="00D6210F" w:rsidRPr="00E81B28" w:rsidRDefault="00D6210F" w:rsidP="00DF6C81">
            <w:r w:rsidRPr="00E81B2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219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6A9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AFF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8EC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CE9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6B7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E1C02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D6210F" w14:paraId="7EEA1CA7" w14:textId="77777777" w:rsidTr="00956C9C">
        <w:trPr>
          <w:gridAfter w:val="1"/>
          <w:wAfter w:w="105" w:type="dxa"/>
          <w:trHeight w:hRule="exact" w:val="112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2EB776" w14:textId="77777777" w:rsidR="00D6210F" w:rsidRPr="00E81B28" w:rsidRDefault="00D6210F" w:rsidP="00DF6C81">
            <w:r w:rsidRPr="00E81B2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24B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AF6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80D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BF6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943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A14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25242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D6210F" w14:paraId="6CCC7DB0" w14:textId="77777777" w:rsidTr="00956C9C">
        <w:trPr>
          <w:gridAfter w:val="1"/>
          <w:wAfter w:w="105" w:type="dxa"/>
          <w:trHeight w:hRule="exact" w:val="88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5A1CFD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0C8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38D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409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81F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123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6D67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C3C79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</w:tr>
      <w:tr w:rsidR="00D6210F" w14:paraId="3C12A7B4" w14:textId="77777777" w:rsidTr="00956C9C">
        <w:trPr>
          <w:gridAfter w:val="1"/>
          <w:wAfter w:w="105" w:type="dxa"/>
          <w:trHeight w:hRule="exact" w:val="112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FEAB9D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AEC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FF52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234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23A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33A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9A6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E4801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</w:tr>
      <w:tr w:rsidR="00D6210F" w14:paraId="4B740079" w14:textId="77777777" w:rsidTr="00956C9C">
        <w:trPr>
          <w:gridAfter w:val="1"/>
          <w:wAfter w:w="105" w:type="dxa"/>
          <w:trHeight w:hRule="exact" w:val="44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B88AD2" w14:textId="77777777" w:rsidR="00D6210F" w:rsidRDefault="00D6210F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596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B5D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6CE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4FB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77C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B62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710FB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D6210F" w14:paraId="436E4BC9" w14:textId="77777777" w:rsidTr="00956C9C">
        <w:trPr>
          <w:gridAfter w:val="1"/>
          <w:wAfter w:w="105" w:type="dxa"/>
          <w:trHeight w:hRule="exact" w:val="44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42EF82" w14:textId="77777777" w:rsidR="00D6210F" w:rsidRPr="00E81B28" w:rsidRDefault="00D6210F" w:rsidP="00DF6C81">
            <w:r w:rsidRPr="00E81B2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27F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05F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256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DB9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6E1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960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B8D91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D6210F" w14:paraId="0EAB3B86" w14:textId="77777777" w:rsidTr="00956C9C">
        <w:trPr>
          <w:gridAfter w:val="1"/>
          <w:wAfter w:w="105" w:type="dxa"/>
          <w:trHeight w:hRule="exact" w:val="156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5E2978" w14:textId="77777777" w:rsidR="00D6210F" w:rsidRPr="00E81B28" w:rsidRDefault="00D6210F" w:rsidP="00DF6C81">
            <w:r w:rsidRPr="00E81B28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DD6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69B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CBB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BA65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6DC9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A19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8B1B8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D6210F" w14:paraId="54FF079A" w14:textId="77777777" w:rsidTr="00956C9C">
        <w:trPr>
          <w:gridAfter w:val="1"/>
          <w:wAfter w:w="105" w:type="dxa"/>
          <w:trHeight w:hRule="exact" w:val="246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17405F" w14:textId="77777777" w:rsidR="00D6210F" w:rsidRPr="00E81B28" w:rsidRDefault="00D6210F" w:rsidP="00DF6C81">
            <w:r w:rsidRPr="00E81B28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5B4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43D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185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E8B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8A87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3E3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68011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D6210F" w14:paraId="45C1EEE8" w14:textId="77777777" w:rsidTr="00956C9C">
        <w:trPr>
          <w:gridAfter w:val="1"/>
          <w:wAfter w:w="105" w:type="dxa"/>
          <w:trHeight w:hRule="exact" w:val="1780"/>
        </w:trPr>
        <w:tc>
          <w:tcPr>
            <w:tcW w:w="22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D391F6" w14:textId="77777777" w:rsidR="00D6210F" w:rsidRPr="00E81B28" w:rsidRDefault="00D6210F" w:rsidP="00DF6C81">
            <w:r w:rsidRPr="00E81B28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935D3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6CC2F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7FE3A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4D75C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AC33A7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4657C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A2130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</w:tbl>
    <w:p w14:paraId="3BF7068F" w14:textId="77777777" w:rsidR="00D6210F" w:rsidRDefault="00D6210F" w:rsidP="00D6210F">
      <w:r>
        <w:br w:type="page"/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820"/>
        <w:gridCol w:w="820"/>
        <w:gridCol w:w="820"/>
        <w:gridCol w:w="1610"/>
        <w:gridCol w:w="760"/>
        <w:gridCol w:w="1640"/>
        <w:gridCol w:w="1640"/>
      </w:tblGrid>
      <w:tr w:rsidR="00D6210F" w14:paraId="734940BE" w14:textId="77777777" w:rsidTr="00956C9C">
        <w:trPr>
          <w:trHeight w:hRule="exact" w:val="2460"/>
        </w:trPr>
        <w:tc>
          <w:tcPr>
            <w:tcW w:w="2200" w:type="dxa"/>
          </w:tcPr>
          <w:p w14:paraId="0EC37258" w14:textId="77777777" w:rsidR="00D6210F" w:rsidRPr="00E81B28" w:rsidRDefault="00D6210F" w:rsidP="00DF6C81">
            <w:r w:rsidRPr="00E81B28">
              <w:rPr>
                <w:sz w:val="20"/>
              </w:rPr>
              <w:lastRenderedPageBreak/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820" w:type="dxa"/>
          </w:tcPr>
          <w:p w14:paraId="7B065E0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3E51238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49CBEF4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10" w:type="dxa"/>
          </w:tcPr>
          <w:p w14:paraId="2FA7EB8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760" w:type="dxa"/>
          </w:tcPr>
          <w:p w14:paraId="5802BD3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7C21721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</w:tcPr>
          <w:p w14:paraId="2A21F1E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D6210F" w14:paraId="1CC63B64" w14:textId="77777777" w:rsidTr="00956C9C">
        <w:trPr>
          <w:trHeight w:hRule="exact" w:val="4720"/>
        </w:trPr>
        <w:tc>
          <w:tcPr>
            <w:tcW w:w="2200" w:type="dxa"/>
          </w:tcPr>
          <w:p w14:paraId="5C45AA77" w14:textId="77777777" w:rsidR="00D6210F" w:rsidRPr="00E81B28" w:rsidRDefault="00D6210F" w:rsidP="00DF6C81">
            <w:r w:rsidRPr="00E81B28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820" w:type="dxa"/>
          </w:tcPr>
          <w:p w14:paraId="77A9715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3A6F10B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51E045B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10" w:type="dxa"/>
          </w:tcPr>
          <w:p w14:paraId="23DF818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760" w:type="dxa"/>
          </w:tcPr>
          <w:p w14:paraId="50780DA6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28B086B4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</w:tcPr>
          <w:p w14:paraId="172C625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D6210F" w14:paraId="6DF40EA7" w14:textId="77777777" w:rsidTr="00956C9C">
        <w:trPr>
          <w:trHeight w:hRule="exact" w:val="440"/>
        </w:trPr>
        <w:tc>
          <w:tcPr>
            <w:tcW w:w="2200" w:type="dxa"/>
          </w:tcPr>
          <w:p w14:paraId="7BE1283E" w14:textId="77777777" w:rsidR="00D6210F" w:rsidRDefault="00D6210F" w:rsidP="00DF6C81"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820" w:type="dxa"/>
          </w:tcPr>
          <w:p w14:paraId="07D1C63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15ADF0D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4CFD3F2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10" w:type="dxa"/>
          </w:tcPr>
          <w:p w14:paraId="2A6D575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760" w:type="dxa"/>
          </w:tcPr>
          <w:p w14:paraId="3FBDAFE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640" w:type="dxa"/>
          </w:tcPr>
          <w:p w14:paraId="6B12FDD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</w:tcPr>
          <w:p w14:paraId="52A0629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D6210F" w14:paraId="1BA4CB39" w14:textId="77777777" w:rsidTr="00956C9C">
        <w:trPr>
          <w:trHeight w:hRule="exact" w:val="440"/>
        </w:trPr>
        <w:tc>
          <w:tcPr>
            <w:tcW w:w="2200" w:type="dxa"/>
          </w:tcPr>
          <w:p w14:paraId="46E312E8" w14:textId="77777777" w:rsidR="00D6210F" w:rsidRDefault="00D6210F" w:rsidP="00DF6C81"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20" w:type="dxa"/>
          </w:tcPr>
          <w:p w14:paraId="10591A0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4548973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0CDF2CC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10" w:type="dxa"/>
          </w:tcPr>
          <w:p w14:paraId="68C5561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760" w:type="dxa"/>
          </w:tcPr>
          <w:p w14:paraId="75845FA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640" w:type="dxa"/>
          </w:tcPr>
          <w:p w14:paraId="7255BB4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</w:tcPr>
          <w:p w14:paraId="5DFF066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D6210F" w14:paraId="77ED6761" w14:textId="77777777" w:rsidTr="00956C9C">
        <w:trPr>
          <w:trHeight w:hRule="exact" w:val="260"/>
        </w:trPr>
        <w:tc>
          <w:tcPr>
            <w:tcW w:w="2200" w:type="dxa"/>
          </w:tcPr>
          <w:p w14:paraId="1C151995" w14:textId="77777777" w:rsidR="00D6210F" w:rsidRDefault="00D6210F" w:rsidP="00DF6C81">
            <w:r>
              <w:rPr>
                <w:sz w:val="20"/>
              </w:rPr>
              <w:t>Резервные фонды</w:t>
            </w:r>
          </w:p>
        </w:tc>
        <w:tc>
          <w:tcPr>
            <w:tcW w:w="820" w:type="dxa"/>
          </w:tcPr>
          <w:p w14:paraId="708334B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48ACE5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0C1AA25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610" w:type="dxa"/>
          </w:tcPr>
          <w:p w14:paraId="74D3C3FE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7B12CAED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AFFD66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63D1852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D6210F" w14:paraId="471B8984" w14:textId="77777777" w:rsidTr="00956C9C">
        <w:trPr>
          <w:trHeight w:hRule="exact" w:val="880"/>
        </w:trPr>
        <w:tc>
          <w:tcPr>
            <w:tcW w:w="2200" w:type="dxa"/>
          </w:tcPr>
          <w:p w14:paraId="69A3E202" w14:textId="77777777" w:rsidR="00D6210F" w:rsidRPr="00E81B28" w:rsidRDefault="00D6210F" w:rsidP="00DF6C81">
            <w:r w:rsidRPr="00E81B28">
              <w:rPr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820" w:type="dxa"/>
          </w:tcPr>
          <w:p w14:paraId="4F22449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0AF055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056DA1D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610" w:type="dxa"/>
          </w:tcPr>
          <w:p w14:paraId="59E5B17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85 0 00 00000</w:t>
            </w:r>
          </w:p>
        </w:tc>
        <w:tc>
          <w:tcPr>
            <w:tcW w:w="760" w:type="dxa"/>
          </w:tcPr>
          <w:p w14:paraId="5BD5A9DF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2EE2BE1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4BA2FEF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D6210F" w14:paraId="557E3185" w14:textId="77777777" w:rsidTr="00956C9C">
        <w:trPr>
          <w:trHeight w:hRule="exact" w:val="1560"/>
        </w:trPr>
        <w:tc>
          <w:tcPr>
            <w:tcW w:w="2200" w:type="dxa"/>
          </w:tcPr>
          <w:p w14:paraId="0677739C" w14:textId="77777777" w:rsidR="00D6210F" w:rsidRPr="00E81B28" w:rsidRDefault="00D6210F" w:rsidP="00DF6C81">
            <w:r w:rsidRPr="00E81B28">
              <w:rPr>
                <w:sz w:val="20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820" w:type="dxa"/>
          </w:tcPr>
          <w:p w14:paraId="2F9AD54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1F5DC9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301B683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610" w:type="dxa"/>
          </w:tcPr>
          <w:p w14:paraId="267AC38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85 1 00 00000</w:t>
            </w:r>
          </w:p>
        </w:tc>
        <w:tc>
          <w:tcPr>
            <w:tcW w:w="760" w:type="dxa"/>
          </w:tcPr>
          <w:p w14:paraId="4EABE3F0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3545C7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466CC2E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D6210F" w14:paraId="4EA748FA" w14:textId="77777777" w:rsidTr="00956C9C">
        <w:trPr>
          <w:trHeight w:hRule="exact" w:val="1340"/>
        </w:trPr>
        <w:tc>
          <w:tcPr>
            <w:tcW w:w="2200" w:type="dxa"/>
          </w:tcPr>
          <w:p w14:paraId="653EA317" w14:textId="77777777" w:rsidR="00D6210F" w:rsidRPr="00E81B28" w:rsidRDefault="00D6210F" w:rsidP="00DF6C81">
            <w:r w:rsidRPr="00E81B28">
              <w:rPr>
                <w:sz w:val="20"/>
              </w:rPr>
              <w:t>Резервный фонд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820" w:type="dxa"/>
          </w:tcPr>
          <w:p w14:paraId="2F03992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381720F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6A57AB1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610" w:type="dxa"/>
          </w:tcPr>
          <w:p w14:paraId="404BA6F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760" w:type="dxa"/>
          </w:tcPr>
          <w:p w14:paraId="315207A3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2FBB5E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7D7D656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D6210F" w14:paraId="78A9CBE5" w14:textId="77777777" w:rsidTr="00956C9C">
        <w:trPr>
          <w:trHeight w:hRule="exact" w:val="440"/>
        </w:trPr>
        <w:tc>
          <w:tcPr>
            <w:tcW w:w="2200" w:type="dxa"/>
          </w:tcPr>
          <w:p w14:paraId="02A779B6" w14:textId="77777777" w:rsidR="00D6210F" w:rsidRDefault="00D6210F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20" w:type="dxa"/>
          </w:tcPr>
          <w:p w14:paraId="6DF4FB4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A57D90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472E18B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610" w:type="dxa"/>
          </w:tcPr>
          <w:p w14:paraId="4E780F2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760" w:type="dxa"/>
          </w:tcPr>
          <w:p w14:paraId="6EE96A9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640" w:type="dxa"/>
          </w:tcPr>
          <w:p w14:paraId="0BAAD12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3326F5A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D6210F" w14:paraId="2D27D80D" w14:textId="77777777" w:rsidTr="00956C9C">
        <w:trPr>
          <w:trHeight w:hRule="exact" w:val="260"/>
        </w:trPr>
        <w:tc>
          <w:tcPr>
            <w:tcW w:w="2200" w:type="dxa"/>
          </w:tcPr>
          <w:p w14:paraId="2500090D" w14:textId="77777777" w:rsidR="00D6210F" w:rsidRDefault="00D6210F" w:rsidP="00DF6C81">
            <w:r>
              <w:rPr>
                <w:sz w:val="20"/>
              </w:rPr>
              <w:t>Резервные средства</w:t>
            </w:r>
          </w:p>
        </w:tc>
        <w:tc>
          <w:tcPr>
            <w:tcW w:w="820" w:type="dxa"/>
          </w:tcPr>
          <w:p w14:paraId="0D68111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C6553C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064B2B9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610" w:type="dxa"/>
          </w:tcPr>
          <w:p w14:paraId="0CD4324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760" w:type="dxa"/>
          </w:tcPr>
          <w:p w14:paraId="439968E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870</w:t>
            </w:r>
          </w:p>
        </w:tc>
        <w:tc>
          <w:tcPr>
            <w:tcW w:w="1640" w:type="dxa"/>
          </w:tcPr>
          <w:p w14:paraId="6F5ACFC4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09E18E9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D6210F" w14:paraId="79BB1455" w14:textId="77777777" w:rsidTr="00956C9C">
        <w:trPr>
          <w:trHeight w:hRule="exact" w:val="660"/>
        </w:trPr>
        <w:tc>
          <w:tcPr>
            <w:tcW w:w="2200" w:type="dxa"/>
          </w:tcPr>
          <w:p w14:paraId="6C98301B" w14:textId="77777777" w:rsidR="00D6210F" w:rsidRDefault="00D6210F" w:rsidP="00DF6C81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820" w:type="dxa"/>
          </w:tcPr>
          <w:p w14:paraId="257A5D4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259C5D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29086AE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42FAF66A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30CC2510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22B6A78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152 165,00</w:t>
            </w:r>
          </w:p>
        </w:tc>
        <w:tc>
          <w:tcPr>
            <w:tcW w:w="1640" w:type="dxa"/>
          </w:tcPr>
          <w:p w14:paraId="5445181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132 665,00</w:t>
            </w:r>
          </w:p>
        </w:tc>
      </w:tr>
      <w:tr w:rsidR="00D6210F" w14:paraId="5AA0295E" w14:textId="77777777" w:rsidTr="00956C9C">
        <w:trPr>
          <w:trHeight w:hRule="exact" w:val="2460"/>
        </w:trPr>
        <w:tc>
          <w:tcPr>
            <w:tcW w:w="2200" w:type="dxa"/>
          </w:tcPr>
          <w:p w14:paraId="1907EE21" w14:textId="77777777" w:rsidR="00D6210F" w:rsidRPr="00E81B28" w:rsidRDefault="00D6210F" w:rsidP="00DF6C81">
            <w:r w:rsidRPr="00E81B28">
              <w:rPr>
                <w:sz w:val="20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</w:tcPr>
          <w:p w14:paraId="6047152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220400C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0E9E397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67106BE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760" w:type="dxa"/>
          </w:tcPr>
          <w:p w14:paraId="7C07F0DA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57AFD20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  <w:tc>
          <w:tcPr>
            <w:tcW w:w="1640" w:type="dxa"/>
          </w:tcPr>
          <w:p w14:paraId="0F195A0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130 500,00</w:t>
            </w:r>
          </w:p>
        </w:tc>
      </w:tr>
      <w:tr w:rsidR="00D6210F" w14:paraId="2B00BB5B" w14:textId="77777777" w:rsidTr="00956C9C">
        <w:trPr>
          <w:trHeight w:hRule="exact" w:val="1780"/>
        </w:trPr>
        <w:tc>
          <w:tcPr>
            <w:tcW w:w="2200" w:type="dxa"/>
          </w:tcPr>
          <w:p w14:paraId="4D5FDF07" w14:textId="77777777" w:rsidR="00D6210F" w:rsidRPr="00E81B28" w:rsidRDefault="00D6210F" w:rsidP="00DF6C81">
            <w:r w:rsidRPr="00E81B28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</w:tcPr>
          <w:p w14:paraId="71FBEE4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8EFFDD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59EB07C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2896979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760" w:type="dxa"/>
          </w:tcPr>
          <w:p w14:paraId="34415E9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4AD649D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  <w:tc>
          <w:tcPr>
            <w:tcW w:w="1640" w:type="dxa"/>
          </w:tcPr>
          <w:p w14:paraId="19DC143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130 500,00</w:t>
            </w:r>
          </w:p>
        </w:tc>
      </w:tr>
      <w:tr w:rsidR="00D6210F" w14:paraId="10558C92" w14:textId="77777777" w:rsidTr="00956C9C">
        <w:trPr>
          <w:trHeight w:hRule="exact" w:val="1560"/>
        </w:trPr>
        <w:tc>
          <w:tcPr>
            <w:tcW w:w="2200" w:type="dxa"/>
          </w:tcPr>
          <w:p w14:paraId="56205412" w14:textId="77777777" w:rsidR="00D6210F" w:rsidRPr="00E81B28" w:rsidRDefault="00D6210F" w:rsidP="00DF6C81">
            <w:r w:rsidRPr="00E81B28">
              <w:rPr>
                <w:sz w:val="20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820" w:type="dxa"/>
          </w:tcPr>
          <w:p w14:paraId="3146115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814893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76E1669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402A682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760" w:type="dxa"/>
          </w:tcPr>
          <w:p w14:paraId="35E9A4C3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5F62A07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65B29D9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D6210F" w14:paraId="7F699141" w14:textId="77777777" w:rsidTr="00956C9C">
        <w:trPr>
          <w:trHeight w:hRule="exact" w:val="1120"/>
        </w:trPr>
        <w:tc>
          <w:tcPr>
            <w:tcW w:w="2200" w:type="dxa"/>
          </w:tcPr>
          <w:p w14:paraId="3CFE6C2B" w14:textId="77777777" w:rsidR="00D6210F" w:rsidRPr="00E81B28" w:rsidRDefault="00D6210F" w:rsidP="00DF6C81">
            <w:r w:rsidRPr="00E81B28">
              <w:rPr>
                <w:sz w:val="20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820" w:type="dxa"/>
          </w:tcPr>
          <w:p w14:paraId="0788912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1D345AD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7C8E626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7D627B0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760" w:type="dxa"/>
          </w:tcPr>
          <w:p w14:paraId="4617E6B6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DFA9C2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3244407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D6210F" w14:paraId="28089CE9" w14:textId="77777777" w:rsidTr="00956C9C">
        <w:trPr>
          <w:trHeight w:hRule="exact" w:val="440"/>
        </w:trPr>
        <w:tc>
          <w:tcPr>
            <w:tcW w:w="2200" w:type="dxa"/>
          </w:tcPr>
          <w:p w14:paraId="0FF67921" w14:textId="77777777" w:rsidR="00D6210F" w:rsidRDefault="00D6210F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20" w:type="dxa"/>
          </w:tcPr>
          <w:p w14:paraId="7D91AD0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58A878D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5230445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20BAA9F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760" w:type="dxa"/>
          </w:tcPr>
          <w:p w14:paraId="3416C22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640" w:type="dxa"/>
          </w:tcPr>
          <w:p w14:paraId="6822CA6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19BAA2E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D6210F" w14:paraId="2FB9913E" w14:textId="77777777" w:rsidTr="00956C9C">
        <w:trPr>
          <w:trHeight w:hRule="exact" w:val="440"/>
        </w:trPr>
        <w:tc>
          <w:tcPr>
            <w:tcW w:w="2200" w:type="dxa"/>
          </w:tcPr>
          <w:p w14:paraId="6D786F6F" w14:textId="77777777" w:rsidR="00D6210F" w:rsidRPr="00E81B28" w:rsidRDefault="00D6210F" w:rsidP="00DF6C81">
            <w:r w:rsidRPr="00E81B2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20" w:type="dxa"/>
          </w:tcPr>
          <w:p w14:paraId="4057D88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51A9FC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696FEB2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059E40C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760" w:type="dxa"/>
          </w:tcPr>
          <w:p w14:paraId="23277F1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640" w:type="dxa"/>
          </w:tcPr>
          <w:p w14:paraId="3D44423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</w:tcPr>
          <w:p w14:paraId="7EAC36A7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D6210F" w14:paraId="707998E5" w14:textId="77777777" w:rsidTr="00956C9C">
        <w:trPr>
          <w:trHeight w:hRule="exact" w:val="1780"/>
        </w:trPr>
        <w:tc>
          <w:tcPr>
            <w:tcW w:w="2200" w:type="dxa"/>
          </w:tcPr>
          <w:p w14:paraId="7D05B2A3" w14:textId="77777777" w:rsidR="00D6210F" w:rsidRDefault="00D6210F" w:rsidP="00DF6C81">
            <w:r w:rsidRPr="00E81B28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820" w:type="dxa"/>
          </w:tcPr>
          <w:p w14:paraId="5EA3237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339500B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7649874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7DD7B95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760" w:type="dxa"/>
          </w:tcPr>
          <w:p w14:paraId="57EDEC89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5D982AF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640" w:type="dxa"/>
          </w:tcPr>
          <w:p w14:paraId="31B4645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D6210F" w14:paraId="348942EC" w14:textId="77777777" w:rsidTr="00956C9C">
        <w:trPr>
          <w:trHeight w:hRule="exact" w:val="1120"/>
        </w:trPr>
        <w:tc>
          <w:tcPr>
            <w:tcW w:w="2200" w:type="dxa"/>
          </w:tcPr>
          <w:p w14:paraId="03EB73BE" w14:textId="77777777" w:rsidR="00D6210F" w:rsidRPr="00E81B28" w:rsidRDefault="00D6210F" w:rsidP="00DF6C81">
            <w:r w:rsidRPr="00E81B28">
              <w:rPr>
                <w:sz w:val="20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820" w:type="dxa"/>
          </w:tcPr>
          <w:p w14:paraId="7AC3FEE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4C16338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0AC31BE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7A125BA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760" w:type="dxa"/>
          </w:tcPr>
          <w:p w14:paraId="2D534E11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6FE6BCC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640" w:type="dxa"/>
          </w:tcPr>
          <w:p w14:paraId="01E475D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D6210F" w14:paraId="2642FBCF" w14:textId="77777777" w:rsidTr="00956C9C">
        <w:trPr>
          <w:trHeight w:hRule="exact" w:val="880"/>
        </w:trPr>
        <w:tc>
          <w:tcPr>
            <w:tcW w:w="2200" w:type="dxa"/>
          </w:tcPr>
          <w:p w14:paraId="10D929B6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</w:tcPr>
          <w:p w14:paraId="7621EAA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E340A1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7D7322B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4506A51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760" w:type="dxa"/>
          </w:tcPr>
          <w:p w14:paraId="2AF80D3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</w:tcPr>
          <w:p w14:paraId="0920CB9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640" w:type="dxa"/>
          </w:tcPr>
          <w:p w14:paraId="4A2FC91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D6210F" w14:paraId="3A14DFDA" w14:textId="77777777" w:rsidTr="00956C9C">
        <w:trPr>
          <w:trHeight w:hRule="exact" w:val="1120"/>
        </w:trPr>
        <w:tc>
          <w:tcPr>
            <w:tcW w:w="2200" w:type="dxa"/>
          </w:tcPr>
          <w:p w14:paraId="72C2F65C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</w:tcPr>
          <w:p w14:paraId="3C72102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EE33F6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6F05117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307BC63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760" w:type="dxa"/>
          </w:tcPr>
          <w:p w14:paraId="176F160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</w:tcPr>
          <w:p w14:paraId="1BADB8C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640" w:type="dxa"/>
          </w:tcPr>
          <w:p w14:paraId="729786A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D6210F" w14:paraId="47F941F8" w14:textId="77777777" w:rsidTr="00956C9C">
        <w:trPr>
          <w:trHeight w:hRule="exact" w:val="880"/>
        </w:trPr>
        <w:tc>
          <w:tcPr>
            <w:tcW w:w="2200" w:type="dxa"/>
          </w:tcPr>
          <w:p w14:paraId="4DDC705B" w14:textId="77777777" w:rsidR="00D6210F" w:rsidRPr="00E81B28" w:rsidRDefault="00D6210F" w:rsidP="00DF6C81">
            <w:r w:rsidRPr="00E81B28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820" w:type="dxa"/>
          </w:tcPr>
          <w:p w14:paraId="1CCF3BD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55364B7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1EFAEBB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1B31247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760" w:type="dxa"/>
          </w:tcPr>
          <w:p w14:paraId="474FEAE7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5FF3705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</w:tcPr>
          <w:p w14:paraId="1928A97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D6210F" w14:paraId="77EF2C69" w14:textId="77777777" w:rsidTr="00956C9C">
        <w:trPr>
          <w:trHeight w:hRule="exact" w:val="880"/>
        </w:trPr>
        <w:tc>
          <w:tcPr>
            <w:tcW w:w="2200" w:type="dxa"/>
          </w:tcPr>
          <w:p w14:paraId="4064B2D7" w14:textId="77777777" w:rsidR="00D6210F" w:rsidRPr="00E81B28" w:rsidRDefault="00D6210F" w:rsidP="00DF6C81">
            <w:r w:rsidRPr="00E81B28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820" w:type="dxa"/>
          </w:tcPr>
          <w:p w14:paraId="722DC39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0B5376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231AF8B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5CC4EC0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760" w:type="dxa"/>
          </w:tcPr>
          <w:p w14:paraId="099EECE9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0F3548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</w:tcPr>
          <w:p w14:paraId="01FD92A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</w:tbl>
    <w:p w14:paraId="2D87B700" w14:textId="77777777" w:rsidR="00D6210F" w:rsidRDefault="00D6210F" w:rsidP="00D6210F">
      <w:r>
        <w:br w:type="page"/>
      </w:r>
    </w:p>
    <w:tbl>
      <w:tblPr>
        <w:tblW w:w="10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63"/>
        <w:gridCol w:w="757"/>
        <w:gridCol w:w="820"/>
        <w:gridCol w:w="820"/>
        <w:gridCol w:w="1610"/>
        <w:gridCol w:w="760"/>
        <w:gridCol w:w="1640"/>
        <w:gridCol w:w="1640"/>
      </w:tblGrid>
      <w:tr w:rsidR="00D6210F" w14:paraId="21F11D9B" w14:textId="77777777" w:rsidTr="00956C9C">
        <w:trPr>
          <w:trHeight w:hRule="exact" w:val="2680"/>
        </w:trPr>
        <w:tc>
          <w:tcPr>
            <w:tcW w:w="2200" w:type="dxa"/>
          </w:tcPr>
          <w:p w14:paraId="4A845956" w14:textId="77777777" w:rsidR="00D6210F" w:rsidRPr="00E81B28" w:rsidRDefault="00D6210F" w:rsidP="00DF6C81">
            <w:r w:rsidRPr="00E81B28">
              <w:rPr>
                <w:sz w:val="20"/>
              </w:rPr>
              <w:lastRenderedPageBreak/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E81B28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E81B28">
              <w:rPr>
                <w:sz w:val="20"/>
              </w:rPr>
              <w:t>полномочий Республики Крым в сфере административной ответственности</w:t>
            </w:r>
          </w:p>
        </w:tc>
        <w:tc>
          <w:tcPr>
            <w:tcW w:w="820" w:type="dxa"/>
            <w:gridSpan w:val="2"/>
          </w:tcPr>
          <w:p w14:paraId="5264060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247B61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7422A7F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70928D5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760" w:type="dxa"/>
          </w:tcPr>
          <w:p w14:paraId="41461282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840EA7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</w:tcPr>
          <w:p w14:paraId="2D6F4D3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D6210F" w14:paraId="5F747B0E" w14:textId="77777777" w:rsidTr="00956C9C">
        <w:trPr>
          <w:trHeight w:hRule="exact" w:val="880"/>
        </w:trPr>
        <w:tc>
          <w:tcPr>
            <w:tcW w:w="2200" w:type="dxa"/>
          </w:tcPr>
          <w:p w14:paraId="3A097DC1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</w:tcPr>
          <w:p w14:paraId="192A22A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080AD8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638DB86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4EE7651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760" w:type="dxa"/>
          </w:tcPr>
          <w:p w14:paraId="1E1EE2D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</w:tcPr>
          <w:p w14:paraId="21F18C74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</w:tcPr>
          <w:p w14:paraId="4AA60E04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D6210F" w14:paraId="7684DB35" w14:textId="77777777" w:rsidTr="00956C9C">
        <w:trPr>
          <w:trHeight w:hRule="exact" w:val="1120"/>
        </w:trPr>
        <w:tc>
          <w:tcPr>
            <w:tcW w:w="2200" w:type="dxa"/>
          </w:tcPr>
          <w:p w14:paraId="12A1AC7E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</w:tcPr>
          <w:p w14:paraId="5F63208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8E3FB8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820" w:type="dxa"/>
          </w:tcPr>
          <w:p w14:paraId="5D35B9D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10" w:type="dxa"/>
          </w:tcPr>
          <w:p w14:paraId="71267B4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760" w:type="dxa"/>
          </w:tcPr>
          <w:p w14:paraId="6C54A31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</w:tcPr>
          <w:p w14:paraId="0601A81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</w:tcPr>
          <w:p w14:paraId="0899274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D6210F" w14:paraId="7316ADAD" w14:textId="77777777" w:rsidTr="00956C9C">
        <w:trPr>
          <w:trHeight w:hRule="exact" w:val="440"/>
        </w:trPr>
        <w:tc>
          <w:tcPr>
            <w:tcW w:w="2200" w:type="dxa"/>
          </w:tcPr>
          <w:p w14:paraId="61DA693A" w14:textId="77777777" w:rsidR="00D6210F" w:rsidRDefault="00D6210F" w:rsidP="00DF6C81">
            <w:r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820" w:type="dxa"/>
            <w:gridSpan w:val="2"/>
          </w:tcPr>
          <w:p w14:paraId="1303C258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820" w:type="dxa"/>
          </w:tcPr>
          <w:p w14:paraId="12436F81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820" w:type="dxa"/>
          </w:tcPr>
          <w:p w14:paraId="401970EB" w14:textId="77777777" w:rsidR="00D6210F" w:rsidRDefault="00D6210F" w:rsidP="00DF6C81">
            <w:pPr>
              <w:jc w:val="center"/>
            </w:pPr>
          </w:p>
        </w:tc>
        <w:tc>
          <w:tcPr>
            <w:tcW w:w="1610" w:type="dxa"/>
          </w:tcPr>
          <w:p w14:paraId="2B0DC508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4A4C9FB1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789736B1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452 085,00</w:t>
            </w:r>
          </w:p>
        </w:tc>
        <w:tc>
          <w:tcPr>
            <w:tcW w:w="1640" w:type="dxa"/>
          </w:tcPr>
          <w:p w14:paraId="5C1A2BFF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467 695,00</w:t>
            </w:r>
          </w:p>
        </w:tc>
      </w:tr>
      <w:tr w:rsidR="00D6210F" w14:paraId="61A4A1AE" w14:textId="77777777" w:rsidTr="00956C9C">
        <w:trPr>
          <w:trHeight w:hRule="exact" w:val="440"/>
        </w:trPr>
        <w:tc>
          <w:tcPr>
            <w:tcW w:w="2200" w:type="dxa"/>
          </w:tcPr>
          <w:p w14:paraId="4811B019" w14:textId="77777777" w:rsidR="00D6210F" w:rsidRDefault="00D6210F" w:rsidP="00DF6C81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20" w:type="dxa"/>
            <w:gridSpan w:val="2"/>
          </w:tcPr>
          <w:p w14:paraId="699D786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592233D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102C4A3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0E285B9B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3D4EF631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947881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640" w:type="dxa"/>
          </w:tcPr>
          <w:p w14:paraId="683C054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D6210F" w14:paraId="6EAC00CA" w14:textId="77777777" w:rsidTr="00956C9C">
        <w:trPr>
          <w:trHeight w:hRule="exact" w:val="880"/>
        </w:trPr>
        <w:tc>
          <w:tcPr>
            <w:tcW w:w="2200" w:type="dxa"/>
          </w:tcPr>
          <w:p w14:paraId="03DB8554" w14:textId="77777777" w:rsidR="00D6210F" w:rsidRPr="00E81B28" w:rsidRDefault="00D6210F" w:rsidP="00DF6C81">
            <w:r w:rsidRPr="00E81B28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820" w:type="dxa"/>
            <w:gridSpan w:val="2"/>
          </w:tcPr>
          <w:p w14:paraId="1796975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737FA4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09897FA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7AF3589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760" w:type="dxa"/>
          </w:tcPr>
          <w:p w14:paraId="649BD0FB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48AD2BE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640" w:type="dxa"/>
          </w:tcPr>
          <w:p w14:paraId="3679833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D6210F" w14:paraId="35D79B35" w14:textId="77777777" w:rsidTr="00956C9C">
        <w:trPr>
          <w:trHeight w:hRule="exact" w:val="1340"/>
        </w:trPr>
        <w:tc>
          <w:tcPr>
            <w:tcW w:w="2200" w:type="dxa"/>
          </w:tcPr>
          <w:p w14:paraId="57A7327A" w14:textId="77777777" w:rsidR="00D6210F" w:rsidRPr="00E81B28" w:rsidRDefault="00D6210F" w:rsidP="00DF6C81">
            <w:r w:rsidRPr="00E81B28">
              <w:rPr>
                <w:sz w:val="20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820" w:type="dxa"/>
            <w:gridSpan w:val="2"/>
          </w:tcPr>
          <w:p w14:paraId="44485E2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2750738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546CE3D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706CF11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760" w:type="dxa"/>
          </w:tcPr>
          <w:p w14:paraId="1E68E3BB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8F54C9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640" w:type="dxa"/>
          </w:tcPr>
          <w:p w14:paraId="3587CD3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D6210F" w14:paraId="6D34C695" w14:textId="77777777" w:rsidTr="00956C9C">
        <w:trPr>
          <w:trHeight w:hRule="exact" w:val="880"/>
        </w:trPr>
        <w:tc>
          <w:tcPr>
            <w:tcW w:w="2200" w:type="dxa"/>
          </w:tcPr>
          <w:p w14:paraId="2B6A01E5" w14:textId="77777777" w:rsidR="00D6210F" w:rsidRPr="00E81B28" w:rsidRDefault="00D6210F" w:rsidP="00DF6C81">
            <w:r w:rsidRPr="00E81B28">
              <w:rPr>
                <w:sz w:val="20"/>
              </w:rPr>
              <w:t>Расходы на осуществление первичного воинского учета</w:t>
            </w:r>
          </w:p>
        </w:tc>
        <w:tc>
          <w:tcPr>
            <w:tcW w:w="820" w:type="dxa"/>
            <w:gridSpan w:val="2"/>
          </w:tcPr>
          <w:p w14:paraId="1CD7662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E77270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0C214C9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7483881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760" w:type="dxa"/>
          </w:tcPr>
          <w:p w14:paraId="75095271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01ACA2C7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640" w:type="dxa"/>
          </w:tcPr>
          <w:p w14:paraId="56ED6B2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D6210F" w14:paraId="03C3FE82" w14:textId="77777777" w:rsidTr="00956C9C">
        <w:trPr>
          <w:trHeight w:hRule="exact" w:val="2680"/>
        </w:trPr>
        <w:tc>
          <w:tcPr>
            <w:tcW w:w="2200" w:type="dxa"/>
          </w:tcPr>
          <w:p w14:paraId="1CB325F0" w14:textId="77777777" w:rsidR="00D6210F" w:rsidRPr="00E81B28" w:rsidRDefault="00D6210F" w:rsidP="00DF6C81">
            <w:r w:rsidRPr="00E81B2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2"/>
          </w:tcPr>
          <w:p w14:paraId="1FC3199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1AB89E0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3794326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4B5ED03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760" w:type="dxa"/>
          </w:tcPr>
          <w:p w14:paraId="0F67BC2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640" w:type="dxa"/>
          </w:tcPr>
          <w:p w14:paraId="19AA180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  <w:tc>
          <w:tcPr>
            <w:tcW w:w="1640" w:type="dxa"/>
          </w:tcPr>
          <w:p w14:paraId="2D67D78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D6210F" w14:paraId="594B5C83" w14:textId="77777777" w:rsidTr="00956C9C">
        <w:trPr>
          <w:trHeight w:hRule="exact" w:val="1120"/>
        </w:trPr>
        <w:tc>
          <w:tcPr>
            <w:tcW w:w="2200" w:type="dxa"/>
          </w:tcPr>
          <w:p w14:paraId="11077801" w14:textId="77777777" w:rsidR="00D6210F" w:rsidRPr="00E81B28" w:rsidRDefault="00D6210F" w:rsidP="00DF6C81">
            <w:r w:rsidRPr="00E81B2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gridSpan w:val="2"/>
          </w:tcPr>
          <w:p w14:paraId="6693695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403E456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2FF8EC0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7B8405E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760" w:type="dxa"/>
          </w:tcPr>
          <w:p w14:paraId="12E2AF8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640" w:type="dxa"/>
          </w:tcPr>
          <w:p w14:paraId="1D74B4C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  <w:tc>
          <w:tcPr>
            <w:tcW w:w="1640" w:type="dxa"/>
          </w:tcPr>
          <w:p w14:paraId="2147C48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D6210F" w14:paraId="51F416D3" w14:textId="77777777" w:rsidTr="00956C9C">
        <w:trPr>
          <w:trHeight w:hRule="exact" w:val="880"/>
        </w:trPr>
        <w:tc>
          <w:tcPr>
            <w:tcW w:w="2200" w:type="dxa"/>
          </w:tcPr>
          <w:p w14:paraId="3B28F5E4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</w:tcPr>
          <w:p w14:paraId="2D6DFFA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FF64D2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56FA27E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55D8DFC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760" w:type="dxa"/>
          </w:tcPr>
          <w:p w14:paraId="7C0E4EA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</w:tcPr>
          <w:p w14:paraId="4BEC49B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101 482,00</w:t>
            </w:r>
          </w:p>
        </w:tc>
        <w:tc>
          <w:tcPr>
            <w:tcW w:w="1640" w:type="dxa"/>
          </w:tcPr>
          <w:p w14:paraId="42D3C9D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117 092,00</w:t>
            </w:r>
          </w:p>
        </w:tc>
      </w:tr>
      <w:tr w:rsidR="00D6210F" w14:paraId="746AE45D" w14:textId="77777777" w:rsidTr="00956C9C">
        <w:trPr>
          <w:trHeight w:hRule="exact" w:val="1120"/>
        </w:trPr>
        <w:tc>
          <w:tcPr>
            <w:tcW w:w="2200" w:type="dxa"/>
          </w:tcPr>
          <w:p w14:paraId="1C1C79F1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</w:tcPr>
          <w:p w14:paraId="0B7ECB8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1A51A2C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820" w:type="dxa"/>
          </w:tcPr>
          <w:p w14:paraId="48DE656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16E4708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760" w:type="dxa"/>
          </w:tcPr>
          <w:p w14:paraId="54BE355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</w:tcPr>
          <w:p w14:paraId="201181A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101 482,00</w:t>
            </w:r>
          </w:p>
        </w:tc>
        <w:tc>
          <w:tcPr>
            <w:tcW w:w="1640" w:type="dxa"/>
          </w:tcPr>
          <w:p w14:paraId="5AA7DA34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117 092,00</w:t>
            </w:r>
          </w:p>
        </w:tc>
      </w:tr>
      <w:tr w:rsidR="00D6210F" w14:paraId="5F0F4097" w14:textId="77777777" w:rsidTr="00956C9C">
        <w:trPr>
          <w:trHeight w:hRule="exact" w:val="880"/>
        </w:trPr>
        <w:tc>
          <w:tcPr>
            <w:tcW w:w="2200" w:type="dxa"/>
          </w:tcPr>
          <w:p w14:paraId="43C7BE11" w14:textId="77777777" w:rsidR="00D6210F" w:rsidRPr="00E81B28" w:rsidRDefault="00D6210F" w:rsidP="00DF6C81">
            <w:r w:rsidRPr="00E81B28">
              <w:rPr>
                <w:b/>
                <w:sz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gridSpan w:val="2"/>
          </w:tcPr>
          <w:p w14:paraId="60D37CCC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820" w:type="dxa"/>
          </w:tcPr>
          <w:p w14:paraId="2C678A28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820" w:type="dxa"/>
          </w:tcPr>
          <w:p w14:paraId="1B2BF787" w14:textId="77777777" w:rsidR="00D6210F" w:rsidRDefault="00D6210F" w:rsidP="00DF6C81">
            <w:pPr>
              <w:jc w:val="center"/>
            </w:pPr>
          </w:p>
        </w:tc>
        <w:tc>
          <w:tcPr>
            <w:tcW w:w="1610" w:type="dxa"/>
          </w:tcPr>
          <w:p w14:paraId="00C3A51A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6CA18C9E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0C9C6FC1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200 000,00</w:t>
            </w:r>
          </w:p>
        </w:tc>
        <w:tc>
          <w:tcPr>
            <w:tcW w:w="1640" w:type="dxa"/>
          </w:tcPr>
          <w:p w14:paraId="687802C5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200 000,00</w:t>
            </w:r>
          </w:p>
        </w:tc>
      </w:tr>
      <w:tr w:rsidR="00D6210F" w14:paraId="2262894D" w14:textId="77777777" w:rsidTr="00956C9C">
        <w:trPr>
          <w:trHeight w:hRule="exact" w:val="1537"/>
        </w:trPr>
        <w:tc>
          <w:tcPr>
            <w:tcW w:w="2200" w:type="dxa"/>
          </w:tcPr>
          <w:p w14:paraId="672DD8D0" w14:textId="77777777" w:rsidR="00D6210F" w:rsidRPr="00E81B28" w:rsidRDefault="00D6210F" w:rsidP="00DF6C81">
            <w:r w:rsidRPr="00E81B28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gridSpan w:val="2"/>
          </w:tcPr>
          <w:p w14:paraId="64E39C5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AF1D4A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820" w:type="dxa"/>
          </w:tcPr>
          <w:p w14:paraId="7A78E29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10" w:type="dxa"/>
          </w:tcPr>
          <w:p w14:paraId="0A998A5C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3F5D9442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040D819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</w:tcPr>
          <w:p w14:paraId="153160F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D6210F" w14:paraId="3DEF0458" w14:textId="77777777" w:rsidTr="00956C9C">
        <w:trPr>
          <w:trHeight w:hRule="exact" w:val="2037"/>
        </w:trPr>
        <w:tc>
          <w:tcPr>
            <w:tcW w:w="2200" w:type="dxa"/>
          </w:tcPr>
          <w:p w14:paraId="393A1C13" w14:textId="77777777" w:rsidR="00D6210F" w:rsidRPr="00E81B28" w:rsidRDefault="00D6210F" w:rsidP="00DF6C81">
            <w:r w:rsidRPr="00E81B28">
              <w:rPr>
                <w:sz w:val="20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820" w:type="dxa"/>
            <w:gridSpan w:val="2"/>
          </w:tcPr>
          <w:p w14:paraId="0553DB3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D0DD6C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820" w:type="dxa"/>
          </w:tcPr>
          <w:p w14:paraId="16F5453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10" w:type="dxa"/>
          </w:tcPr>
          <w:p w14:paraId="5A6C4BE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05 0 00 00000</w:t>
            </w:r>
          </w:p>
        </w:tc>
        <w:tc>
          <w:tcPr>
            <w:tcW w:w="760" w:type="dxa"/>
          </w:tcPr>
          <w:p w14:paraId="07A9CF38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87F3E1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</w:tcPr>
          <w:p w14:paraId="647D81F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D6210F" w14:paraId="153B45CA" w14:textId="77777777" w:rsidTr="00956C9C">
        <w:trPr>
          <w:trHeight w:hRule="exact" w:val="2233"/>
        </w:trPr>
        <w:tc>
          <w:tcPr>
            <w:tcW w:w="2200" w:type="dxa"/>
          </w:tcPr>
          <w:p w14:paraId="15867F3C" w14:textId="77777777" w:rsidR="00D6210F" w:rsidRPr="00E81B28" w:rsidRDefault="00D6210F" w:rsidP="00DF6C81">
            <w:r w:rsidRPr="00E81B28">
              <w:rPr>
                <w:sz w:val="20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820" w:type="dxa"/>
            <w:gridSpan w:val="2"/>
          </w:tcPr>
          <w:p w14:paraId="63CBDD6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1EFA035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820" w:type="dxa"/>
          </w:tcPr>
          <w:p w14:paraId="785E5C7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10" w:type="dxa"/>
          </w:tcPr>
          <w:p w14:paraId="570F49B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760" w:type="dxa"/>
          </w:tcPr>
          <w:p w14:paraId="008B690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7F48842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</w:tcPr>
          <w:p w14:paraId="1C0209B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D6210F" w14:paraId="2CCBA9E8" w14:textId="77777777" w:rsidTr="00956C9C">
        <w:trPr>
          <w:trHeight w:hRule="exact" w:val="1638"/>
        </w:trPr>
        <w:tc>
          <w:tcPr>
            <w:tcW w:w="2200" w:type="dxa"/>
          </w:tcPr>
          <w:p w14:paraId="1DF1127A" w14:textId="77777777" w:rsidR="00D6210F" w:rsidRPr="00E81B28" w:rsidRDefault="00D6210F" w:rsidP="00DF6C81">
            <w:r w:rsidRPr="00E81B28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820" w:type="dxa"/>
            <w:gridSpan w:val="2"/>
          </w:tcPr>
          <w:p w14:paraId="445E9FB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D22480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820" w:type="dxa"/>
          </w:tcPr>
          <w:p w14:paraId="2732543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10" w:type="dxa"/>
          </w:tcPr>
          <w:p w14:paraId="50D59ED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760" w:type="dxa"/>
          </w:tcPr>
          <w:p w14:paraId="2E3A93CA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8447A6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</w:tcPr>
          <w:p w14:paraId="1617DED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D6210F" w14:paraId="07D73477" w14:textId="77777777" w:rsidTr="00956C9C">
        <w:trPr>
          <w:trHeight w:hRule="exact" w:val="1855"/>
        </w:trPr>
        <w:tc>
          <w:tcPr>
            <w:tcW w:w="2200" w:type="dxa"/>
          </w:tcPr>
          <w:p w14:paraId="1C41E2AE" w14:textId="77777777" w:rsidR="00D6210F" w:rsidRPr="00E81B28" w:rsidRDefault="00D6210F" w:rsidP="00DF6C81">
            <w:r w:rsidRPr="00E81B28">
              <w:rPr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</w:t>
            </w:r>
          </w:p>
        </w:tc>
        <w:tc>
          <w:tcPr>
            <w:tcW w:w="820" w:type="dxa"/>
            <w:gridSpan w:val="2"/>
          </w:tcPr>
          <w:p w14:paraId="26A1E5E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2BFEC88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820" w:type="dxa"/>
          </w:tcPr>
          <w:p w14:paraId="6860DB6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10" w:type="dxa"/>
          </w:tcPr>
          <w:p w14:paraId="66CE0D3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760" w:type="dxa"/>
          </w:tcPr>
          <w:p w14:paraId="09DE7238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5D0836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</w:tcPr>
          <w:p w14:paraId="1B4D843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D6210F" w14:paraId="4653F85D" w14:textId="77777777" w:rsidTr="00956C9C">
        <w:trPr>
          <w:trHeight w:hRule="exact" w:val="1074"/>
        </w:trPr>
        <w:tc>
          <w:tcPr>
            <w:tcW w:w="2200" w:type="dxa"/>
          </w:tcPr>
          <w:p w14:paraId="660468F5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</w:tcPr>
          <w:p w14:paraId="523B73E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4DD9D97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820" w:type="dxa"/>
          </w:tcPr>
          <w:p w14:paraId="397818F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10" w:type="dxa"/>
          </w:tcPr>
          <w:p w14:paraId="4F63D10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760" w:type="dxa"/>
          </w:tcPr>
          <w:p w14:paraId="4356734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</w:tcPr>
          <w:p w14:paraId="66902E3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</w:tcPr>
          <w:p w14:paraId="44492D1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D6210F" w14:paraId="4ABA45DF" w14:textId="77777777" w:rsidTr="00956C9C">
        <w:trPr>
          <w:trHeight w:hRule="exact" w:val="1326"/>
        </w:trPr>
        <w:tc>
          <w:tcPr>
            <w:tcW w:w="2200" w:type="dxa"/>
          </w:tcPr>
          <w:p w14:paraId="1E6BF149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</w:tcPr>
          <w:p w14:paraId="2E144DC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5BF846A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820" w:type="dxa"/>
          </w:tcPr>
          <w:p w14:paraId="5EBB1E1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10" w:type="dxa"/>
          </w:tcPr>
          <w:p w14:paraId="4B7EB67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760" w:type="dxa"/>
          </w:tcPr>
          <w:p w14:paraId="5729F59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</w:tcPr>
          <w:p w14:paraId="7FBEF12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</w:tcPr>
          <w:p w14:paraId="5B363C7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D6210F" w14:paraId="78326CD0" w14:textId="77777777" w:rsidTr="00956C9C">
        <w:trPr>
          <w:trHeight w:hRule="exact" w:val="440"/>
        </w:trPr>
        <w:tc>
          <w:tcPr>
            <w:tcW w:w="2200" w:type="dxa"/>
          </w:tcPr>
          <w:p w14:paraId="67174F08" w14:textId="77777777" w:rsidR="00D6210F" w:rsidRDefault="00D6210F" w:rsidP="00DF6C81">
            <w:r>
              <w:rPr>
                <w:b/>
                <w:sz w:val="20"/>
              </w:rPr>
              <w:t>НАЦИОНАЛЬНАЯ ЭКОНОМИКА</w:t>
            </w:r>
          </w:p>
        </w:tc>
        <w:tc>
          <w:tcPr>
            <w:tcW w:w="820" w:type="dxa"/>
            <w:gridSpan w:val="2"/>
          </w:tcPr>
          <w:p w14:paraId="043FC9A4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820" w:type="dxa"/>
          </w:tcPr>
          <w:p w14:paraId="1E2742FD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820" w:type="dxa"/>
          </w:tcPr>
          <w:p w14:paraId="6341B668" w14:textId="77777777" w:rsidR="00D6210F" w:rsidRDefault="00D6210F" w:rsidP="00DF6C81">
            <w:pPr>
              <w:jc w:val="center"/>
            </w:pPr>
          </w:p>
        </w:tc>
        <w:tc>
          <w:tcPr>
            <w:tcW w:w="1610" w:type="dxa"/>
          </w:tcPr>
          <w:p w14:paraId="6AFF8D18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68D4BF56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44BD3C8E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250 000,00</w:t>
            </w:r>
          </w:p>
        </w:tc>
        <w:tc>
          <w:tcPr>
            <w:tcW w:w="1640" w:type="dxa"/>
          </w:tcPr>
          <w:p w14:paraId="2AC8E629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250 000,00</w:t>
            </w:r>
          </w:p>
        </w:tc>
      </w:tr>
      <w:tr w:rsidR="00D6210F" w14:paraId="324F4151" w14:textId="77777777" w:rsidTr="00956C9C">
        <w:trPr>
          <w:trHeight w:hRule="exact" w:val="754"/>
        </w:trPr>
        <w:tc>
          <w:tcPr>
            <w:tcW w:w="2200" w:type="dxa"/>
          </w:tcPr>
          <w:p w14:paraId="41855110" w14:textId="77777777" w:rsidR="00D6210F" w:rsidRPr="00E81B28" w:rsidRDefault="00D6210F" w:rsidP="00DF6C81">
            <w:r w:rsidRPr="00E81B28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gridSpan w:val="2"/>
          </w:tcPr>
          <w:p w14:paraId="3283A31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F1364E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820" w:type="dxa"/>
          </w:tcPr>
          <w:p w14:paraId="261274F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</w:tcPr>
          <w:p w14:paraId="2D1EF8FC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1842A4AE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4FB4657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</w:tcPr>
          <w:p w14:paraId="56A5D0F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D6210F" w14:paraId="0C9DBC8E" w14:textId="77777777" w:rsidTr="00956C9C">
        <w:trPr>
          <w:trHeight w:hRule="exact" w:val="2648"/>
        </w:trPr>
        <w:tc>
          <w:tcPr>
            <w:tcW w:w="2200" w:type="dxa"/>
          </w:tcPr>
          <w:p w14:paraId="25899E3D" w14:textId="77777777" w:rsidR="00D6210F" w:rsidRPr="00E81B28" w:rsidRDefault="00D6210F" w:rsidP="00DF6C81">
            <w:r w:rsidRPr="00E81B28">
              <w:rPr>
                <w:sz w:val="20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20" w:type="dxa"/>
            <w:gridSpan w:val="2"/>
          </w:tcPr>
          <w:p w14:paraId="2B884D8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2712CC7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820" w:type="dxa"/>
          </w:tcPr>
          <w:p w14:paraId="173AF9A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</w:tcPr>
          <w:p w14:paraId="4C8932C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760" w:type="dxa"/>
          </w:tcPr>
          <w:p w14:paraId="466D9000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743A211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</w:tcPr>
          <w:p w14:paraId="75139DE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D6210F" w14:paraId="01907FCA" w14:textId="77777777" w:rsidTr="00956C9C">
        <w:trPr>
          <w:trHeight w:hRule="exact" w:val="1851"/>
        </w:trPr>
        <w:tc>
          <w:tcPr>
            <w:tcW w:w="2263" w:type="dxa"/>
            <w:gridSpan w:val="2"/>
          </w:tcPr>
          <w:p w14:paraId="1FCCD3D1" w14:textId="77777777" w:rsidR="00D6210F" w:rsidRPr="00E81B28" w:rsidRDefault="00D6210F" w:rsidP="00DF6C81">
            <w:r w:rsidRPr="00E81B28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757" w:type="dxa"/>
          </w:tcPr>
          <w:p w14:paraId="0FE6BB1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21A423B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820" w:type="dxa"/>
          </w:tcPr>
          <w:p w14:paraId="30FC075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</w:tcPr>
          <w:p w14:paraId="4FB1795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760" w:type="dxa"/>
          </w:tcPr>
          <w:p w14:paraId="6689641C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FD26E0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</w:tcPr>
          <w:p w14:paraId="06D3AC95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D6210F" w14:paraId="2E9AA7DB" w14:textId="77777777" w:rsidTr="00956C9C">
        <w:trPr>
          <w:trHeight w:hRule="exact" w:val="1780"/>
        </w:trPr>
        <w:tc>
          <w:tcPr>
            <w:tcW w:w="2263" w:type="dxa"/>
            <w:gridSpan w:val="2"/>
          </w:tcPr>
          <w:p w14:paraId="1F830994" w14:textId="77777777" w:rsidR="00D6210F" w:rsidRDefault="00D6210F" w:rsidP="00DF6C81">
            <w:r w:rsidRPr="00E81B28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757" w:type="dxa"/>
          </w:tcPr>
          <w:p w14:paraId="0113382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595DF6C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820" w:type="dxa"/>
          </w:tcPr>
          <w:p w14:paraId="04D1719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</w:tcPr>
          <w:p w14:paraId="71FED4F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760" w:type="dxa"/>
          </w:tcPr>
          <w:p w14:paraId="583DDDC7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5871FC7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</w:tcPr>
          <w:p w14:paraId="27EF9E5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D6210F" w14:paraId="14EFC29C" w14:textId="77777777" w:rsidTr="00956C9C">
        <w:trPr>
          <w:trHeight w:hRule="exact" w:val="1405"/>
        </w:trPr>
        <w:tc>
          <w:tcPr>
            <w:tcW w:w="2263" w:type="dxa"/>
            <w:gridSpan w:val="2"/>
          </w:tcPr>
          <w:p w14:paraId="7E264922" w14:textId="77777777" w:rsidR="00D6210F" w:rsidRPr="00E81B28" w:rsidRDefault="00D6210F" w:rsidP="00DF6C81">
            <w:r w:rsidRPr="00E81B28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757" w:type="dxa"/>
          </w:tcPr>
          <w:p w14:paraId="1DD08F9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5227A6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820" w:type="dxa"/>
          </w:tcPr>
          <w:p w14:paraId="76BE079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</w:tcPr>
          <w:p w14:paraId="7335638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760" w:type="dxa"/>
          </w:tcPr>
          <w:p w14:paraId="6238E74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C0D342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</w:tcPr>
          <w:p w14:paraId="6197BB0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D6210F" w14:paraId="03DE98BE" w14:textId="77777777" w:rsidTr="00956C9C">
        <w:trPr>
          <w:trHeight w:hRule="exact" w:val="1055"/>
        </w:trPr>
        <w:tc>
          <w:tcPr>
            <w:tcW w:w="2263" w:type="dxa"/>
            <w:gridSpan w:val="2"/>
          </w:tcPr>
          <w:p w14:paraId="4D0988D4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</w:tcPr>
          <w:p w14:paraId="01D302A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1719D87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820" w:type="dxa"/>
          </w:tcPr>
          <w:p w14:paraId="559273F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</w:tcPr>
          <w:p w14:paraId="6E77018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760" w:type="dxa"/>
          </w:tcPr>
          <w:p w14:paraId="6682601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</w:tcPr>
          <w:p w14:paraId="32AE7B93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</w:tcPr>
          <w:p w14:paraId="6AC788F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D6210F" w14:paraId="34EEFCFD" w14:textId="77777777" w:rsidTr="00956C9C">
        <w:trPr>
          <w:trHeight w:hRule="exact" w:val="1323"/>
        </w:trPr>
        <w:tc>
          <w:tcPr>
            <w:tcW w:w="2263" w:type="dxa"/>
            <w:gridSpan w:val="2"/>
          </w:tcPr>
          <w:p w14:paraId="0D96743D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</w:tcPr>
          <w:p w14:paraId="5FF5F90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A5ED26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820" w:type="dxa"/>
          </w:tcPr>
          <w:p w14:paraId="22BAFCA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</w:tcPr>
          <w:p w14:paraId="7A7C86D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760" w:type="dxa"/>
          </w:tcPr>
          <w:p w14:paraId="164DA19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</w:tcPr>
          <w:p w14:paraId="3B3D4D1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</w:tcPr>
          <w:p w14:paraId="39C425E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D6210F" w14:paraId="7D41AB47" w14:textId="77777777" w:rsidTr="00956C9C">
        <w:trPr>
          <w:trHeight w:hRule="exact" w:val="660"/>
        </w:trPr>
        <w:tc>
          <w:tcPr>
            <w:tcW w:w="2263" w:type="dxa"/>
            <w:gridSpan w:val="2"/>
          </w:tcPr>
          <w:p w14:paraId="4F6C493B" w14:textId="77777777" w:rsidR="00D6210F" w:rsidRDefault="00D6210F" w:rsidP="00DF6C81">
            <w:r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757" w:type="dxa"/>
          </w:tcPr>
          <w:p w14:paraId="084235AD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820" w:type="dxa"/>
          </w:tcPr>
          <w:p w14:paraId="6F11EE22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820" w:type="dxa"/>
          </w:tcPr>
          <w:p w14:paraId="1DE988B6" w14:textId="77777777" w:rsidR="00D6210F" w:rsidRDefault="00D6210F" w:rsidP="00DF6C81">
            <w:pPr>
              <w:jc w:val="center"/>
            </w:pPr>
          </w:p>
        </w:tc>
        <w:tc>
          <w:tcPr>
            <w:tcW w:w="1610" w:type="dxa"/>
          </w:tcPr>
          <w:p w14:paraId="232E796C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48F4ECC4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772BEE72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15 052 852,92</w:t>
            </w:r>
          </w:p>
        </w:tc>
        <w:tc>
          <w:tcPr>
            <w:tcW w:w="1640" w:type="dxa"/>
          </w:tcPr>
          <w:p w14:paraId="6B67840C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15 598 158,65</w:t>
            </w:r>
          </w:p>
        </w:tc>
      </w:tr>
      <w:tr w:rsidR="00D6210F" w14:paraId="3F5496B1" w14:textId="77777777" w:rsidTr="00956C9C">
        <w:trPr>
          <w:trHeight w:hRule="exact" w:val="260"/>
        </w:trPr>
        <w:tc>
          <w:tcPr>
            <w:tcW w:w="2263" w:type="dxa"/>
            <w:gridSpan w:val="2"/>
          </w:tcPr>
          <w:p w14:paraId="5B54CAC9" w14:textId="77777777" w:rsidR="00D6210F" w:rsidRDefault="00D6210F" w:rsidP="00DF6C81">
            <w:r>
              <w:rPr>
                <w:sz w:val="20"/>
              </w:rPr>
              <w:t>Благоустройство</w:t>
            </w:r>
          </w:p>
        </w:tc>
        <w:tc>
          <w:tcPr>
            <w:tcW w:w="757" w:type="dxa"/>
          </w:tcPr>
          <w:p w14:paraId="5EF474E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336CE9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820" w:type="dxa"/>
          </w:tcPr>
          <w:p w14:paraId="48A0418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46FFE876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6285C4B7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40D8961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</w:tcPr>
          <w:p w14:paraId="5003DD7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D6210F" w14:paraId="36510FE9" w14:textId="77777777" w:rsidTr="00956C9C">
        <w:trPr>
          <w:trHeight w:hRule="exact" w:val="1408"/>
        </w:trPr>
        <w:tc>
          <w:tcPr>
            <w:tcW w:w="2263" w:type="dxa"/>
            <w:gridSpan w:val="2"/>
          </w:tcPr>
          <w:p w14:paraId="2B25EA6E" w14:textId="77777777" w:rsidR="00D6210F" w:rsidRPr="00E81B28" w:rsidRDefault="00D6210F" w:rsidP="00DF6C81">
            <w:r w:rsidRPr="00E81B28">
              <w:rPr>
                <w:sz w:val="20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E81B28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757" w:type="dxa"/>
          </w:tcPr>
          <w:p w14:paraId="689F478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4188613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820" w:type="dxa"/>
          </w:tcPr>
          <w:p w14:paraId="2806138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0C291E9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760" w:type="dxa"/>
          </w:tcPr>
          <w:p w14:paraId="2087E8FE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902131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</w:tcPr>
          <w:p w14:paraId="7FA349B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D6210F" w14:paraId="204FB351" w14:textId="77777777" w:rsidTr="00956C9C">
        <w:trPr>
          <w:trHeight w:hRule="exact" w:val="1187"/>
        </w:trPr>
        <w:tc>
          <w:tcPr>
            <w:tcW w:w="2263" w:type="dxa"/>
            <w:gridSpan w:val="2"/>
          </w:tcPr>
          <w:p w14:paraId="5EDC2A4B" w14:textId="77777777" w:rsidR="00D6210F" w:rsidRPr="00E81B28" w:rsidRDefault="00D6210F" w:rsidP="00DF6C81">
            <w:r w:rsidRPr="00E81B28">
              <w:rPr>
                <w:sz w:val="20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757" w:type="dxa"/>
          </w:tcPr>
          <w:p w14:paraId="3F4F787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6CDDC7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820" w:type="dxa"/>
          </w:tcPr>
          <w:p w14:paraId="02900D5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6B5C6DF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760" w:type="dxa"/>
          </w:tcPr>
          <w:p w14:paraId="53F4634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61912F3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</w:tcPr>
          <w:p w14:paraId="19CE7448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D6210F" w14:paraId="77555ADD" w14:textId="77777777" w:rsidTr="00956C9C">
        <w:trPr>
          <w:trHeight w:hRule="exact" w:val="1642"/>
        </w:trPr>
        <w:tc>
          <w:tcPr>
            <w:tcW w:w="2263" w:type="dxa"/>
            <w:gridSpan w:val="2"/>
          </w:tcPr>
          <w:p w14:paraId="2C9EF701" w14:textId="77777777" w:rsidR="00D6210F" w:rsidRPr="00E81B28" w:rsidRDefault="00D6210F" w:rsidP="00DF6C81">
            <w:r w:rsidRPr="00E81B28">
              <w:rPr>
                <w:sz w:val="20"/>
              </w:rPr>
              <w:lastRenderedPageBreak/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757" w:type="dxa"/>
          </w:tcPr>
          <w:p w14:paraId="6976AD4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8E1E39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820" w:type="dxa"/>
          </w:tcPr>
          <w:p w14:paraId="5CE5FD0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7E293DE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760" w:type="dxa"/>
          </w:tcPr>
          <w:p w14:paraId="0F38958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08CCD7A0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</w:tcPr>
          <w:p w14:paraId="3578D377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D6210F" w14:paraId="73DD5B1A" w14:textId="77777777" w:rsidTr="00956C9C">
        <w:trPr>
          <w:trHeight w:hRule="exact" w:val="1636"/>
        </w:trPr>
        <w:tc>
          <w:tcPr>
            <w:tcW w:w="2263" w:type="dxa"/>
            <w:gridSpan w:val="2"/>
          </w:tcPr>
          <w:p w14:paraId="208BB9F0" w14:textId="77777777" w:rsidR="00D6210F" w:rsidRPr="00E81B28" w:rsidRDefault="00D6210F" w:rsidP="00DF6C81">
            <w:r w:rsidRPr="00E81B28">
              <w:rPr>
                <w:sz w:val="20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757" w:type="dxa"/>
          </w:tcPr>
          <w:p w14:paraId="2B68E42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205C6A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820" w:type="dxa"/>
          </w:tcPr>
          <w:p w14:paraId="62A37CC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34F7362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760" w:type="dxa"/>
          </w:tcPr>
          <w:p w14:paraId="0AE5A880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277DF5AB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</w:tcPr>
          <w:p w14:paraId="2646595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D6210F" w14:paraId="1149DFB9" w14:textId="77777777" w:rsidTr="00956C9C">
        <w:trPr>
          <w:trHeight w:hRule="exact" w:val="1063"/>
        </w:trPr>
        <w:tc>
          <w:tcPr>
            <w:tcW w:w="2263" w:type="dxa"/>
            <w:gridSpan w:val="2"/>
          </w:tcPr>
          <w:p w14:paraId="0DFCFD1E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</w:tcPr>
          <w:p w14:paraId="3D87275D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04FDEED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820" w:type="dxa"/>
          </w:tcPr>
          <w:p w14:paraId="1CC119C2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3705E4E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760" w:type="dxa"/>
          </w:tcPr>
          <w:p w14:paraId="782BE31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</w:tcPr>
          <w:p w14:paraId="46B49DE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</w:tcPr>
          <w:p w14:paraId="1A1ACD7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D6210F" w14:paraId="70B489AD" w14:textId="77777777" w:rsidTr="00956C9C">
        <w:trPr>
          <w:trHeight w:hRule="exact" w:val="1284"/>
        </w:trPr>
        <w:tc>
          <w:tcPr>
            <w:tcW w:w="2263" w:type="dxa"/>
            <w:gridSpan w:val="2"/>
          </w:tcPr>
          <w:p w14:paraId="5A186F3B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</w:tcPr>
          <w:p w14:paraId="76701F0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4662F4E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820" w:type="dxa"/>
          </w:tcPr>
          <w:p w14:paraId="5D5B40E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10" w:type="dxa"/>
          </w:tcPr>
          <w:p w14:paraId="10D4B93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760" w:type="dxa"/>
          </w:tcPr>
          <w:p w14:paraId="4BD2B67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</w:tcPr>
          <w:p w14:paraId="6DAEEF9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</w:tcPr>
          <w:p w14:paraId="6B2B2197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D6210F" w14:paraId="6AF0BB68" w14:textId="77777777" w:rsidTr="00956C9C">
        <w:trPr>
          <w:trHeight w:hRule="exact" w:val="440"/>
        </w:trPr>
        <w:tc>
          <w:tcPr>
            <w:tcW w:w="2263" w:type="dxa"/>
            <w:gridSpan w:val="2"/>
          </w:tcPr>
          <w:p w14:paraId="59129A5F" w14:textId="77777777" w:rsidR="00D6210F" w:rsidRDefault="00D6210F" w:rsidP="00DF6C81"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757" w:type="dxa"/>
          </w:tcPr>
          <w:p w14:paraId="39B91756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820" w:type="dxa"/>
          </w:tcPr>
          <w:p w14:paraId="0CC11C81" w14:textId="77777777" w:rsidR="00D6210F" w:rsidRDefault="00D6210F" w:rsidP="00DF6C81">
            <w:pPr>
              <w:jc w:val="center"/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820" w:type="dxa"/>
          </w:tcPr>
          <w:p w14:paraId="676F47AB" w14:textId="77777777" w:rsidR="00D6210F" w:rsidRDefault="00D6210F" w:rsidP="00DF6C81">
            <w:pPr>
              <w:jc w:val="center"/>
            </w:pPr>
          </w:p>
        </w:tc>
        <w:tc>
          <w:tcPr>
            <w:tcW w:w="1610" w:type="dxa"/>
          </w:tcPr>
          <w:p w14:paraId="331D5DEA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08A897FA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46DB0D9D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850 000,00</w:t>
            </w:r>
          </w:p>
        </w:tc>
        <w:tc>
          <w:tcPr>
            <w:tcW w:w="1640" w:type="dxa"/>
          </w:tcPr>
          <w:p w14:paraId="5CA617ED" w14:textId="77777777" w:rsidR="00D6210F" w:rsidRDefault="00D6210F" w:rsidP="00DF6C81">
            <w:pPr>
              <w:jc w:val="right"/>
            </w:pPr>
            <w:r>
              <w:rPr>
                <w:b/>
                <w:sz w:val="20"/>
              </w:rPr>
              <w:t>900 000,00</w:t>
            </w:r>
          </w:p>
        </w:tc>
      </w:tr>
      <w:tr w:rsidR="00D6210F" w14:paraId="5431EA37" w14:textId="77777777" w:rsidTr="00956C9C">
        <w:trPr>
          <w:trHeight w:hRule="exact" w:val="851"/>
        </w:trPr>
        <w:tc>
          <w:tcPr>
            <w:tcW w:w="2263" w:type="dxa"/>
            <w:gridSpan w:val="2"/>
          </w:tcPr>
          <w:p w14:paraId="30527C98" w14:textId="77777777" w:rsidR="00D6210F" w:rsidRPr="00E81B28" w:rsidRDefault="00D6210F" w:rsidP="00DF6C81">
            <w:r w:rsidRPr="00E81B28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</w:tcPr>
          <w:p w14:paraId="678297C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18058ED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820" w:type="dxa"/>
          </w:tcPr>
          <w:p w14:paraId="284607B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</w:tcPr>
          <w:p w14:paraId="21A25B4F" w14:textId="77777777" w:rsid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6C95B426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462CF67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</w:tcPr>
          <w:p w14:paraId="45F7F2F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D6210F" w14:paraId="5AABBF15" w14:textId="77777777" w:rsidTr="00956C9C">
        <w:trPr>
          <w:trHeight w:hRule="exact" w:val="761"/>
        </w:trPr>
        <w:tc>
          <w:tcPr>
            <w:tcW w:w="2263" w:type="dxa"/>
            <w:gridSpan w:val="2"/>
          </w:tcPr>
          <w:p w14:paraId="19F3280F" w14:textId="77777777" w:rsidR="00D6210F" w:rsidRDefault="00D6210F" w:rsidP="00DF6C81">
            <w:r>
              <w:rPr>
                <w:sz w:val="20"/>
              </w:rPr>
              <w:t>Муниципальная программа «Развитие культуры»</w:t>
            </w:r>
          </w:p>
        </w:tc>
        <w:tc>
          <w:tcPr>
            <w:tcW w:w="757" w:type="dxa"/>
          </w:tcPr>
          <w:p w14:paraId="2054866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65B473FB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820" w:type="dxa"/>
          </w:tcPr>
          <w:p w14:paraId="56D2533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</w:tcPr>
          <w:p w14:paraId="5DCFB940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03 0 00 00000</w:t>
            </w:r>
          </w:p>
        </w:tc>
        <w:tc>
          <w:tcPr>
            <w:tcW w:w="760" w:type="dxa"/>
          </w:tcPr>
          <w:p w14:paraId="0502BCA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550BCB1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</w:tcPr>
          <w:p w14:paraId="407B7106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D6210F" w14:paraId="06474196" w14:textId="77777777" w:rsidTr="00956C9C">
        <w:trPr>
          <w:trHeight w:hRule="exact" w:val="880"/>
        </w:trPr>
        <w:tc>
          <w:tcPr>
            <w:tcW w:w="2263" w:type="dxa"/>
            <w:gridSpan w:val="2"/>
          </w:tcPr>
          <w:p w14:paraId="09CE628C" w14:textId="77777777" w:rsidR="00D6210F" w:rsidRPr="00E81B28" w:rsidRDefault="00D6210F" w:rsidP="00DF6C81">
            <w:r w:rsidRPr="00E81B28">
              <w:rPr>
                <w:sz w:val="20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757" w:type="dxa"/>
          </w:tcPr>
          <w:p w14:paraId="4DA74723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2560DEF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820" w:type="dxa"/>
          </w:tcPr>
          <w:p w14:paraId="1057382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</w:tcPr>
          <w:p w14:paraId="7D11D20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760" w:type="dxa"/>
          </w:tcPr>
          <w:p w14:paraId="2FB38102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468E632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</w:tcPr>
          <w:p w14:paraId="1753D60C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D6210F" w14:paraId="27E60030" w14:textId="77777777" w:rsidTr="00956C9C">
        <w:trPr>
          <w:trHeight w:hRule="exact" w:val="1337"/>
        </w:trPr>
        <w:tc>
          <w:tcPr>
            <w:tcW w:w="2263" w:type="dxa"/>
            <w:gridSpan w:val="2"/>
          </w:tcPr>
          <w:p w14:paraId="76ABC5F2" w14:textId="77777777" w:rsidR="00D6210F" w:rsidRPr="00E81B28" w:rsidRDefault="00D6210F" w:rsidP="00DF6C81">
            <w:r w:rsidRPr="00E81B28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757" w:type="dxa"/>
          </w:tcPr>
          <w:p w14:paraId="36D5C66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422A4AFE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820" w:type="dxa"/>
          </w:tcPr>
          <w:p w14:paraId="6B8BD4B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</w:tcPr>
          <w:p w14:paraId="6E6CD75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760" w:type="dxa"/>
          </w:tcPr>
          <w:p w14:paraId="608DCA25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3A90C76E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</w:tcPr>
          <w:p w14:paraId="5F3FA69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D6210F" w14:paraId="22889B65" w14:textId="77777777" w:rsidTr="00956C9C">
        <w:trPr>
          <w:trHeight w:hRule="exact" w:val="941"/>
        </w:trPr>
        <w:tc>
          <w:tcPr>
            <w:tcW w:w="2263" w:type="dxa"/>
            <w:gridSpan w:val="2"/>
          </w:tcPr>
          <w:p w14:paraId="3DA2006A" w14:textId="77777777" w:rsidR="00D6210F" w:rsidRPr="00E81B28" w:rsidRDefault="00D6210F" w:rsidP="00DF6C81">
            <w:r w:rsidRPr="00E81B28">
              <w:rPr>
                <w:sz w:val="20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757" w:type="dxa"/>
          </w:tcPr>
          <w:p w14:paraId="0AF6A738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3379D87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820" w:type="dxa"/>
          </w:tcPr>
          <w:p w14:paraId="64727E9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</w:tcPr>
          <w:p w14:paraId="176F1829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760" w:type="dxa"/>
          </w:tcPr>
          <w:p w14:paraId="1BFEA44E" w14:textId="77777777" w:rsid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12F1FBC9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</w:tcPr>
          <w:p w14:paraId="6855116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D6210F" w14:paraId="7ADA2A3A" w14:textId="77777777" w:rsidTr="00956C9C">
        <w:trPr>
          <w:trHeight w:hRule="exact" w:val="1054"/>
        </w:trPr>
        <w:tc>
          <w:tcPr>
            <w:tcW w:w="2263" w:type="dxa"/>
            <w:gridSpan w:val="2"/>
          </w:tcPr>
          <w:p w14:paraId="6DBE2D68" w14:textId="77777777" w:rsidR="00D6210F" w:rsidRPr="00E81B28" w:rsidRDefault="00D6210F" w:rsidP="00DF6C81">
            <w:r w:rsidRPr="00E81B2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</w:tcPr>
          <w:p w14:paraId="33E0E611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55E6FA9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820" w:type="dxa"/>
          </w:tcPr>
          <w:p w14:paraId="192903BF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</w:tcPr>
          <w:p w14:paraId="55817E64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760" w:type="dxa"/>
          </w:tcPr>
          <w:p w14:paraId="63DAB18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40" w:type="dxa"/>
          </w:tcPr>
          <w:p w14:paraId="57D92A6F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</w:tcPr>
          <w:p w14:paraId="413DCC7A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D6210F" w14:paraId="6F58679A" w14:textId="77777777" w:rsidTr="00956C9C">
        <w:trPr>
          <w:trHeight w:hRule="exact" w:val="1292"/>
        </w:trPr>
        <w:tc>
          <w:tcPr>
            <w:tcW w:w="2263" w:type="dxa"/>
            <w:gridSpan w:val="2"/>
          </w:tcPr>
          <w:p w14:paraId="1E92DEF8" w14:textId="77777777" w:rsidR="00D6210F" w:rsidRPr="00E81B28" w:rsidRDefault="00D6210F" w:rsidP="00DF6C81">
            <w:r w:rsidRPr="00E81B2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</w:tcPr>
          <w:p w14:paraId="03809927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820" w:type="dxa"/>
          </w:tcPr>
          <w:p w14:paraId="77802476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820" w:type="dxa"/>
          </w:tcPr>
          <w:p w14:paraId="0A03C505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10" w:type="dxa"/>
          </w:tcPr>
          <w:p w14:paraId="4DAA17EC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760" w:type="dxa"/>
          </w:tcPr>
          <w:p w14:paraId="1164A10A" w14:textId="77777777" w:rsidR="00D6210F" w:rsidRDefault="00D6210F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40" w:type="dxa"/>
          </w:tcPr>
          <w:p w14:paraId="5C82AA1D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</w:tcPr>
          <w:p w14:paraId="1BC4FE31" w14:textId="77777777" w:rsidR="00D6210F" w:rsidRDefault="00D6210F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D6210F" w:rsidRPr="00D6210F" w14:paraId="7CA93203" w14:textId="77777777" w:rsidTr="00956C9C">
        <w:trPr>
          <w:trHeight w:hRule="exact" w:val="700"/>
        </w:trPr>
        <w:tc>
          <w:tcPr>
            <w:tcW w:w="2263" w:type="dxa"/>
            <w:gridSpan w:val="2"/>
            <w:shd w:val="clear" w:color="auto" w:fill="auto"/>
          </w:tcPr>
          <w:p w14:paraId="2D8B7BED" w14:textId="77777777" w:rsidR="00D6210F" w:rsidRPr="00D6210F" w:rsidRDefault="00D6210F" w:rsidP="00DF6C81">
            <w:r w:rsidRPr="00D6210F">
              <w:rPr>
                <w:b/>
                <w:i/>
                <w:sz w:val="20"/>
              </w:rPr>
              <w:t>Условно утвержденные расходы</w:t>
            </w:r>
          </w:p>
        </w:tc>
        <w:tc>
          <w:tcPr>
            <w:tcW w:w="757" w:type="dxa"/>
            <w:shd w:val="clear" w:color="auto" w:fill="auto"/>
          </w:tcPr>
          <w:p w14:paraId="5B1E0C09" w14:textId="77777777" w:rsidR="00D6210F" w:rsidRPr="00D6210F" w:rsidRDefault="00D6210F" w:rsidP="00DF6C81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14:paraId="2AC0A66A" w14:textId="77777777" w:rsidR="00D6210F" w:rsidRPr="00D6210F" w:rsidRDefault="00D6210F" w:rsidP="00DF6C81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14:paraId="3BBCEEA0" w14:textId="77777777" w:rsidR="00D6210F" w:rsidRPr="00D6210F" w:rsidRDefault="00D6210F" w:rsidP="00DF6C81">
            <w:pPr>
              <w:jc w:val="center"/>
            </w:pPr>
          </w:p>
        </w:tc>
        <w:tc>
          <w:tcPr>
            <w:tcW w:w="1610" w:type="dxa"/>
            <w:shd w:val="clear" w:color="auto" w:fill="auto"/>
          </w:tcPr>
          <w:p w14:paraId="5A1B39DA" w14:textId="77777777" w:rsidR="00D6210F" w:rsidRPr="00D6210F" w:rsidRDefault="00D6210F" w:rsidP="00DF6C81">
            <w:pPr>
              <w:jc w:val="center"/>
            </w:pPr>
          </w:p>
        </w:tc>
        <w:tc>
          <w:tcPr>
            <w:tcW w:w="760" w:type="dxa"/>
            <w:shd w:val="clear" w:color="auto" w:fill="auto"/>
          </w:tcPr>
          <w:p w14:paraId="61875635" w14:textId="77777777" w:rsidR="00D6210F" w:rsidRPr="00D6210F" w:rsidRDefault="00D6210F" w:rsidP="00DF6C81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20030C51" w14:textId="77777777" w:rsidR="00D6210F" w:rsidRPr="00D6210F" w:rsidRDefault="00D6210F" w:rsidP="00DF6C81">
            <w:pPr>
              <w:jc w:val="right"/>
            </w:pPr>
            <w:r w:rsidRPr="00D6210F">
              <w:rPr>
                <w:b/>
                <w:i/>
                <w:sz w:val="20"/>
              </w:rPr>
              <w:t>564 692,08</w:t>
            </w:r>
          </w:p>
        </w:tc>
        <w:tc>
          <w:tcPr>
            <w:tcW w:w="1640" w:type="dxa"/>
            <w:shd w:val="clear" w:color="auto" w:fill="auto"/>
          </w:tcPr>
          <w:p w14:paraId="2FFC49D5" w14:textId="77777777" w:rsidR="00D6210F" w:rsidRPr="00D6210F" w:rsidRDefault="00D6210F" w:rsidP="00DF6C81">
            <w:pPr>
              <w:jc w:val="right"/>
            </w:pPr>
            <w:r w:rsidRPr="00D6210F">
              <w:rPr>
                <w:b/>
                <w:i/>
                <w:sz w:val="20"/>
              </w:rPr>
              <w:t>1 189 410,35</w:t>
            </w:r>
          </w:p>
        </w:tc>
      </w:tr>
      <w:tr w:rsidR="00D6210F" w14:paraId="38C3C7FE" w14:textId="77777777" w:rsidTr="00956C9C">
        <w:trPr>
          <w:trHeight w:hRule="exact" w:val="260"/>
        </w:trPr>
        <w:tc>
          <w:tcPr>
            <w:tcW w:w="2263" w:type="dxa"/>
            <w:gridSpan w:val="2"/>
          </w:tcPr>
          <w:p w14:paraId="01F0A1CB" w14:textId="77777777" w:rsidR="00D6210F" w:rsidRPr="00D6210F" w:rsidRDefault="00D6210F" w:rsidP="00DF6C81">
            <w:r w:rsidRPr="00D6210F">
              <w:rPr>
                <w:b/>
                <w:sz w:val="20"/>
              </w:rPr>
              <w:t>ИТОГО</w:t>
            </w:r>
          </w:p>
        </w:tc>
        <w:tc>
          <w:tcPr>
            <w:tcW w:w="757" w:type="dxa"/>
          </w:tcPr>
          <w:p w14:paraId="077B903D" w14:textId="77777777" w:rsidR="00D6210F" w:rsidRPr="00D6210F" w:rsidRDefault="00D6210F" w:rsidP="00DF6C81">
            <w:pPr>
              <w:jc w:val="center"/>
            </w:pPr>
          </w:p>
        </w:tc>
        <w:tc>
          <w:tcPr>
            <w:tcW w:w="820" w:type="dxa"/>
          </w:tcPr>
          <w:p w14:paraId="2A591D13" w14:textId="77777777" w:rsidR="00D6210F" w:rsidRPr="00D6210F" w:rsidRDefault="00D6210F" w:rsidP="00DF6C81">
            <w:pPr>
              <w:jc w:val="center"/>
            </w:pPr>
          </w:p>
        </w:tc>
        <w:tc>
          <w:tcPr>
            <w:tcW w:w="820" w:type="dxa"/>
          </w:tcPr>
          <w:p w14:paraId="37BD331E" w14:textId="77777777" w:rsidR="00D6210F" w:rsidRPr="00D6210F" w:rsidRDefault="00D6210F" w:rsidP="00DF6C81">
            <w:pPr>
              <w:jc w:val="center"/>
            </w:pPr>
          </w:p>
        </w:tc>
        <w:tc>
          <w:tcPr>
            <w:tcW w:w="1610" w:type="dxa"/>
          </w:tcPr>
          <w:p w14:paraId="705ECC97" w14:textId="77777777" w:rsidR="00D6210F" w:rsidRPr="00D6210F" w:rsidRDefault="00D6210F" w:rsidP="00DF6C81">
            <w:pPr>
              <w:jc w:val="center"/>
            </w:pPr>
          </w:p>
        </w:tc>
        <w:tc>
          <w:tcPr>
            <w:tcW w:w="760" w:type="dxa"/>
          </w:tcPr>
          <w:p w14:paraId="7FDBB855" w14:textId="77777777" w:rsidR="00D6210F" w:rsidRPr="00D6210F" w:rsidRDefault="00D6210F" w:rsidP="00DF6C81">
            <w:pPr>
              <w:jc w:val="center"/>
            </w:pPr>
          </w:p>
        </w:tc>
        <w:tc>
          <w:tcPr>
            <w:tcW w:w="1640" w:type="dxa"/>
          </w:tcPr>
          <w:p w14:paraId="2B3BA245" w14:textId="77777777" w:rsidR="00D6210F" w:rsidRPr="00D6210F" w:rsidRDefault="00D6210F" w:rsidP="00DF6C81">
            <w:pPr>
              <w:jc w:val="right"/>
            </w:pPr>
            <w:r w:rsidRPr="00D6210F">
              <w:rPr>
                <w:b/>
                <w:sz w:val="20"/>
              </w:rPr>
              <w:t>23 041 933,00</w:t>
            </w:r>
          </w:p>
        </w:tc>
        <w:tc>
          <w:tcPr>
            <w:tcW w:w="1640" w:type="dxa"/>
          </w:tcPr>
          <w:p w14:paraId="29CD019E" w14:textId="77777777" w:rsidR="00D6210F" w:rsidRDefault="00D6210F" w:rsidP="00DF6C81">
            <w:pPr>
              <w:jc w:val="right"/>
            </w:pPr>
            <w:r w:rsidRPr="00D6210F">
              <w:rPr>
                <w:b/>
                <w:sz w:val="20"/>
              </w:rPr>
              <w:t>24 258 067,00</w:t>
            </w:r>
          </w:p>
        </w:tc>
      </w:tr>
    </w:tbl>
    <w:p w14:paraId="5CF20D33" w14:textId="77777777" w:rsidR="007C24A2" w:rsidRDefault="007C24A2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1EFCED83" w14:textId="77777777" w:rsidR="00FF262C" w:rsidRDefault="00FF262C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220"/>
        <w:gridCol w:w="1280"/>
        <w:gridCol w:w="20"/>
        <w:gridCol w:w="1300"/>
        <w:gridCol w:w="20"/>
        <w:gridCol w:w="1300"/>
        <w:gridCol w:w="40"/>
        <w:gridCol w:w="1780"/>
        <w:gridCol w:w="60"/>
      </w:tblGrid>
      <w:tr w:rsidR="00FF262C" w14:paraId="4011914D" w14:textId="77777777" w:rsidTr="00DF6C81">
        <w:trPr>
          <w:trHeight w:hRule="exact" w:val="280"/>
        </w:trPr>
        <w:tc>
          <w:tcPr>
            <w:tcW w:w="5400" w:type="dxa"/>
            <w:gridSpan w:val="4"/>
          </w:tcPr>
          <w:p w14:paraId="00285748" w14:textId="77777777" w:rsidR="00FF262C" w:rsidRDefault="00FF262C" w:rsidP="00DF6C81">
            <w:pPr>
              <w:jc w:val="both"/>
            </w:pPr>
          </w:p>
        </w:tc>
        <w:tc>
          <w:tcPr>
            <w:tcW w:w="4500" w:type="dxa"/>
            <w:gridSpan w:val="6"/>
          </w:tcPr>
          <w:p w14:paraId="26A9182F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Приложение 4</w:t>
            </w:r>
          </w:p>
        </w:tc>
      </w:tr>
      <w:tr w:rsidR="00FF262C" w:rsidRPr="00D85CBA" w14:paraId="5B94F7E6" w14:textId="77777777" w:rsidTr="00DF6C81">
        <w:trPr>
          <w:trHeight w:hRule="exact" w:val="2020"/>
        </w:trPr>
        <w:tc>
          <w:tcPr>
            <w:tcW w:w="5400" w:type="dxa"/>
            <w:gridSpan w:val="4"/>
          </w:tcPr>
          <w:p w14:paraId="7D00111C" w14:textId="77777777" w:rsidR="00FF262C" w:rsidRDefault="00FF262C" w:rsidP="00DF6C81">
            <w:pPr>
              <w:jc w:val="both"/>
            </w:pPr>
          </w:p>
        </w:tc>
        <w:tc>
          <w:tcPr>
            <w:tcW w:w="4500" w:type="dxa"/>
            <w:gridSpan w:val="6"/>
          </w:tcPr>
          <w:p w14:paraId="069D4CB9" w14:textId="77777777" w:rsidR="00FF262C" w:rsidRPr="00D85CBA" w:rsidRDefault="00FF262C" w:rsidP="00DF6C81">
            <w:pPr>
              <w:jc w:val="both"/>
            </w:pPr>
            <w:r w:rsidRPr="00D85CBA">
              <w:rPr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FF262C" w:rsidRPr="00D85CBA" w14:paraId="2D35E9C5" w14:textId="77777777" w:rsidTr="00DF6C81">
        <w:trPr>
          <w:trHeight w:hRule="exact" w:val="1000"/>
        </w:trPr>
        <w:tc>
          <w:tcPr>
            <w:tcW w:w="9900" w:type="dxa"/>
            <w:gridSpan w:val="10"/>
          </w:tcPr>
          <w:p w14:paraId="7CF71036" w14:textId="77777777" w:rsidR="00FF262C" w:rsidRPr="00D85CBA" w:rsidRDefault="00FF262C" w:rsidP="00DF6C81">
            <w:pPr>
              <w:jc w:val="center"/>
            </w:pPr>
            <w:r w:rsidRPr="00D85CBA">
              <w:rPr>
                <w:b/>
                <w:sz w:val="20"/>
              </w:rPr>
              <w:t xml:space="preserve"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 2025 год по </w:t>
            </w:r>
            <w:proofErr w:type="spellStart"/>
            <w:proofErr w:type="gramStart"/>
            <w:r w:rsidRPr="00D85CBA">
              <w:rPr>
                <w:b/>
                <w:sz w:val="20"/>
              </w:rPr>
              <w:t>разделам,подразделам</w:t>
            </w:r>
            <w:proofErr w:type="spellEnd"/>
            <w:proofErr w:type="gramEnd"/>
            <w:r w:rsidRPr="00D85CBA">
              <w:rPr>
                <w:b/>
                <w:sz w:val="20"/>
              </w:rPr>
              <w:t xml:space="preserve">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FF262C" w14:paraId="64253BC8" w14:textId="77777777" w:rsidTr="00FF262C">
        <w:trPr>
          <w:trHeight w:hRule="exact" w:val="280"/>
        </w:trPr>
        <w:tc>
          <w:tcPr>
            <w:tcW w:w="9900" w:type="dxa"/>
            <w:gridSpan w:val="10"/>
            <w:tcBorders>
              <w:bottom w:val="single" w:sz="18" w:space="0" w:color="000000"/>
            </w:tcBorders>
          </w:tcPr>
          <w:p w14:paraId="0855F1A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FF262C" w14:paraId="730D12BF" w14:textId="77777777" w:rsidTr="00FF262C">
        <w:trPr>
          <w:trHeight w:hRule="exact" w:val="280"/>
        </w:trPr>
        <w:tc>
          <w:tcPr>
            <w:tcW w:w="28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361D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80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3EF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2416D5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FF262C" w14:paraId="4C329481" w14:textId="77777777" w:rsidTr="00FF262C">
        <w:trPr>
          <w:trHeight w:hRule="exact" w:val="980"/>
        </w:trPr>
        <w:tc>
          <w:tcPr>
            <w:tcW w:w="288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52FA8" w14:textId="77777777" w:rsidR="00FF262C" w:rsidRDefault="00FF262C" w:rsidP="00DF6C81">
            <w:pPr>
              <w:jc w:val="center"/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22D0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7309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Подраздел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63F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28D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Группа, подгруппа видов расходов</w:t>
            </w:r>
          </w:p>
        </w:tc>
        <w:tc>
          <w:tcPr>
            <w:tcW w:w="18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0FB8539" w14:textId="77777777" w:rsidR="00FF262C" w:rsidRDefault="00FF262C" w:rsidP="00DF6C81">
            <w:pPr>
              <w:jc w:val="center"/>
            </w:pPr>
          </w:p>
        </w:tc>
      </w:tr>
      <w:tr w:rsidR="00FF262C" w14:paraId="5782C960" w14:textId="77777777" w:rsidTr="00FF262C">
        <w:trPr>
          <w:trHeight w:hRule="exact" w:val="20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7E691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5157A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5CA20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8218A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B84F9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1691622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6</w:t>
            </w:r>
          </w:p>
        </w:tc>
      </w:tr>
      <w:tr w:rsidR="00FF262C" w14:paraId="6DDB8425" w14:textId="77777777" w:rsidTr="00FF262C">
        <w:trPr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745C76" w14:textId="77777777" w:rsidR="00FF262C" w:rsidRDefault="00FF262C" w:rsidP="00DF6C81"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0CFC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EB86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5491" w14:textId="77777777" w:rsidR="00FF262C" w:rsidRDefault="00FF262C" w:rsidP="00DF6C8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ECE8" w14:textId="77777777" w:rsidR="00FF262C" w:rsidRDefault="00FF262C" w:rsidP="00DF6C8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3F5CE4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5 681 837,00</w:t>
            </w:r>
          </w:p>
        </w:tc>
      </w:tr>
      <w:tr w:rsidR="00FF262C" w14:paraId="2085F6A9" w14:textId="77777777" w:rsidTr="00FF262C">
        <w:trPr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69802C" w14:textId="77777777" w:rsidR="00FF262C" w:rsidRPr="00D85CBA" w:rsidRDefault="00FF262C" w:rsidP="00DF6C81">
            <w:r w:rsidRPr="00D85CBA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CDD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3B6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A72D" w14:textId="77777777" w:rsidR="00FF262C" w:rsidRDefault="00FF262C" w:rsidP="00DF6C8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2B22" w14:textId="77777777" w:rsidR="00FF262C" w:rsidRDefault="00FF262C" w:rsidP="00DF6C8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84A39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77393EA7" w14:textId="77777777" w:rsidTr="00FF262C">
        <w:trPr>
          <w:trHeight w:hRule="exact" w:val="19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547A73" w14:textId="77777777" w:rsidR="00FF262C" w:rsidRPr="00D85CBA" w:rsidRDefault="00FF262C" w:rsidP="00DF6C81">
            <w:r w:rsidRPr="00D85CBA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6B7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837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A65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AC06" w14:textId="77777777" w:rsidR="00FF262C" w:rsidRDefault="00FF262C" w:rsidP="00DF6C8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2E608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441C89C8" w14:textId="77777777" w:rsidTr="00FF262C">
        <w:trPr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258E5E" w14:textId="77777777" w:rsidR="00FF262C" w:rsidRPr="00D85CBA" w:rsidRDefault="00FF262C" w:rsidP="00DF6C81">
            <w:r w:rsidRPr="00D85CBA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962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F0A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E1E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2D6A" w14:textId="77777777" w:rsidR="00FF262C" w:rsidRDefault="00FF262C" w:rsidP="00DF6C8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C614E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2F64E69C" w14:textId="77777777" w:rsidTr="00FF262C">
        <w:trPr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DE8969" w14:textId="77777777" w:rsidR="00FF262C" w:rsidRPr="00D85CBA" w:rsidRDefault="00FF262C" w:rsidP="00DF6C81">
            <w:r w:rsidRPr="00D85CBA">
              <w:rPr>
                <w:sz w:val="20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4D2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7F2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82F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ED03" w14:textId="77777777" w:rsidR="00FF262C" w:rsidRDefault="00FF262C" w:rsidP="00DF6C8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E8572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1774D8F0" w14:textId="77777777" w:rsidTr="00FF262C">
        <w:trPr>
          <w:trHeight w:hRule="exact" w:val="24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EFCE48" w14:textId="77777777" w:rsidR="00FF262C" w:rsidRPr="00D85CBA" w:rsidRDefault="00FF262C" w:rsidP="00DF6C81">
            <w:r w:rsidRPr="00D85CBA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D85CBA">
              <w:rPr>
                <w:sz w:val="20"/>
              </w:rPr>
              <w:t>красномакского</w:t>
            </w:r>
            <w:proofErr w:type="spellEnd"/>
            <w:r w:rsidRPr="00D85CBA">
              <w:rPr>
                <w:sz w:val="20"/>
              </w:rPr>
              <w:t xml:space="preserve"> </w:t>
            </w:r>
            <w:proofErr w:type="spellStart"/>
            <w:r w:rsidRPr="00D85CBA">
              <w:rPr>
                <w:sz w:val="20"/>
              </w:rPr>
              <w:t>селького</w:t>
            </w:r>
            <w:proofErr w:type="spellEnd"/>
            <w:r w:rsidRPr="00D85CBA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714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8C5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9DC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7E10" w14:textId="77777777" w:rsidR="00FF262C" w:rsidRDefault="00FF262C" w:rsidP="00DF6C8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64EA1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5B8F3B75" w14:textId="77777777" w:rsidTr="00FF262C">
        <w:trPr>
          <w:gridAfter w:val="1"/>
          <w:wAfter w:w="60" w:type="dxa"/>
          <w:trHeight w:hRule="exact" w:val="24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B3273A" w14:textId="77777777" w:rsidR="00FF262C" w:rsidRPr="00D85CBA" w:rsidRDefault="00FF262C" w:rsidP="00DF6C81">
            <w:r w:rsidRPr="00D85CBA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C40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0D0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908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F7C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23C02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7F4F658C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E8E68D" w14:textId="77777777" w:rsidR="00FF262C" w:rsidRPr="00D85CBA" w:rsidRDefault="00FF262C" w:rsidP="00DF6C81">
            <w:r w:rsidRPr="00D85CB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6A0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F20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BBB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B4F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7E59F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2CD2B6A6" w14:textId="77777777" w:rsidTr="00FF262C">
        <w:trPr>
          <w:gridAfter w:val="1"/>
          <w:wAfter w:w="60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F7AADD" w14:textId="77777777" w:rsidR="00FF262C" w:rsidRPr="00D85CBA" w:rsidRDefault="00FF262C" w:rsidP="00DF6C81">
            <w:r w:rsidRPr="00D85CBA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B5A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B70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7EB5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D1C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AB7C7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2D57396C" w14:textId="77777777" w:rsidTr="00FF262C">
        <w:trPr>
          <w:gridAfter w:val="1"/>
          <w:wAfter w:w="60" w:type="dxa"/>
          <w:trHeight w:hRule="exact" w:val="19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B5DAD8" w14:textId="77777777" w:rsidR="00FF262C" w:rsidRPr="00D85CBA" w:rsidRDefault="00FF262C" w:rsidP="00DF6C81">
            <w:r w:rsidRPr="00D85CBA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507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76F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A3A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F131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F7A3E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654053E5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42A4C0" w14:textId="77777777" w:rsidR="00FF262C" w:rsidRPr="00D85CBA" w:rsidRDefault="00FF262C" w:rsidP="00DF6C81">
            <w:r w:rsidRPr="00D85CBA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1C4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01C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E57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C67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A18A3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14FF821D" w14:textId="77777777" w:rsidTr="00FF262C">
        <w:trPr>
          <w:gridAfter w:val="1"/>
          <w:wAfter w:w="60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DF51F4" w14:textId="77777777" w:rsidR="00FF262C" w:rsidRPr="00D85CBA" w:rsidRDefault="00FF262C" w:rsidP="00DF6C81">
            <w:r w:rsidRPr="00D85CBA">
              <w:rPr>
                <w:sz w:val="20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EEB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735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A56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11C0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AED3C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2E17844B" w14:textId="77777777" w:rsidTr="00FF262C">
        <w:trPr>
          <w:gridAfter w:val="1"/>
          <w:wAfter w:w="60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2F6016" w14:textId="77777777" w:rsidR="00FF262C" w:rsidRPr="00D85CBA" w:rsidRDefault="00FF262C" w:rsidP="00DF6C81">
            <w:r w:rsidRPr="00D85CBA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05C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AE2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F83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708F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96ED3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7233391F" w14:textId="77777777" w:rsidTr="00FF262C">
        <w:trPr>
          <w:gridAfter w:val="1"/>
          <w:wAfter w:w="60" w:type="dxa"/>
          <w:trHeight w:hRule="exact" w:val="2039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3AE9F7" w14:textId="77777777" w:rsidR="00FF262C" w:rsidRPr="00D85CBA" w:rsidRDefault="00FF262C" w:rsidP="00DF6C81">
            <w:r w:rsidRPr="00D85CB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95D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AB7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296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5C9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8DDBB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FF262C" w14:paraId="514C3E98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235033" w14:textId="77777777" w:rsidR="00FF262C" w:rsidRPr="00D85CBA" w:rsidRDefault="00FF262C" w:rsidP="00DF6C81">
            <w:r w:rsidRPr="00D85CB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8AC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840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DFE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69B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EFF9B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FF262C" w14:paraId="68DD21C7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0A27E1" w14:textId="77777777" w:rsidR="00FF262C" w:rsidRPr="00D85CBA" w:rsidRDefault="00FF262C" w:rsidP="00DF6C81">
            <w:r w:rsidRPr="00D85CBA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DAB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D78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08F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E5E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54521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1 140 232,00</w:t>
            </w:r>
          </w:p>
        </w:tc>
      </w:tr>
      <w:tr w:rsidR="00FF262C" w14:paraId="27FD3E88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65B3B3" w14:textId="77777777" w:rsidR="00FF262C" w:rsidRPr="00D85CBA" w:rsidRDefault="00FF262C" w:rsidP="00DF6C81">
            <w:r w:rsidRPr="00D85CB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9CC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C52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45D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B07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1D66C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1 140 232,00</w:t>
            </w:r>
          </w:p>
        </w:tc>
      </w:tr>
      <w:tr w:rsidR="00FF262C" w14:paraId="79BF7FC0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54B781" w14:textId="77777777" w:rsidR="00FF262C" w:rsidRDefault="00FF262C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B06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048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7F7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252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139EC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26 000,00</w:t>
            </w:r>
          </w:p>
        </w:tc>
      </w:tr>
      <w:tr w:rsidR="00FF262C" w14:paraId="0F30A59B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94D6D2" w14:textId="77777777" w:rsidR="00FF262C" w:rsidRPr="00D85CBA" w:rsidRDefault="00FF262C" w:rsidP="00DF6C81">
            <w:r w:rsidRPr="00D85CB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09A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5EC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013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62C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1866E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26 000,00</w:t>
            </w:r>
          </w:p>
        </w:tc>
      </w:tr>
      <w:tr w:rsidR="00FF262C" w14:paraId="223818CA" w14:textId="77777777" w:rsidTr="00FF262C">
        <w:trPr>
          <w:gridAfter w:val="1"/>
          <w:wAfter w:w="60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4DDE2F" w14:textId="77777777" w:rsidR="00FF262C" w:rsidRPr="00D85CBA" w:rsidRDefault="00FF262C" w:rsidP="00DF6C81">
            <w:r w:rsidRPr="00D85CBA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97B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8E9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1BE7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54D7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7AB9D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1ECF54C8" w14:textId="77777777" w:rsidTr="00FF262C">
        <w:trPr>
          <w:gridAfter w:val="1"/>
          <w:wAfter w:w="60" w:type="dxa"/>
          <w:trHeight w:hRule="exact" w:val="19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1BD353" w14:textId="77777777" w:rsidR="00FF262C" w:rsidRPr="00D85CBA" w:rsidRDefault="00FF262C" w:rsidP="00DF6C81">
            <w:r w:rsidRPr="00D85CBA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FE1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1B5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AD2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340B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2879A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5BAD552D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F44C15" w14:textId="77777777" w:rsidR="00FF262C" w:rsidRPr="00D85CBA" w:rsidRDefault="00FF262C" w:rsidP="00DF6C81">
            <w:r w:rsidRPr="00D85CBA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89C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AC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97E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1517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E0F89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112F7217" w14:textId="77777777" w:rsidTr="00FF262C">
        <w:trPr>
          <w:gridAfter w:val="1"/>
          <w:wAfter w:w="60" w:type="dxa"/>
          <w:trHeight w:hRule="exact" w:val="2072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A99284" w14:textId="77777777" w:rsidR="00FF262C" w:rsidRPr="00D85CBA" w:rsidRDefault="00FF262C" w:rsidP="00DF6C81">
            <w:r w:rsidRPr="00D85CBA">
              <w:rPr>
                <w:sz w:val="20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8C6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F29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FE1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E99A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E4BCE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559A944A" w14:textId="77777777" w:rsidTr="00FF262C">
        <w:trPr>
          <w:gridAfter w:val="1"/>
          <w:wAfter w:w="60" w:type="dxa"/>
          <w:trHeight w:hRule="exact" w:val="3393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388830" w14:textId="77777777" w:rsidR="00FF262C" w:rsidRPr="00D85CBA" w:rsidRDefault="00FF262C" w:rsidP="00DF6C81">
            <w:r w:rsidRPr="00D85CBA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7D3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8B4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7E1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9EF4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60E0B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4F5773E8" w14:textId="77777777" w:rsidTr="00FF262C">
        <w:trPr>
          <w:gridAfter w:val="1"/>
          <w:wAfter w:w="60" w:type="dxa"/>
          <w:trHeight w:hRule="exact" w:val="2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37CEB9" w14:textId="77777777" w:rsidR="00FF262C" w:rsidRDefault="00FF262C" w:rsidP="00DF6C81"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620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8F3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019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35C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00D0D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055B4762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067BE5" w14:textId="77777777" w:rsidR="00FF262C" w:rsidRDefault="00FF262C" w:rsidP="00DF6C81"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009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93F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AAD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162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0BCA4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095659D8" w14:textId="77777777" w:rsidTr="00FF262C">
        <w:trPr>
          <w:gridAfter w:val="1"/>
          <w:wAfter w:w="60" w:type="dxa"/>
          <w:trHeight w:hRule="exact" w:val="2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CE2251" w14:textId="77777777" w:rsidR="00FF262C" w:rsidRDefault="00FF262C" w:rsidP="00DF6C81">
            <w:r>
              <w:rPr>
                <w:sz w:val="20"/>
              </w:rPr>
              <w:t>Резервные фонды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3B3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8DB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9228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E42B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F7251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2084DA5E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C16452" w14:textId="77777777" w:rsidR="00FF262C" w:rsidRPr="00D85CBA" w:rsidRDefault="00FF262C" w:rsidP="00DF6C81">
            <w:r w:rsidRPr="00D85CBA">
              <w:rPr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881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90B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573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7466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85B53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21E1D5C7" w14:textId="77777777" w:rsidTr="00FF262C">
        <w:trPr>
          <w:gridAfter w:val="1"/>
          <w:wAfter w:w="60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B9F927" w14:textId="77777777" w:rsidR="00FF262C" w:rsidRPr="00D85CBA" w:rsidRDefault="00FF262C" w:rsidP="00DF6C81">
            <w:r w:rsidRPr="00D85CBA">
              <w:rPr>
                <w:sz w:val="20"/>
              </w:rPr>
              <w:lastRenderedPageBreak/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1F1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971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CF0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5926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E4C83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4CD950D7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D2E711" w14:textId="77777777" w:rsidR="00FF262C" w:rsidRPr="00D85CBA" w:rsidRDefault="00FF262C" w:rsidP="00DF6C81">
            <w:r w:rsidRPr="00D85CBA">
              <w:rPr>
                <w:sz w:val="20"/>
              </w:rPr>
              <w:t>Резервный фонд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64B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D64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A60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29C9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2BF16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7877AD50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FF2012" w14:textId="77777777" w:rsidR="00FF262C" w:rsidRDefault="00FF262C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35D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869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204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5B0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FBA86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16B4C7F6" w14:textId="77777777" w:rsidTr="00FF262C">
        <w:trPr>
          <w:gridAfter w:val="1"/>
          <w:wAfter w:w="60" w:type="dxa"/>
          <w:trHeight w:hRule="exact" w:val="2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40BD9E" w14:textId="77777777" w:rsidR="00FF262C" w:rsidRDefault="00FF262C" w:rsidP="00DF6C81">
            <w:r>
              <w:rPr>
                <w:sz w:val="20"/>
              </w:rPr>
              <w:t>Резервные средства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0B1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A5F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4C0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703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870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C9F47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2EE34BED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67E177" w14:textId="77777777" w:rsidR="00FF262C" w:rsidRDefault="00FF262C" w:rsidP="00DF6C81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557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A74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C607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CAB8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BAB5F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161 699,00</w:t>
            </w:r>
          </w:p>
        </w:tc>
      </w:tr>
      <w:tr w:rsidR="00FF262C" w14:paraId="33012F33" w14:textId="77777777" w:rsidTr="00FF262C">
        <w:trPr>
          <w:gridAfter w:val="1"/>
          <w:wAfter w:w="60" w:type="dxa"/>
          <w:trHeight w:hRule="exact" w:val="19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E4875B" w14:textId="77777777" w:rsidR="00FF262C" w:rsidRPr="00D85CBA" w:rsidRDefault="00FF262C" w:rsidP="00DF6C81">
            <w:r w:rsidRPr="00D85CBA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9A1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D4C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91E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B45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563A2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159 534,00</w:t>
            </w:r>
          </w:p>
        </w:tc>
      </w:tr>
      <w:tr w:rsidR="00FF262C" w14:paraId="1E8EFEC5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7C933D" w14:textId="77777777" w:rsidR="00FF262C" w:rsidRPr="00D85CBA" w:rsidRDefault="00FF262C" w:rsidP="00DF6C81">
            <w:r w:rsidRPr="00D85CBA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719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6CF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57A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9667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DCED7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159 534,00</w:t>
            </w:r>
          </w:p>
        </w:tc>
      </w:tr>
      <w:tr w:rsidR="00FF262C" w14:paraId="67B8161D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D08DCD" w14:textId="77777777" w:rsidR="00FF262C" w:rsidRPr="00D85CBA" w:rsidRDefault="00FF262C" w:rsidP="00DF6C81">
            <w:r w:rsidRPr="00D85CBA">
              <w:rPr>
                <w:sz w:val="20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E13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E80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E6A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9942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2572F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FF262C" w14:paraId="5BCF094A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355325" w14:textId="77777777" w:rsidR="00FF262C" w:rsidRPr="00D85CBA" w:rsidRDefault="00FF262C" w:rsidP="00DF6C81">
            <w:r w:rsidRPr="00D85CBA">
              <w:rPr>
                <w:sz w:val="20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688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558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8B8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C849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B9827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FF262C" w14:paraId="3B2A4ED1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A4319A" w14:textId="77777777" w:rsidR="00FF262C" w:rsidRDefault="00FF262C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B2F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902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950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547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9B2D6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FF262C" w14:paraId="7BE74D3C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1E85F6" w14:textId="77777777" w:rsidR="00FF262C" w:rsidRPr="00D85CBA" w:rsidRDefault="00FF262C" w:rsidP="00DF6C81">
            <w:r w:rsidRPr="00D85CB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06A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4DA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6FD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184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C3141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FF262C" w14:paraId="57DDC6C5" w14:textId="77777777" w:rsidTr="00FF262C">
        <w:trPr>
          <w:gridAfter w:val="1"/>
          <w:wAfter w:w="60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8AF98B" w14:textId="77777777" w:rsidR="00FF262C" w:rsidRDefault="00FF262C" w:rsidP="00DF6C81">
            <w:r w:rsidRPr="00D85CBA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485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6C1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FF4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4A57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E8AA6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FF262C" w14:paraId="44BDD442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1F6AED" w14:textId="77777777" w:rsidR="00FF262C" w:rsidRPr="00D85CBA" w:rsidRDefault="00FF262C" w:rsidP="00DF6C81">
            <w:r w:rsidRPr="00D85CBA">
              <w:rPr>
                <w:sz w:val="20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ED8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147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6E8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CFF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41F76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FF262C" w14:paraId="71D1C782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84C2B7" w14:textId="77777777" w:rsidR="00FF262C" w:rsidRPr="00D85CBA" w:rsidRDefault="00FF262C" w:rsidP="00DF6C81">
            <w:r w:rsidRPr="00D85CB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BF0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FDA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0F1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B9C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72025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FF262C" w14:paraId="73D0F644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DFADA1" w14:textId="77777777" w:rsidR="00FF262C" w:rsidRPr="00D85CBA" w:rsidRDefault="00FF262C" w:rsidP="00DF6C81">
            <w:r w:rsidRPr="00D85CBA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C67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A56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58C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D91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57C29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FF262C" w14:paraId="2146A04D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847F9F" w14:textId="77777777" w:rsidR="00FF262C" w:rsidRPr="00D85CBA" w:rsidRDefault="00FF262C" w:rsidP="00DF6C81">
            <w:r w:rsidRPr="00D85CBA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C66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873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C6A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0309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DA283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122440F2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8080AB" w14:textId="77777777" w:rsidR="00FF262C" w:rsidRPr="00D85CBA" w:rsidRDefault="00FF262C" w:rsidP="00DF6C81">
            <w:r w:rsidRPr="00D85CBA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D9A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3BC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262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4603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BBC292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7006AFEA" w14:textId="77777777" w:rsidTr="00FF262C">
        <w:trPr>
          <w:gridAfter w:val="1"/>
          <w:wAfter w:w="60" w:type="dxa"/>
          <w:trHeight w:hRule="exact" w:val="2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DC3897" w14:textId="77777777" w:rsidR="00FF262C" w:rsidRPr="00D85CBA" w:rsidRDefault="00FF262C" w:rsidP="00DF6C81">
            <w:r w:rsidRPr="00D85CBA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D85CBA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D85CBA">
              <w:rPr>
                <w:sz w:val="20"/>
              </w:rPr>
              <w:t>полномочий Республики Крым в сфере административной ответственности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C6E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7CA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73C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503E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B7536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27680E1F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9791A1" w14:textId="77777777" w:rsidR="00FF262C" w:rsidRPr="00D85CBA" w:rsidRDefault="00FF262C" w:rsidP="00DF6C81">
            <w:r w:rsidRPr="00D85CB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9D7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A44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584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C57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9AA99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2977A366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F28B35" w14:textId="77777777" w:rsidR="00FF262C" w:rsidRPr="00D85CBA" w:rsidRDefault="00FF262C" w:rsidP="00DF6C81">
            <w:r w:rsidRPr="00D85CB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693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36B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1A5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723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60966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13B34B45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C444B0" w14:textId="77777777" w:rsidR="00FF262C" w:rsidRDefault="00FF262C" w:rsidP="00DF6C81">
            <w:r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FC77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23B2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1B90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2A1E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0DB3B0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414 804,00</w:t>
            </w:r>
          </w:p>
        </w:tc>
      </w:tr>
      <w:tr w:rsidR="00FF262C" w14:paraId="17B477F8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5B51DC" w14:textId="77777777" w:rsidR="00FF262C" w:rsidRDefault="00FF262C" w:rsidP="00DF6C81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3CD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D3E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09D3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A823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B2214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FF262C" w14:paraId="3C0B5AE9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6B1547" w14:textId="77777777" w:rsidR="00FF262C" w:rsidRPr="00D85CBA" w:rsidRDefault="00FF262C" w:rsidP="00DF6C81">
            <w:r w:rsidRPr="00D85CBA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F06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6E5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090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25D6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8A69D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FF262C" w14:paraId="35349859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AB7583" w14:textId="77777777" w:rsidR="00FF262C" w:rsidRPr="00D85CBA" w:rsidRDefault="00FF262C" w:rsidP="00DF6C81">
            <w:r w:rsidRPr="00D85CBA">
              <w:rPr>
                <w:sz w:val="20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E66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BFA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596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FE23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32500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FF262C" w14:paraId="7877E719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C56194" w14:textId="77777777" w:rsidR="00FF262C" w:rsidRPr="00D85CBA" w:rsidRDefault="00FF262C" w:rsidP="00DF6C81">
            <w:r w:rsidRPr="00D85CBA">
              <w:rPr>
                <w:sz w:val="20"/>
              </w:rPr>
              <w:t>Расходы на осуществление первичного воинского учета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3D0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6D0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129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0625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5EB5F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FF262C" w14:paraId="34C1A0C3" w14:textId="77777777" w:rsidTr="00FF262C">
        <w:trPr>
          <w:gridAfter w:val="1"/>
          <w:wAfter w:w="60" w:type="dxa"/>
          <w:trHeight w:hRule="exact" w:val="2021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E99B86" w14:textId="77777777" w:rsidR="00FF262C" w:rsidRPr="00D85CBA" w:rsidRDefault="00FF262C" w:rsidP="00DF6C81">
            <w:r w:rsidRPr="00D85CB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3DD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687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B2D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980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EA68C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FF262C" w14:paraId="0381D860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411ADB" w14:textId="77777777" w:rsidR="00FF262C" w:rsidRPr="00D85CBA" w:rsidRDefault="00FF262C" w:rsidP="00DF6C81">
            <w:r w:rsidRPr="00D85CB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F80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444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9F8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A1B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9D884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FF262C" w14:paraId="732B4616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56806A" w14:textId="77777777" w:rsidR="00FF262C" w:rsidRPr="00D85CBA" w:rsidRDefault="00FF262C" w:rsidP="00DF6C81">
            <w:r w:rsidRPr="00D85CB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93C6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D3D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0DA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41B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ECF97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64 201,00</w:t>
            </w:r>
          </w:p>
        </w:tc>
      </w:tr>
      <w:tr w:rsidR="00FF262C" w14:paraId="2C06BC1F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2C9D7F" w14:textId="77777777" w:rsidR="00FF262C" w:rsidRPr="00D85CBA" w:rsidRDefault="00FF262C" w:rsidP="00DF6C81">
            <w:r w:rsidRPr="00D85CB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F35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C0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F11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F8F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0BC80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64 201,00</w:t>
            </w:r>
          </w:p>
        </w:tc>
      </w:tr>
      <w:tr w:rsidR="00FF262C" w14:paraId="4FEA42C8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6BAE7B" w14:textId="77777777" w:rsidR="00FF262C" w:rsidRPr="00D85CBA" w:rsidRDefault="00FF262C" w:rsidP="00DF6C81">
            <w:r w:rsidRPr="00D85CBA">
              <w:rPr>
                <w:b/>
                <w:sz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6785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340E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D5A7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35F8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623DD1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250 000,00</w:t>
            </w:r>
          </w:p>
        </w:tc>
      </w:tr>
      <w:tr w:rsidR="00FF262C" w14:paraId="0DE5E9FC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10D3E9" w14:textId="77777777" w:rsidR="00FF262C" w:rsidRPr="00D85CBA" w:rsidRDefault="00FF262C" w:rsidP="00DF6C81">
            <w:r w:rsidRPr="00D85CBA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890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D2C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7627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A4FC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F74A3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0DD3D4B1" w14:textId="77777777" w:rsidTr="00FF262C">
        <w:trPr>
          <w:gridAfter w:val="1"/>
          <w:wAfter w:w="60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4E1428" w14:textId="77777777" w:rsidR="00FF262C" w:rsidRPr="00D85CBA" w:rsidRDefault="00FF262C" w:rsidP="00DF6C81">
            <w:r w:rsidRPr="00D85CBA">
              <w:rPr>
                <w:sz w:val="20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116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8D1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926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43D9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62DD6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77979371" w14:textId="77777777" w:rsidTr="00FF262C">
        <w:trPr>
          <w:gridAfter w:val="1"/>
          <w:wAfter w:w="60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9346D9" w14:textId="77777777" w:rsidR="00FF262C" w:rsidRPr="00D85CBA" w:rsidRDefault="00FF262C" w:rsidP="00DF6C81">
            <w:r w:rsidRPr="00D85CBA">
              <w:rPr>
                <w:sz w:val="20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9D5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05E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D10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9ACF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A1E9E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72AE6093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004360" w14:textId="77777777" w:rsidR="00FF262C" w:rsidRPr="00D85CBA" w:rsidRDefault="00FF262C" w:rsidP="00DF6C81">
            <w:r w:rsidRPr="00D85CBA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6DF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E65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29A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2FFB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28862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709C379E" w14:textId="77777777" w:rsidTr="00FF262C">
        <w:trPr>
          <w:gridAfter w:val="1"/>
          <w:wAfter w:w="60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BBD746" w14:textId="77777777" w:rsidR="00FF262C" w:rsidRPr="00D85CBA" w:rsidRDefault="00FF262C" w:rsidP="00DF6C81">
            <w:r w:rsidRPr="00D85CBA">
              <w:rPr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534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884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F75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AB02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4D114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2EDB255D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0E8C81" w14:textId="77777777" w:rsidR="00FF262C" w:rsidRPr="00D85CBA" w:rsidRDefault="00FF262C" w:rsidP="00DF6C81">
            <w:r w:rsidRPr="00D85CB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FE1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82C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5A9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6F0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9F21A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7524A081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353A07" w14:textId="77777777" w:rsidR="00FF262C" w:rsidRPr="00D85CBA" w:rsidRDefault="00FF262C" w:rsidP="00DF6C81">
            <w:r w:rsidRPr="00D85CB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DED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656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DF1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D05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3EA3F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1B27464C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2E5F0A" w14:textId="77777777" w:rsidR="00FF262C" w:rsidRDefault="00FF262C" w:rsidP="00DF6C81">
            <w:r>
              <w:rPr>
                <w:b/>
                <w:sz w:val="20"/>
              </w:rPr>
              <w:t>НАЦИОНАЛЬНАЯ ЭКОНОМИКА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C4F2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483C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1B37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B260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17B27E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400 000,00</w:t>
            </w:r>
          </w:p>
        </w:tc>
      </w:tr>
      <w:tr w:rsidR="00FF262C" w14:paraId="206E9C6E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C07FC4" w14:textId="77777777" w:rsidR="00FF262C" w:rsidRPr="00D85CBA" w:rsidRDefault="00FF262C" w:rsidP="00DF6C81">
            <w:r w:rsidRPr="00D85CBA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57D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EAE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C6A3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1476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EAC40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FF262C" w14:paraId="29D2CD5D" w14:textId="77777777" w:rsidTr="00FF262C">
        <w:trPr>
          <w:gridAfter w:val="1"/>
          <w:wAfter w:w="60" w:type="dxa"/>
          <w:trHeight w:hRule="exact" w:val="19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3ECAB" w14:textId="77777777" w:rsidR="00FF262C" w:rsidRPr="00D85CBA" w:rsidRDefault="00FF262C" w:rsidP="00DF6C81">
            <w:r w:rsidRPr="00D85CBA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4B9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AAA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136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0427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CA37F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FF262C" w14:paraId="1E07CB2A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1D2435" w14:textId="77777777" w:rsidR="00FF262C" w:rsidRPr="00D85CBA" w:rsidRDefault="00FF262C" w:rsidP="00DF6C81">
            <w:r w:rsidRPr="00D85CBA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BA4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0CE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566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8382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F2071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FF262C" w14:paraId="258E0A2D" w14:textId="77777777" w:rsidTr="00FF262C">
        <w:trPr>
          <w:gridAfter w:val="1"/>
          <w:wAfter w:w="60" w:type="dxa"/>
          <w:trHeight w:hRule="exact" w:val="1343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09C5C1" w14:textId="77777777" w:rsidR="00FF262C" w:rsidRDefault="00FF262C" w:rsidP="00DF6C81">
            <w:r w:rsidRPr="00D85CBA">
              <w:rPr>
                <w:sz w:val="20"/>
              </w:rPr>
              <w:lastRenderedPageBreak/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392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93C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55F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DDB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3F82E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FF262C" w14:paraId="17ABB1A9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29188B" w14:textId="77777777" w:rsidR="00FF262C" w:rsidRPr="00D85CBA" w:rsidRDefault="00FF262C" w:rsidP="00DF6C81">
            <w:r w:rsidRPr="00D85CBA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6F2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F3A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337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6334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86BA7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FF262C" w14:paraId="2AF33310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CB58BE" w14:textId="77777777" w:rsidR="00FF262C" w:rsidRPr="00D85CBA" w:rsidRDefault="00FF262C" w:rsidP="00DF6C81">
            <w:r w:rsidRPr="00D85CB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3B4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ECD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742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2FB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B95B5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FF262C" w14:paraId="042A7480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FAC7B3" w14:textId="77777777" w:rsidR="00FF262C" w:rsidRPr="00D85CBA" w:rsidRDefault="00FF262C" w:rsidP="00DF6C81">
            <w:r w:rsidRPr="00D85CB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048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9B7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F7B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755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87EA0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FF262C" w14:paraId="56387904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C4176F" w14:textId="77777777" w:rsidR="00FF262C" w:rsidRDefault="00FF262C" w:rsidP="00DF6C81">
            <w:r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DB5C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30C3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8899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34AB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844ADB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14 030 986,00</w:t>
            </w:r>
          </w:p>
        </w:tc>
      </w:tr>
      <w:tr w:rsidR="00FF262C" w14:paraId="288E85B1" w14:textId="77777777" w:rsidTr="00FF262C">
        <w:trPr>
          <w:gridAfter w:val="1"/>
          <w:wAfter w:w="60" w:type="dxa"/>
          <w:trHeight w:hRule="exact" w:val="2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8776E7" w14:textId="77777777" w:rsidR="00FF262C" w:rsidRDefault="00FF262C" w:rsidP="00DF6C81">
            <w:r>
              <w:rPr>
                <w:sz w:val="20"/>
              </w:rPr>
              <w:t>Благоустройство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5DB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777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F49B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ADE2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2D8D3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FF262C" w14:paraId="68E575BE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AB9890" w14:textId="77777777" w:rsidR="00FF262C" w:rsidRPr="00D85CBA" w:rsidRDefault="00FF262C" w:rsidP="00DF6C81">
            <w:r w:rsidRPr="00D85CBA">
              <w:rPr>
                <w:sz w:val="20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D85CBA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C52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026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EB1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1033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06408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FF262C" w14:paraId="574EE0E1" w14:textId="77777777" w:rsidTr="00FF262C">
        <w:trPr>
          <w:gridAfter w:val="1"/>
          <w:wAfter w:w="60" w:type="dxa"/>
          <w:trHeight w:hRule="exact" w:val="1055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E2F4FB" w14:textId="77777777" w:rsidR="00FF262C" w:rsidRPr="00D85CBA" w:rsidRDefault="00FF262C" w:rsidP="00DF6C81">
            <w:r w:rsidRPr="00D85CBA">
              <w:rPr>
                <w:sz w:val="20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1DC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E21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808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A60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BBA8F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FF262C" w14:paraId="238BA079" w14:textId="77777777" w:rsidTr="00FF262C">
        <w:trPr>
          <w:gridAfter w:val="1"/>
          <w:wAfter w:w="60" w:type="dxa"/>
          <w:trHeight w:hRule="exact" w:val="1243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15F1F5" w14:textId="77777777" w:rsidR="00FF262C" w:rsidRPr="00D85CBA" w:rsidRDefault="00FF262C" w:rsidP="00DF6C81">
            <w:r w:rsidRPr="00D85CBA">
              <w:rPr>
                <w:sz w:val="20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EBC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8F8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248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4960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AC998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FF262C" w14:paraId="2440F3E2" w14:textId="77777777" w:rsidTr="00FF262C">
        <w:trPr>
          <w:gridAfter w:val="1"/>
          <w:wAfter w:w="60" w:type="dxa"/>
          <w:trHeight w:hRule="exact" w:val="1335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980B2A" w14:textId="77777777" w:rsidR="00FF262C" w:rsidRPr="00D85CBA" w:rsidRDefault="00FF262C" w:rsidP="00DF6C81">
            <w:r w:rsidRPr="00D85CBA">
              <w:rPr>
                <w:sz w:val="20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0F7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285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999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5054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917BA2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FF262C" w14:paraId="26D746D5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D8ECA8" w14:textId="77777777" w:rsidR="00FF262C" w:rsidRPr="00D85CBA" w:rsidRDefault="00FF262C" w:rsidP="00DF6C81">
            <w:r w:rsidRPr="00D85CB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D4C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B7E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CC9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F63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67D15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FF262C" w14:paraId="01E82128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C52AC1" w14:textId="77777777" w:rsidR="00FF262C" w:rsidRPr="00D85CBA" w:rsidRDefault="00FF262C" w:rsidP="00DF6C81">
            <w:r w:rsidRPr="00D85CB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EBA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5E3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94C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96C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78D74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FF262C" w14:paraId="697CB0DE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4CA4E4" w14:textId="77777777" w:rsidR="00FF262C" w:rsidRDefault="00FF262C" w:rsidP="00DF6C81"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A2DC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AF36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6391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66F4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D257BC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1 000 000,00</w:t>
            </w:r>
          </w:p>
        </w:tc>
      </w:tr>
      <w:tr w:rsidR="00FF262C" w14:paraId="196CB748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9A323A" w14:textId="77777777" w:rsidR="00FF262C" w:rsidRPr="00D85CBA" w:rsidRDefault="00FF262C" w:rsidP="00DF6C81">
            <w:r w:rsidRPr="00D85CBA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C56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83F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7CA2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22C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71E50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FF262C" w14:paraId="69548796" w14:textId="77777777" w:rsidTr="00FF262C">
        <w:trPr>
          <w:gridAfter w:val="1"/>
          <w:wAfter w:w="60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C0084A" w14:textId="77777777" w:rsidR="00FF262C" w:rsidRDefault="00FF262C" w:rsidP="00DF6C81">
            <w:r>
              <w:rPr>
                <w:sz w:val="20"/>
              </w:rPr>
              <w:t>Муниципальная программа «Развитие культуры»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F57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D14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010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03 0 00 00000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B6F8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910AB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FF262C" w14:paraId="0A932D69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E275E2" w14:textId="77777777" w:rsidR="00FF262C" w:rsidRPr="00D85CBA" w:rsidRDefault="00FF262C" w:rsidP="00DF6C81">
            <w:r w:rsidRPr="00D85CBA">
              <w:rPr>
                <w:sz w:val="20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4AA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A8C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AD2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FA0D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3F9DB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FF262C" w14:paraId="78FE081C" w14:textId="77777777" w:rsidTr="00FF262C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1277C3" w14:textId="77777777" w:rsidR="00FF262C" w:rsidRPr="00D85CBA" w:rsidRDefault="00FF262C" w:rsidP="00DF6C81">
            <w:r w:rsidRPr="00D85CBA">
              <w:rPr>
                <w:sz w:val="20"/>
              </w:rPr>
              <w:lastRenderedPageBreak/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30D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2FA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C09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11F0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89D6B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FF262C" w14:paraId="48F4356A" w14:textId="77777777" w:rsidTr="00FF262C">
        <w:trPr>
          <w:gridAfter w:val="1"/>
          <w:wAfter w:w="60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8A02C6" w14:textId="77777777" w:rsidR="00FF262C" w:rsidRPr="00D85CBA" w:rsidRDefault="00FF262C" w:rsidP="00DF6C81">
            <w:r w:rsidRPr="00D85CBA">
              <w:rPr>
                <w:sz w:val="20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2F4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D6B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0FC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35A7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90400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FF262C" w14:paraId="6AF838BE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B1EF2F" w14:textId="77777777" w:rsidR="00FF262C" w:rsidRPr="00D85CBA" w:rsidRDefault="00FF262C" w:rsidP="00DF6C81">
            <w:r w:rsidRPr="00D85CB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C97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FF6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00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F29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2F771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FF262C" w14:paraId="3855BAED" w14:textId="77777777" w:rsidTr="00FF262C">
        <w:trPr>
          <w:gridAfter w:val="1"/>
          <w:wAfter w:w="60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A5C23D" w14:textId="77777777" w:rsidR="00FF262C" w:rsidRPr="00D85CBA" w:rsidRDefault="00FF262C" w:rsidP="00DF6C81">
            <w:r w:rsidRPr="00D85CB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89A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CB2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631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837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ADD1C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FF262C" w14:paraId="1467999C" w14:textId="77777777" w:rsidTr="00FF262C">
        <w:trPr>
          <w:gridAfter w:val="1"/>
          <w:wAfter w:w="60" w:type="dxa"/>
          <w:trHeight w:hRule="exact" w:val="2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F0E4B2" w14:textId="77777777" w:rsidR="00FF262C" w:rsidRDefault="00FF262C" w:rsidP="00DF6C81">
            <w:r>
              <w:rPr>
                <w:b/>
                <w:sz w:val="20"/>
              </w:rPr>
              <w:t>ВСЕГО РАСХОДОВ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826F41" w14:textId="77777777" w:rsidR="00FF262C" w:rsidRDefault="00FF262C" w:rsidP="00DF6C81">
            <w:pPr>
              <w:jc w:val="center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F314B6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6E6CF3" w14:textId="77777777" w:rsidR="00FF262C" w:rsidRDefault="00FF262C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56703C" w14:textId="77777777" w:rsidR="00FF262C" w:rsidRDefault="00FF262C" w:rsidP="00DF6C81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1C6BFD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21 777 627,00</w:t>
            </w:r>
          </w:p>
        </w:tc>
      </w:tr>
    </w:tbl>
    <w:p w14:paraId="26516476" w14:textId="77777777" w:rsidR="00FF262C" w:rsidRDefault="00FF262C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100"/>
        <w:gridCol w:w="42"/>
        <w:gridCol w:w="1058"/>
        <w:gridCol w:w="1580"/>
        <w:gridCol w:w="921"/>
        <w:gridCol w:w="1682"/>
        <w:gridCol w:w="1702"/>
        <w:gridCol w:w="15"/>
      </w:tblGrid>
      <w:tr w:rsidR="00FF262C" w14:paraId="648C4F9B" w14:textId="77777777" w:rsidTr="00DF6C81">
        <w:trPr>
          <w:trHeight w:hRule="exact" w:val="260"/>
        </w:trPr>
        <w:tc>
          <w:tcPr>
            <w:tcW w:w="6040" w:type="dxa"/>
            <w:gridSpan w:val="5"/>
          </w:tcPr>
          <w:p w14:paraId="1DBF1CD3" w14:textId="77777777" w:rsidR="00FF262C" w:rsidRDefault="00FF262C" w:rsidP="00DF6C81">
            <w:pPr>
              <w:jc w:val="both"/>
            </w:pPr>
          </w:p>
        </w:tc>
        <w:tc>
          <w:tcPr>
            <w:tcW w:w="4320" w:type="dxa"/>
            <w:gridSpan w:val="4"/>
          </w:tcPr>
          <w:p w14:paraId="47C17AAE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Приложение 4.1</w:t>
            </w:r>
          </w:p>
        </w:tc>
      </w:tr>
      <w:tr w:rsidR="00FF262C" w:rsidRPr="00EB05B2" w14:paraId="4AC4DBD1" w14:textId="77777777" w:rsidTr="00DF6C81">
        <w:trPr>
          <w:trHeight w:hRule="exact" w:val="1920"/>
        </w:trPr>
        <w:tc>
          <w:tcPr>
            <w:tcW w:w="6040" w:type="dxa"/>
            <w:gridSpan w:val="5"/>
          </w:tcPr>
          <w:p w14:paraId="75D6EACF" w14:textId="77777777" w:rsidR="00FF262C" w:rsidRDefault="00FF262C" w:rsidP="00DF6C81">
            <w:pPr>
              <w:jc w:val="both"/>
            </w:pPr>
          </w:p>
        </w:tc>
        <w:tc>
          <w:tcPr>
            <w:tcW w:w="4320" w:type="dxa"/>
            <w:gridSpan w:val="4"/>
          </w:tcPr>
          <w:p w14:paraId="50FB10EB" w14:textId="77777777" w:rsidR="00FF262C" w:rsidRPr="00EB05B2" w:rsidRDefault="00FF262C" w:rsidP="00DF6C81">
            <w:pPr>
              <w:jc w:val="both"/>
            </w:pPr>
            <w:r w:rsidRPr="00EB05B2">
              <w:rPr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FF262C" w:rsidRPr="00EB05B2" w14:paraId="762A7624" w14:textId="77777777" w:rsidTr="00DF6C81">
        <w:trPr>
          <w:trHeight w:hRule="exact" w:val="900"/>
        </w:trPr>
        <w:tc>
          <w:tcPr>
            <w:tcW w:w="10360" w:type="dxa"/>
            <w:gridSpan w:val="9"/>
          </w:tcPr>
          <w:p w14:paraId="7D31AF99" w14:textId="77777777" w:rsidR="00FF262C" w:rsidRPr="00EB05B2" w:rsidRDefault="00FF262C" w:rsidP="00DF6C81">
            <w:pPr>
              <w:jc w:val="center"/>
            </w:pPr>
            <w:r w:rsidRPr="00EB05B2">
              <w:rPr>
                <w:b/>
                <w:sz w:val="20"/>
              </w:rPr>
              <w:t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</w:t>
            </w:r>
            <w:r>
              <w:rPr>
                <w:b/>
                <w:sz w:val="20"/>
              </w:rPr>
              <w:t> </w:t>
            </w:r>
            <w:r w:rsidRPr="00EB05B2">
              <w:rPr>
                <w:b/>
                <w:sz w:val="20"/>
              </w:rPr>
              <w:t xml:space="preserve">плановый период 2026 и 2027 годов по </w:t>
            </w:r>
            <w:proofErr w:type="spellStart"/>
            <w:proofErr w:type="gramStart"/>
            <w:r w:rsidRPr="00EB05B2">
              <w:rPr>
                <w:b/>
                <w:sz w:val="20"/>
              </w:rPr>
              <w:t>разделам,подразделам</w:t>
            </w:r>
            <w:proofErr w:type="spellEnd"/>
            <w:proofErr w:type="gramEnd"/>
            <w:r w:rsidRPr="00EB05B2">
              <w:rPr>
                <w:b/>
                <w:sz w:val="20"/>
              </w:rPr>
              <w:t xml:space="preserve">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FF262C" w14:paraId="56333329" w14:textId="77777777" w:rsidTr="00FF262C">
        <w:trPr>
          <w:trHeight w:hRule="exact" w:val="260"/>
        </w:trPr>
        <w:tc>
          <w:tcPr>
            <w:tcW w:w="10360" w:type="dxa"/>
            <w:gridSpan w:val="9"/>
            <w:tcBorders>
              <w:bottom w:val="single" w:sz="18" w:space="0" w:color="000000"/>
            </w:tcBorders>
          </w:tcPr>
          <w:p w14:paraId="5603432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FF262C" w14:paraId="5C8E7037" w14:textId="77777777" w:rsidTr="00FF262C">
        <w:trPr>
          <w:trHeight w:hRule="exact" w:val="260"/>
        </w:trPr>
        <w:tc>
          <w:tcPr>
            <w:tcW w:w="22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E948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701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3957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3399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C1AD5F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FF262C" w14:paraId="2D4B0385" w14:textId="77777777" w:rsidTr="00FF262C">
        <w:trPr>
          <w:trHeight w:hRule="exact" w:val="1000"/>
        </w:trPr>
        <w:tc>
          <w:tcPr>
            <w:tcW w:w="226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3DCF3" w14:textId="77777777" w:rsidR="00FF262C" w:rsidRDefault="00FF262C" w:rsidP="00DF6C81">
            <w:pPr>
              <w:jc w:val="center"/>
            </w:pP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0307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11FE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подраздел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28BF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0D2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Группа, подгруппа видов расходов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27C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на 2026 год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F04916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на 2027 год</w:t>
            </w:r>
          </w:p>
        </w:tc>
      </w:tr>
      <w:tr w:rsidR="00FF262C" w14:paraId="7CCFEC1B" w14:textId="77777777" w:rsidTr="00FF262C">
        <w:trPr>
          <w:trHeight w:hRule="exact" w:val="1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2DCC2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D758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10EC8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0D0E4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AB60D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6CC4B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B281C3B" w14:textId="77777777" w:rsidR="00FF262C" w:rsidRDefault="00FF262C" w:rsidP="00DF6C81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F262C" w14:paraId="54CC267F" w14:textId="77777777" w:rsidTr="00FF262C">
        <w:trPr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A1BE92" w14:textId="77777777" w:rsidR="00FF262C" w:rsidRDefault="00FF262C" w:rsidP="00DF6C81"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BD23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8FE0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6C01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1DDB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3CF0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5 672 303,00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E0AFFB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5 652 803,00</w:t>
            </w:r>
          </w:p>
        </w:tc>
      </w:tr>
      <w:tr w:rsidR="00FF262C" w14:paraId="4ACD3D5F" w14:textId="77777777" w:rsidTr="00FF262C">
        <w:trPr>
          <w:trHeight w:hRule="exact" w:val="132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EDA8B5" w14:textId="77777777" w:rsidR="00FF262C" w:rsidRPr="00EB05B2" w:rsidRDefault="00FF262C" w:rsidP="00DF6C81">
            <w:r w:rsidRPr="00EB05B2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080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2AC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97D1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F503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1D8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0988A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4C82CDAC" w14:textId="77777777" w:rsidTr="00FF262C">
        <w:trPr>
          <w:trHeight w:hRule="exact" w:val="2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B84E43" w14:textId="77777777" w:rsidR="00FF262C" w:rsidRPr="00EB05B2" w:rsidRDefault="00FF262C" w:rsidP="00DF6C81">
            <w:r w:rsidRPr="00EB05B2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37A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0CC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20B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A79B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B5B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2DC24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77776264" w14:textId="77777777" w:rsidTr="00FF262C">
        <w:trPr>
          <w:trHeight w:hRule="exact" w:val="17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191BF2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F24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303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895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D25F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809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CF36D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01664B07" w14:textId="77777777" w:rsidTr="00FF262C">
        <w:trPr>
          <w:trHeight w:hRule="exact" w:val="15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068E70" w14:textId="77777777" w:rsidR="00FF262C" w:rsidRPr="00EB05B2" w:rsidRDefault="00FF262C" w:rsidP="00DF6C81">
            <w:r w:rsidRPr="00EB05B2">
              <w:rPr>
                <w:sz w:val="20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3F1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595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004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6015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CE62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136DC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32F5A958" w14:textId="77777777" w:rsidTr="00FF262C">
        <w:trPr>
          <w:trHeight w:hRule="exact" w:val="3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58EAB6" w14:textId="77777777" w:rsidR="00FF262C" w:rsidRPr="00EB05B2" w:rsidRDefault="00FF262C" w:rsidP="00DF6C81">
            <w:r w:rsidRPr="00EB05B2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EB05B2">
              <w:rPr>
                <w:sz w:val="20"/>
              </w:rPr>
              <w:t>красномакского</w:t>
            </w:r>
            <w:proofErr w:type="spellEnd"/>
            <w:r w:rsidRPr="00EB05B2">
              <w:rPr>
                <w:sz w:val="20"/>
              </w:rPr>
              <w:t xml:space="preserve"> </w:t>
            </w:r>
            <w:proofErr w:type="spellStart"/>
            <w:r w:rsidRPr="00EB05B2">
              <w:rPr>
                <w:sz w:val="20"/>
              </w:rPr>
              <w:t>селького</w:t>
            </w:r>
            <w:proofErr w:type="spellEnd"/>
            <w:r w:rsidRPr="00EB05B2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378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6BE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03F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D10F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D40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7A4D5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76D345DE" w14:textId="77777777" w:rsidTr="00FF262C">
        <w:trPr>
          <w:gridAfter w:val="1"/>
          <w:wAfter w:w="15" w:type="dxa"/>
          <w:trHeight w:hRule="exact" w:val="2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6E6B4A" w14:textId="77777777" w:rsidR="00FF262C" w:rsidRPr="00EB05B2" w:rsidRDefault="00FF262C" w:rsidP="00DF6C81">
            <w:r w:rsidRPr="00EB05B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B2F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EF8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641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845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460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5FC34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3E45984A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2C5601" w14:textId="77777777" w:rsidR="00FF262C" w:rsidRPr="00EB05B2" w:rsidRDefault="00FF262C" w:rsidP="00DF6C81">
            <w:r w:rsidRPr="00EB05B2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1DB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9AB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432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1A9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E50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BA4DC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FF262C" w14:paraId="449A8C33" w14:textId="77777777" w:rsidTr="00FF262C">
        <w:trPr>
          <w:gridAfter w:val="1"/>
          <w:wAfter w:w="15" w:type="dxa"/>
          <w:trHeight w:hRule="exact" w:val="15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F02B0C" w14:textId="77777777" w:rsidR="00FF262C" w:rsidRPr="00EB05B2" w:rsidRDefault="00FF262C" w:rsidP="00DF6C81">
            <w:r w:rsidRPr="00EB05B2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2ED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EDB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457F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112D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9E5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FD971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6401E552" w14:textId="77777777" w:rsidTr="00FF262C">
        <w:trPr>
          <w:gridAfter w:val="1"/>
          <w:wAfter w:w="15" w:type="dxa"/>
          <w:trHeight w:hRule="exact" w:val="2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014C80" w14:textId="77777777" w:rsidR="00FF262C" w:rsidRPr="00EB05B2" w:rsidRDefault="00FF262C" w:rsidP="00DF6C81">
            <w:r w:rsidRPr="00EB05B2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D1B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60F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59C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AE12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9C8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D9363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139CFD8F" w14:textId="77777777" w:rsidTr="00FF262C">
        <w:trPr>
          <w:gridAfter w:val="1"/>
          <w:wAfter w:w="15" w:type="dxa"/>
          <w:trHeight w:hRule="exact" w:val="17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C7790B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774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E32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ED5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EA6A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D85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A9A14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43D57045" w14:textId="77777777" w:rsidTr="00FF262C">
        <w:trPr>
          <w:gridAfter w:val="1"/>
          <w:wAfter w:w="15" w:type="dxa"/>
          <w:trHeight w:hRule="exact" w:val="15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B805A2" w14:textId="77777777" w:rsidR="00FF262C" w:rsidRPr="00EB05B2" w:rsidRDefault="00FF262C" w:rsidP="00DF6C81">
            <w:r w:rsidRPr="00EB05B2">
              <w:rPr>
                <w:sz w:val="20"/>
              </w:rPr>
              <w:t xml:space="preserve">Основное мероприятие "Развитие муниципальной службы в Красномакском сельском поселении Бахчисарайского района Республики </w:t>
            </w:r>
            <w:proofErr w:type="spellStart"/>
            <w:r w:rsidRPr="00EB05B2">
              <w:rPr>
                <w:sz w:val="20"/>
              </w:rPr>
              <w:t>Кры</w:t>
            </w:r>
            <w:proofErr w:type="spellEnd"/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D18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BC7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8AC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D512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EDE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B59302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6EB64FF5" w14:textId="77777777" w:rsidTr="00FF262C">
        <w:trPr>
          <w:gridAfter w:val="1"/>
          <w:wAfter w:w="15" w:type="dxa"/>
          <w:trHeight w:hRule="exact" w:val="20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40D7E9" w14:textId="77777777" w:rsidR="00FF262C" w:rsidRPr="00EB05B2" w:rsidRDefault="00FF262C" w:rsidP="00DF6C81">
            <w:r w:rsidRPr="00EB05B2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057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C84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078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23C1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8F2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81EEE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FF262C" w14:paraId="21EC6914" w14:textId="77777777" w:rsidTr="00FF262C">
        <w:trPr>
          <w:gridAfter w:val="1"/>
          <w:wAfter w:w="15" w:type="dxa"/>
          <w:trHeight w:hRule="exact" w:val="2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264D82" w14:textId="77777777" w:rsidR="00FF262C" w:rsidRPr="00EB05B2" w:rsidRDefault="00FF262C" w:rsidP="00DF6C81">
            <w:r w:rsidRPr="00EB05B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567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A55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B8F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20A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1AE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5BFC5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FF262C" w14:paraId="378EBE61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87E515" w14:textId="77777777" w:rsidR="00FF262C" w:rsidRPr="00EB05B2" w:rsidRDefault="00FF262C" w:rsidP="00DF6C81">
            <w:r w:rsidRPr="00EB05B2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0EA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D79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A66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A28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BD3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85154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FF262C" w14:paraId="3AA6CFB0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2A6ACC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12F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552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FD8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E76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3F9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39A61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</w:tr>
      <w:tr w:rsidR="00FF262C" w14:paraId="0EB9E140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7A5BA8" w14:textId="77777777" w:rsidR="00FF262C" w:rsidRPr="00EB05B2" w:rsidRDefault="00FF262C" w:rsidP="00DF6C81">
            <w:r w:rsidRPr="00EB05B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0D8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CC0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722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FA5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EAB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06460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</w:tr>
      <w:tr w:rsidR="00FF262C" w14:paraId="2E1519FA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031225" w14:textId="77777777" w:rsidR="00FF262C" w:rsidRDefault="00FF262C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CA4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6EB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3E6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63D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083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4C3EE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FF262C" w14:paraId="27AA74F1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92564C" w14:textId="77777777" w:rsidR="00FF262C" w:rsidRPr="00EB05B2" w:rsidRDefault="00FF262C" w:rsidP="00DF6C81">
            <w:r w:rsidRPr="00EB05B2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909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580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E63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3FE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EAD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883D7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FF262C" w14:paraId="6AF64137" w14:textId="77777777" w:rsidTr="00FF262C">
        <w:trPr>
          <w:gridAfter w:val="1"/>
          <w:wAfter w:w="15" w:type="dxa"/>
          <w:trHeight w:hRule="exact" w:val="15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55074F" w14:textId="77777777" w:rsidR="00FF262C" w:rsidRPr="00EB05B2" w:rsidRDefault="00FF262C" w:rsidP="00DF6C81">
            <w:r w:rsidRPr="00EB05B2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3FA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07B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EE36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7072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B5A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9ECB9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672A047C" w14:textId="77777777" w:rsidTr="00FF262C">
        <w:trPr>
          <w:gridAfter w:val="1"/>
          <w:wAfter w:w="15" w:type="dxa"/>
          <w:trHeight w:hRule="exact" w:val="2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30CC80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052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251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3DA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94F4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013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9CC47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38141C94" w14:textId="77777777" w:rsidTr="00FF262C">
        <w:trPr>
          <w:gridAfter w:val="1"/>
          <w:wAfter w:w="15" w:type="dxa"/>
          <w:trHeight w:hRule="exact" w:val="17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FB0188" w14:textId="77777777" w:rsidR="00FF262C" w:rsidRPr="00EB05B2" w:rsidRDefault="00FF262C" w:rsidP="00DF6C81">
            <w:r w:rsidRPr="00EB05B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9B3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756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24F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F4F1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99E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C19F9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09018306" w14:textId="77777777" w:rsidTr="00FF262C">
        <w:trPr>
          <w:gridAfter w:val="1"/>
          <w:wAfter w:w="15" w:type="dxa"/>
          <w:trHeight w:hRule="exact" w:val="222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992092" w14:textId="77777777" w:rsidR="00FF262C" w:rsidRPr="00EB05B2" w:rsidRDefault="00FF262C" w:rsidP="00DF6C81">
            <w:r w:rsidRPr="00EB05B2">
              <w:rPr>
                <w:sz w:val="20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73D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705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C23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FD63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972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F3AB5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3323881E" w14:textId="77777777" w:rsidTr="00FF262C">
        <w:trPr>
          <w:gridAfter w:val="1"/>
          <w:wAfter w:w="15" w:type="dxa"/>
          <w:trHeight w:hRule="exact" w:val="40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0C433E" w14:textId="77777777" w:rsidR="00FF262C" w:rsidRPr="00EB05B2" w:rsidRDefault="00FF262C" w:rsidP="00DF6C81">
            <w:r w:rsidRPr="00EB05B2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4EA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5DA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212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435D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315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EE6EF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1ABA86E6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29BBF1" w14:textId="77777777" w:rsidR="00FF262C" w:rsidRDefault="00FF262C" w:rsidP="00DF6C81"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039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69A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769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748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0C7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C4749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3C38DD29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D5F38F" w14:textId="77777777" w:rsidR="00FF262C" w:rsidRDefault="00FF262C" w:rsidP="00DF6C81"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6BC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497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AC0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C30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347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4ABCC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FF262C" w14:paraId="46D09D7F" w14:textId="77777777" w:rsidTr="00FF262C">
        <w:trPr>
          <w:gridAfter w:val="1"/>
          <w:wAfter w:w="15" w:type="dxa"/>
          <w:trHeight w:hRule="exact" w:val="2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893094" w14:textId="77777777" w:rsidR="00FF262C" w:rsidRDefault="00FF262C" w:rsidP="00DF6C81">
            <w:r>
              <w:rPr>
                <w:sz w:val="20"/>
              </w:rPr>
              <w:t>Резервные фонды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90E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DB5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937D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F80D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FC2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C4B13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1AC76668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36E249" w14:textId="77777777" w:rsidR="00FF262C" w:rsidRPr="00EB05B2" w:rsidRDefault="00FF262C" w:rsidP="00DF6C81">
            <w:r w:rsidRPr="00EB05B2">
              <w:rPr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D97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A1D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CB0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03F1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0F1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28C2D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51092740" w14:textId="77777777" w:rsidTr="00FF262C">
        <w:trPr>
          <w:gridAfter w:val="1"/>
          <w:wAfter w:w="15" w:type="dxa"/>
          <w:trHeight w:hRule="exact" w:val="15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B07560" w14:textId="77777777" w:rsidR="00FF262C" w:rsidRPr="00EB05B2" w:rsidRDefault="00FF262C" w:rsidP="00DF6C81">
            <w:r w:rsidRPr="00EB05B2">
              <w:rPr>
                <w:sz w:val="20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DCA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11B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716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62FF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9DB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8B31F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0B00E9D6" w14:textId="77777777" w:rsidTr="00FF262C">
        <w:trPr>
          <w:gridAfter w:val="1"/>
          <w:wAfter w:w="15" w:type="dxa"/>
          <w:trHeight w:hRule="exact" w:val="132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339D83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Резервный фонд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8D9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F1D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33E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FA7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518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2D396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6F69904E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17650C" w14:textId="77777777" w:rsidR="00FF262C" w:rsidRDefault="00FF262C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60F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C06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70B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81F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624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EA1D0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2E760488" w14:textId="77777777" w:rsidTr="00FF262C">
        <w:trPr>
          <w:gridAfter w:val="1"/>
          <w:wAfter w:w="15" w:type="dxa"/>
          <w:trHeight w:hRule="exact" w:val="2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D1E198" w14:textId="77777777" w:rsidR="00FF262C" w:rsidRDefault="00FF262C" w:rsidP="00DF6C81">
            <w:r>
              <w:rPr>
                <w:sz w:val="20"/>
              </w:rPr>
              <w:t>Резервные средства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555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C62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7E7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321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870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5EE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625C2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FF262C" w14:paraId="2103FF73" w14:textId="77777777" w:rsidTr="00FF262C">
        <w:trPr>
          <w:gridAfter w:val="1"/>
          <w:wAfter w:w="15" w:type="dxa"/>
          <w:trHeight w:hRule="exact" w:val="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98B060" w14:textId="77777777" w:rsidR="00FF262C" w:rsidRDefault="00FF262C" w:rsidP="00DF6C81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F39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DCB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79E69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04D3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F4F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152 165,00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4040D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132 665,00</w:t>
            </w:r>
          </w:p>
        </w:tc>
      </w:tr>
      <w:tr w:rsidR="00FF262C" w14:paraId="5A802E49" w14:textId="77777777" w:rsidTr="00FF262C">
        <w:trPr>
          <w:gridAfter w:val="1"/>
          <w:wAfter w:w="15" w:type="dxa"/>
          <w:trHeight w:hRule="exact" w:val="2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6BB0FA" w14:textId="77777777" w:rsidR="00FF262C" w:rsidRPr="00EB05B2" w:rsidRDefault="00FF262C" w:rsidP="00DF6C81">
            <w:r w:rsidRPr="00EB05B2">
              <w:rPr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244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F61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520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CA0D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3ED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29DFE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130 500,00</w:t>
            </w:r>
          </w:p>
        </w:tc>
      </w:tr>
      <w:tr w:rsidR="00FF262C" w14:paraId="123689AF" w14:textId="77777777" w:rsidTr="00FF262C">
        <w:trPr>
          <w:gridAfter w:val="1"/>
          <w:wAfter w:w="15" w:type="dxa"/>
          <w:trHeight w:hRule="exact" w:val="17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7C804A" w14:textId="77777777" w:rsidR="00FF262C" w:rsidRPr="00EB05B2" w:rsidRDefault="00FF262C" w:rsidP="00DF6C81">
            <w:r w:rsidRPr="00EB05B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3B3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D73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644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9E9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7D9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CE0F8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130 500,00</w:t>
            </w:r>
          </w:p>
        </w:tc>
      </w:tr>
      <w:tr w:rsidR="00FF262C" w14:paraId="494474B4" w14:textId="77777777" w:rsidTr="00FF262C">
        <w:trPr>
          <w:gridAfter w:val="1"/>
          <w:wAfter w:w="15" w:type="dxa"/>
          <w:trHeight w:hRule="exact" w:val="15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4CB7AB" w14:textId="77777777" w:rsidR="00FF262C" w:rsidRPr="00EB05B2" w:rsidRDefault="00FF262C" w:rsidP="00DF6C81">
            <w:r w:rsidRPr="00EB05B2">
              <w:rPr>
                <w:sz w:val="20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04B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F7E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5D1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FEF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F10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D0471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FF262C" w14:paraId="0BA61E33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3E096F" w14:textId="77777777" w:rsidR="00FF262C" w:rsidRPr="00EB05B2" w:rsidRDefault="00FF262C" w:rsidP="00DF6C81">
            <w:r w:rsidRPr="00EB05B2">
              <w:rPr>
                <w:sz w:val="20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E4A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BCA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490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5D09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D21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E0F86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FF262C" w14:paraId="5CADBAE8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E14665" w14:textId="77777777" w:rsidR="00FF262C" w:rsidRDefault="00FF262C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868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68C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4B7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343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3AF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85F24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FF262C" w14:paraId="09709A8B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E83A04" w14:textId="77777777" w:rsidR="00FF262C" w:rsidRPr="00EB05B2" w:rsidRDefault="00FF262C" w:rsidP="00DF6C81">
            <w:r w:rsidRPr="00EB05B2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55D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D1C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BEF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1DB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C55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66FFD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FF262C" w14:paraId="55A8849A" w14:textId="77777777" w:rsidTr="00C3605A">
        <w:trPr>
          <w:gridAfter w:val="1"/>
          <w:wAfter w:w="15" w:type="dxa"/>
          <w:trHeight w:hRule="exact" w:val="1947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E58104" w14:textId="77777777" w:rsidR="00FF262C" w:rsidRDefault="00FF262C" w:rsidP="00DF6C81">
            <w:r w:rsidRPr="00EB05B2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4AF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081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988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26A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4DB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51D01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FF262C" w14:paraId="28D7CD73" w14:textId="77777777" w:rsidTr="00C3605A">
        <w:trPr>
          <w:gridAfter w:val="1"/>
          <w:wAfter w:w="15" w:type="dxa"/>
          <w:trHeight w:hRule="exact" w:val="1164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F3F305" w14:textId="77777777" w:rsidR="00FF262C" w:rsidRPr="00EB05B2" w:rsidRDefault="00FF262C" w:rsidP="00DF6C81">
            <w:r w:rsidRPr="00EB05B2">
              <w:rPr>
                <w:sz w:val="20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CFF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5B8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BB3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E188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1E7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7558A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FF262C" w14:paraId="12178D1A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F17E21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B18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2D2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47D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0E4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264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CCE26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FF262C" w14:paraId="001166B3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8CE195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E16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0E5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2F9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787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3BF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B0289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FF262C" w14:paraId="7EB55042" w14:textId="77777777" w:rsidTr="00FF262C">
        <w:trPr>
          <w:gridAfter w:val="1"/>
          <w:wAfter w:w="15" w:type="dxa"/>
          <w:trHeight w:hRule="exact" w:val="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9D8598" w14:textId="77777777" w:rsidR="00FF262C" w:rsidRPr="00EB05B2" w:rsidRDefault="00FF262C" w:rsidP="00DF6C81">
            <w:r w:rsidRPr="00EB05B2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E44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208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BA3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50AF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2EF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1C174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3D3A7AB8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D4FBE6" w14:textId="77777777" w:rsidR="00FF262C" w:rsidRPr="00EB05B2" w:rsidRDefault="00FF262C" w:rsidP="00DF6C81">
            <w:r w:rsidRPr="00EB05B2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6D3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957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092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71AA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65B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10167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575F949A" w14:textId="77777777" w:rsidTr="00FF262C">
        <w:trPr>
          <w:gridAfter w:val="1"/>
          <w:wAfter w:w="15" w:type="dxa"/>
          <w:trHeight w:hRule="exact" w:val="212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82B41F" w14:textId="77777777" w:rsidR="00FF262C" w:rsidRPr="00EB05B2" w:rsidRDefault="00FF262C" w:rsidP="00DF6C81">
            <w:r w:rsidRPr="00EB05B2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EB05B2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EB05B2">
              <w:rPr>
                <w:sz w:val="20"/>
              </w:rPr>
              <w:t>полномочий Республики Крым в сфере административной ответственности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C37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24B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806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C58A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273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03018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4613F322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D4C6FE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B91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97B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65E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683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1E9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69209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588D761D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6334B3" w14:textId="77777777" w:rsidR="00FF262C" w:rsidRPr="00EB05B2" w:rsidRDefault="00FF262C" w:rsidP="00DF6C81">
            <w:r w:rsidRPr="00EB05B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663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CFE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D56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3C9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34F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9364C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FF262C" w14:paraId="49628957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F9183E" w14:textId="77777777" w:rsidR="00FF262C" w:rsidRDefault="00FF262C" w:rsidP="00DF6C81">
            <w:r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D6F9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B6C4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72C5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B147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D619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452 085,00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EC46BC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467 695,00</w:t>
            </w:r>
          </w:p>
        </w:tc>
      </w:tr>
      <w:tr w:rsidR="00FF262C" w14:paraId="48EFB911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3BAFEF" w14:textId="77777777" w:rsidR="00FF262C" w:rsidRDefault="00FF262C" w:rsidP="00DF6C81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622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557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EA1A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D2A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C13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D82AD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FF262C" w14:paraId="58B25AF2" w14:textId="77777777" w:rsidTr="00FF262C">
        <w:trPr>
          <w:gridAfter w:val="1"/>
          <w:wAfter w:w="15" w:type="dxa"/>
          <w:trHeight w:hRule="exact" w:val="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9BA7E7" w14:textId="77777777" w:rsidR="00FF262C" w:rsidRPr="00EB05B2" w:rsidRDefault="00FF262C" w:rsidP="00DF6C81">
            <w:r w:rsidRPr="00EB05B2">
              <w:rPr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23E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5C3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458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37F8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07B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5944D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FF262C" w14:paraId="55D471F4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57DF44" w14:textId="77777777" w:rsidR="00FF262C" w:rsidRPr="00EB05B2" w:rsidRDefault="00FF262C" w:rsidP="00DF6C81">
            <w:r w:rsidRPr="00EB05B2">
              <w:rPr>
                <w:sz w:val="20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017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93F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359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A6AB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D7C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5D7EC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FF262C" w14:paraId="6CB52D07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246E30" w14:textId="77777777" w:rsidR="00FF262C" w:rsidRPr="00EB05B2" w:rsidRDefault="00FF262C" w:rsidP="00DF6C81">
            <w:r w:rsidRPr="00EB05B2">
              <w:rPr>
                <w:sz w:val="20"/>
              </w:rPr>
              <w:t>Расходы на осуществление первичного воинского учета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0B6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E10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CFD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055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7D7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50901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FF262C" w14:paraId="43BB5A35" w14:textId="77777777" w:rsidTr="00FF262C">
        <w:trPr>
          <w:gridAfter w:val="1"/>
          <w:wAfter w:w="15" w:type="dxa"/>
          <w:trHeight w:hRule="exact" w:val="2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8D61D8" w14:textId="77777777" w:rsidR="00FF262C" w:rsidRPr="00EB05B2" w:rsidRDefault="00FF262C" w:rsidP="00DF6C81">
            <w:r w:rsidRPr="00EB05B2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A8D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D07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6F8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338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FB4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583A2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FF262C" w14:paraId="76D13F25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808903" w14:textId="77777777" w:rsidR="00FF262C" w:rsidRPr="00EB05B2" w:rsidRDefault="00FF262C" w:rsidP="00DF6C81">
            <w:r w:rsidRPr="00EB05B2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DED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415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3D5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DAF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F25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5E182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FF262C" w14:paraId="05BEBA52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706A5F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A92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96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453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7284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2C9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101 482,00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3343D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117 092,00</w:t>
            </w:r>
          </w:p>
        </w:tc>
      </w:tr>
      <w:tr w:rsidR="00FF262C" w14:paraId="1C124163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FE9138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B20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FE6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58A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4D1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7BAB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101 482,00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6822F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117 092,00</w:t>
            </w:r>
          </w:p>
        </w:tc>
      </w:tr>
      <w:tr w:rsidR="00FF262C" w14:paraId="72471F2A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633CC6" w14:textId="77777777" w:rsidR="00FF262C" w:rsidRPr="00EB05B2" w:rsidRDefault="00FF262C" w:rsidP="00DF6C81">
            <w:r w:rsidRPr="00EB05B2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2830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6C03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A03C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DC11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297A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271B17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200 000,00</w:t>
            </w:r>
          </w:p>
        </w:tc>
      </w:tr>
      <w:tr w:rsidR="00FF262C" w14:paraId="5467624F" w14:textId="77777777" w:rsidTr="00FF262C">
        <w:trPr>
          <w:gridAfter w:val="1"/>
          <w:wAfter w:w="15" w:type="dxa"/>
          <w:trHeight w:hRule="exact" w:val="132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8377FC" w14:textId="77777777" w:rsidR="00FF262C" w:rsidRPr="00EB05B2" w:rsidRDefault="00FF262C" w:rsidP="00DF6C81">
            <w:r w:rsidRPr="00EB05B2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BD6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4E3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A0F8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048B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EFB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CEE65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FF262C" w14:paraId="5025F9F5" w14:textId="77777777" w:rsidTr="00FF262C">
        <w:trPr>
          <w:gridAfter w:val="1"/>
          <w:wAfter w:w="15" w:type="dxa"/>
          <w:trHeight w:hRule="exact" w:val="17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334E36" w14:textId="77777777" w:rsidR="00FF262C" w:rsidRPr="00EB05B2" w:rsidRDefault="00FF262C" w:rsidP="00DF6C81">
            <w:r w:rsidRPr="00EB05B2">
              <w:rPr>
                <w:sz w:val="20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3B7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39D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DA3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E871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1D2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10374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FF262C" w14:paraId="7D61C02B" w14:textId="77777777" w:rsidTr="00FF262C">
        <w:trPr>
          <w:gridAfter w:val="1"/>
          <w:wAfter w:w="15" w:type="dxa"/>
          <w:trHeight w:hRule="exact" w:val="20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F31161" w14:textId="77777777" w:rsidR="00FF262C" w:rsidRPr="00EB05B2" w:rsidRDefault="00FF262C" w:rsidP="00DF6C81">
            <w:r w:rsidRPr="00EB05B2">
              <w:rPr>
                <w:sz w:val="20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AD3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4EA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580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8ADE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3DA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0491F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FF262C" w14:paraId="3A986947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163E57" w14:textId="77777777" w:rsidR="00FF262C" w:rsidRPr="00EB05B2" w:rsidRDefault="00FF262C" w:rsidP="00DF6C81">
            <w:r w:rsidRPr="00EB05B2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47E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460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325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0010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3D6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B77F3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FF262C" w14:paraId="1B677D27" w14:textId="77777777" w:rsidTr="00FF262C">
        <w:trPr>
          <w:gridAfter w:val="1"/>
          <w:wAfter w:w="15" w:type="dxa"/>
          <w:trHeight w:hRule="exact" w:val="17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0B8BC8" w14:textId="77777777" w:rsidR="00FF262C" w:rsidRPr="00EB05B2" w:rsidRDefault="00FF262C" w:rsidP="00DF6C81">
            <w:r w:rsidRPr="00EB05B2">
              <w:rPr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39F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AF6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6AE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AB6A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C68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8A9AF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FF262C" w14:paraId="45EA485E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38F40B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30A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247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28F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853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26E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7DA9D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FF262C" w14:paraId="0F364FF6" w14:textId="77777777" w:rsidTr="00C3605A">
        <w:trPr>
          <w:gridAfter w:val="1"/>
          <w:wAfter w:w="15" w:type="dxa"/>
          <w:trHeight w:hRule="exact" w:val="1258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E72A1F" w14:textId="77777777" w:rsidR="00FF262C" w:rsidRPr="00EB05B2" w:rsidRDefault="00FF262C" w:rsidP="00DF6C81">
            <w:r w:rsidRPr="00EB05B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B74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450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2C9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46B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F55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7D691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FF262C" w14:paraId="5BAA43B4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A63C5A" w14:textId="77777777" w:rsidR="00FF262C" w:rsidRDefault="00FF262C" w:rsidP="00DF6C81">
            <w:r>
              <w:rPr>
                <w:b/>
                <w:sz w:val="20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1413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EC66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FA8A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7925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4168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4EF8C3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250 000,00</w:t>
            </w:r>
          </w:p>
        </w:tc>
      </w:tr>
      <w:tr w:rsidR="00FF262C" w14:paraId="59C43C54" w14:textId="77777777" w:rsidTr="00FF262C">
        <w:trPr>
          <w:gridAfter w:val="1"/>
          <w:wAfter w:w="15" w:type="dxa"/>
          <w:trHeight w:hRule="exact" w:val="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F43BB0" w14:textId="77777777" w:rsidR="00FF262C" w:rsidRPr="00EB05B2" w:rsidRDefault="00FF262C" w:rsidP="00DF6C81">
            <w:r w:rsidRPr="00EB05B2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ACF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A4B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2600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8AD7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46D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84FC0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5031ECA4" w14:textId="77777777" w:rsidTr="00C3605A">
        <w:trPr>
          <w:gridAfter w:val="1"/>
          <w:wAfter w:w="15" w:type="dxa"/>
          <w:trHeight w:hRule="exact" w:val="2565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4B426C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164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A07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E1C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56E1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D4A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0DA9A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5F613DB2" w14:textId="77777777" w:rsidTr="00C3605A">
        <w:trPr>
          <w:gridAfter w:val="1"/>
          <w:wAfter w:w="15" w:type="dxa"/>
          <w:trHeight w:hRule="exact" w:val="1961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503748" w14:textId="77777777" w:rsidR="00FF262C" w:rsidRPr="00EB05B2" w:rsidRDefault="00FF262C" w:rsidP="00DF6C81">
            <w:r w:rsidRPr="00EB05B2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879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96A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985A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8F0F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0E8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7C80A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7581015F" w14:textId="77777777" w:rsidTr="00FF262C">
        <w:trPr>
          <w:gridAfter w:val="1"/>
          <w:wAfter w:w="15" w:type="dxa"/>
          <w:trHeight w:hRule="exact" w:val="2043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88AF21" w14:textId="77777777" w:rsidR="00FF262C" w:rsidRDefault="00FF262C" w:rsidP="00DF6C81">
            <w:r w:rsidRPr="00EB05B2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5A3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84B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E01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492B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DCE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623B1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27934779" w14:textId="77777777" w:rsidTr="00FF262C">
        <w:trPr>
          <w:gridAfter w:val="1"/>
          <w:wAfter w:w="15" w:type="dxa"/>
          <w:trHeight w:hRule="exact" w:val="132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1E7F90" w14:textId="77777777" w:rsidR="00FF262C" w:rsidRPr="00EB05B2" w:rsidRDefault="00FF262C" w:rsidP="00DF6C81">
            <w:r w:rsidRPr="00EB05B2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A07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BC8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911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DC9D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700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EB226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0F0E82AC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29AB12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C1A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338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928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68B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1C7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6B790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64E89C6D" w14:textId="77777777" w:rsidTr="00FF262C">
        <w:trPr>
          <w:gridAfter w:val="1"/>
          <w:wAfter w:w="15" w:type="dxa"/>
          <w:trHeight w:hRule="exact" w:val="110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B7A965" w14:textId="77777777" w:rsidR="00FF262C" w:rsidRPr="00EB05B2" w:rsidRDefault="00FF262C" w:rsidP="00DF6C81">
            <w:r w:rsidRPr="00EB05B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684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247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C2D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958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5DF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5BA57D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FF262C" w14:paraId="3083370A" w14:textId="77777777" w:rsidTr="00FF262C">
        <w:trPr>
          <w:gridAfter w:val="1"/>
          <w:wAfter w:w="15" w:type="dxa"/>
          <w:trHeight w:hRule="exact" w:val="6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C5F0A4" w14:textId="77777777" w:rsidR="00FF262C" w:rsidRDefault="00FF262C" w:rsidP="00DF6C81">
            <w:r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C3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96DE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AE2C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9AA3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3217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D74BC8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15 598 158,65</w:t>
            </w:r>
          </w:p>
        </w:tc>
      </w:tr>
      <w:tr w:rsidR="00FF262C" w14:paraId="7A0CB252" w14:textId="77777777" w:rsidTr="00FF262C">
        <w:trPr>
          <w:gridAfter w:val="1"/>
          <w:wAfter w:w="15" w:type="dxa"/>
          <w:trHeight w:hRule="exact" w:val="2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E33D18" w14:textId="77777777" w:rsidR="00FF262C" w:rsidRDefault="00FF262C" w:rsidP="00DF6C81">
            <w:r>
              <w:rPr>
                <w:sz w:val="20"/>
              </w:rPr>
              <w:t>Благоустройство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9FF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26F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AAB3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795B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7A3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3B67DF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FF262C" w14:paraId="0DF5783A" w14:textId="77777777" w:rsidTr="00FF262C">
        <w:trPr>
          <w:gridAfter w:val="1"/>
          <w:wAfter w:w="15" w:type="dxa"/>
          <w:trHeight w:hRule="exact" w:val="1447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21EB99" w14:textId="77777777" w:rsidR="00FF262C" w:rsidRPr="00EB05B2" w:rsidRDefault="00FF262C" w:rsidP="00DF6C81">
            <w:r w:rsidRPr="00EB05B2">
              <w:rPr>
                <w:sz w:val="20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EB05B2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378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316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C2B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C9F0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F10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AA792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FF262C" w14:paraId="14F6B824" w14:textId="77777777" w:rsidTr="00FF262C">
        <w:trPr>
          <w:gridAfter w:val="1"/>
          <w:wAfter w:w="15" w:type="dxa"/>
          <w:trHeight w:hRule="exact" w:val="1284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11F402" w14:textId="77777777" w:rsidR="00FF262C" w:rsidRPr="00EB05B2" w:rsidRDefault="00FF262C" w:rsidP="00DF6C81">
            <w:r w:rsidRPr="00EB05B2">
              <w:rPr>
                <w:sz w:val="20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A74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B4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D338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E915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870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D1B41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FF262C" w14:paraId="72C2975C" w14:textId="77777777" w:rsidTr="00FF262C">
        <w:trPr>
          <w:gridAfter w:val="1"/>
          <w:wAfter w:w="15" w:type="dxa"/>
          <w:trHeight w:hRule="exact" w:val="1699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02F233" w14:textId="77777777" w:rsidR="00FF262C" w:rsidRPr="00EB05B2" w:rsidRDefault="00FF262C" w:rsidP="00DF6C81">
            <w:r w:rsidRPr="00EB05B2">
              <w:rPr>
                <w:sz w:val="20"/>
              </w:rPr>
              <w:lastRenderedPageBreak/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866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5BF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C2D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56BE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B068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1E6982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FF262C" w14:paraId="663CB8A3" w14:textId="77777777" w:rsidTr="00FF262C">
        <w:trPr>
          <w:gridAfter w:val="1"/>
          <w:wAfter w:w="15" w:type="dxa"/>
          <w:trHeight w:hRule="exact" w:val="1715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359D48" w14:textId="77777777" w:rsidR="00FF262C" w:rsidRPr="00EB05B2" w:rsidRDefault="00FF262C" w:rsidP="00DF6C81">
            <w:r w:rsidRPr="00EB05B2">
              <w:rPr>
                <w:sz w:val="20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AC8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451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28C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F370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F78A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AD44F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FF262C" w14:paraId="0E69C14D" w14:textId="77777777" w:rsidTr="00FF262C">
        <w:trPr>
          <w:gridAfter w:val="1"/>
          <w:wAfter w:w="15" w:type="dxa"/>
          <w:trHeight w:hRule="exact" w:val="88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84226D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87F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E1F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E00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26C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9FA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27A17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FF262C" w14:paraId="5A5430FD" w14:textId="77777777" w:rsidTr="00FF262C">
        <w:trPr>
          <w:gridAfter w:val="1"/>
          <w:wAfter w:w="15" w:type="dxa"/>
          <w:trHeight w:hRule="exact" w:val="12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295881" w14:textId="77777777" w:rsidR="00FF262C" w:rsidRPr="00EB05B2" w:rsidRDefault="00FF262C" w:rsidP="00DF6C81">
            <w:r w:rsidRPr="00EB05B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02C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B70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B2A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6BD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C3F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4FD967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FF262C" w14:paraId="4C8A284C" w14:textId="77777777" w:rsidTr="00FF262C">
        <w:trPr>
          <w:gridAfter w:val="1"/>
          <w:wAfter w:w="15" w:type="dxa"/>
          <w:trHeight w:hRule="exact" w:val="44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E83B51" w14:textId="77777777" w:rsidR="00FF262C" w:rsidRDefault="00FF262C" w:rsidP="00DF6C81"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715C" w14:textId="77777777" w:rsidR="00FF262C" w:rsidRDefault="00FF262C" w:rsidP="00DF6C81">
            <w:pPr>
              <w:jc w:val="center"/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B5A9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C2B3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309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9382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1CBCF7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900 000,00</w:t>
            </w:r>
          </w:p>
        </w:tc>
      </w:tr>
      <w:tr w:rsidR="00FF262C" w14:paraId="0AC681D6" w14:textId="77777777" w:rsidTr="00FF262C">
        <w:trPr>
          <w:gridAfter w:val="1"/>
          <w:wAfter w:w="15" w:type="dxa"/>
          <w:trHeight w:hRule="exact" w:val="876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38B9E8" w14:textId="77777777" w:rsidR="00FF262C" w:rsidRPr="00EB05B2" w:rsidRDefault="00FF262C" w:rsidP="00DF6C81">
            <w:r w:rsidRPr="00EB05B2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F25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C802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AFB1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17A2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5EE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6138A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FF262C" w14:paraId="64D69DE3" w14:textId="77777777" w:rsidTr="00FF262C">
        <w:trPr>
          <w:gridAfter w:val="1"/>
          <w:wAfter w:w="15" w:type="dxa"/>
          <w:trHeight w:hRule="exact" w:val="915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6FA044" w14:textId="77777777" w:rsidR="00FF262C" w:rsidRDefault="00FF262C" w:rsidP="00DF6C81">
            <w:r>
              <w:rPr>
                <w:sz w:val="20"/>
              </w:rPr>
              <w:t>Муниципальная программа «Развитие культуры»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5360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81AF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016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03 0 00 00000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66D3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775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86BB91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FF262C" w14:paraId="45E0EA17" w14:textId="77777777" w:rsidTr="00FF262C">
        <w:trPr>
          <w:gridAfter w:val="1"/>
          <w:wAfter w:w="15" w:type="dxa"/>
          <w:trHeight w:hRule="exact" w:val="1108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74032E" w14:textId="77777777" w:rsidR="00FF262C" w:rsidRPr="00EB05B2" w:rsidRDefault="00FF262C" w:rsidP="00DF6C81">
            <w:r w:rsidRPr="00EB05B2">
              <w:rPr>
                <w:sz w:val="20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BCE6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9E71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3B8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7CA5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997C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C4183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FF262C" w14:paraId="4DD1775A" w14:textId="77777777" w:rsidTr="00FF262C">
        <w:trPr>
          <w:gridAfter w:val="1"/>
          <w:wAfter w:w="15" w:type="dxa"/>
          <w:trHeight w:hRule="exact" w:val="1361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814979" w14:textId="77777777" w:rsidR="00FF262C" w:rsidRPr="00EB05B2" w:rsidRDefault="00FF262C" w:rsidP="00DF6C81">
            <w:r w:rsidRPr="00EB05B2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8DF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CD0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15CE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4345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9A30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DB0166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FF262C" w14:paraId="435A5966" w14:textId="77777777" w:rsidTr="00FF262C">
        <w:trPr>
          <w:gridAfter w:val="1"/>
          <w:wAfter w:w="15" w:type="dxa"/>
          <w:trHeight w:hRule="exact" w:val="966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DC949A" w14:textId="77777777" w:rsidR="00FF262C" w:rsidRPr="00EB05B2" w:rsidRDefault="00FF262C" w:rsidP="00DF6C81">
            <w:r w:rsidRPr="00EB05B2">
              <w:rPr>
                <w:sz w:val="20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E12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EC09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D37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2692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5435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BD2C54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FF262C" w14:paraId="322996CE" w14:textId="77777777" w:rsidTr="00FF262C">
        <w:trPr>
          <w:gridAfter w:val="1"/>
          <w:wAfter w:w="15" w:type="dxa"/>
          <w:trHeight w:hRule="exact" w:val="122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247172" w14:textId="77777777" w:rsidR="00FF262C" w:rsidRPr="00EB05B2" w:rsidRDefault="00FF262C" w:rsidP="00DF6C81">
            <w:r w:rsidRPr="00EB05B2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28F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2E15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89A3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F9EC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A60E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CD405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FF262C" w14:paraId="0B59A2AA" w14:textId="77777777" w:rsidTr="00FF262C">
        <w:trPr>
          <w:gridAfter w:val="1"/>
          <w:wAfter w:w="15" w:type="dxa"/>
          <w:trHeight w:hRule="exact" w:val="1345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8B30D6" w14:textId="77777777" w:rsidR="00FF262C" w:rsidRPr="00EB05B2" w:rsidRDefault="00FF262C" w:rsidP="00DF6C81">
            <w:r w:rsidRPr="00EB05B2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269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F03D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10C7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7A1B" w14:textId="77777777" w:rsidR="00FF262C" w:rsidRDefault="00FF262C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5983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9AF299" w14:textId="77777777" w:rsidR="00FF262C" w:rsidRDefault="00FF262C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FF262C" w14:paraId="4235A32D" w14:textId="77777777" w:rsidTr="00FF262C">
        <w:trPr>
          <w:gridAfter w:val="1"/>
          <w:wAfter w:w="15" w:type="dxa"/>
          <w:trHeight w:hRule="exact" w:val="4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20763" w14:textId="77777777" w:rsidR="00FF262C" w:rsidRDefault="00FF262C" w:rsidP="00DF6C81">
            <w:r>
              <w:rPr>
                <w:b/>
                <w:i/>
                <w:sz w:val="20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21A37" w14:textId="77777777" w:rsidR="00FF262C" w:rsidRDefault="00FF262C" w:rsidP="00DF6C8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45AC3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AE02D" w14:textId="77777777" w:rsidR="00FF262C" w:rsidRDefault="00FF262C" w:rsidP="00DF6C81">
            <w:pPr>
              <w:jc w:val="both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7096C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13D5E" w14:textId="77777777" w:rsidR="00FF262C" w:rsidRDefault="00FF262C" w:rsidP="00DF6C81">
            <w:pPr>
              <w:jc w:val="right"/>
            </w:pPr>
            <w:r>
              <w:rPr>
                <w:b/>
                <w:i/>
                <w:sz w:val="20"/>
              </w:rPr>
              <w:t>564 692,08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4FBFD6A" w14:textId="77777777" w:rsidR="00FF262C" w:rsidRDefault="00FF262C" w:rsidP="00DF6C81">
            <w:pPr>
              <w:jc w:val="right"/>
            </w:pPr>
            <w:r>
              <w:rPr>
                <w:b/>
                <w:i/>
                <w:sz w:val="20"/>
              </w:rPr>
              <w:t>1 189 410,35</w:t>
            </w:r>
          </w:p>
        </w:tc>
      </w:tr>
      <w:tr w:rsidR="00FF262C" w14:paraId="55B5D142" w14:textId="77777777" w:rsidTr="00FF262C">
        <w:trPr>
          <w:gridAfter w:val="1"/>
          <w:wAfter w:w="15" w:type="dxa"/>
          <w:trHeight w:hRule="exact" w:val="260"/>
        </w:trPr>
        <w:tc>
          <w:tcPr>
            <w:tcW w:w="22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EC1BCC2" w14:textId="77777777" w:rsidR="00FF262C" w:rsidRDefault="00FF262C" w:rsidP="00DF6C81">
            <w:r>
              <w:rPr>
                <w:b/>
                <w:sz w:val="20"/>
              </w:rPr>
              <w:t>ВСЕГО РАСХОДОВ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97315ED" w14:textId="77777777" w:rsidR="00FF262C" w:rsidRDefault="00FF262C" w:rsidP="00DF6C8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1CE876" w14:textId="77777777" w:rsidR="00FF262C" w:rsidRDefault="00FF262C" w:rsidP="00DF6C81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0EB5A9" w14:textId="77777777" w:rsidR="00FF262C" w:rsidRDefault="00FF262C" w:rsidP="00DF6C81">
            <w:pPr>
              <w:jc w:val="center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5BD01D" w14:textId="77777777" w:rsidR="00FF262C" w:rsidRDefault="00FF262C" w:rsidP="00DF6C81">
            <w:pPr>
              <w:jc w:val="center"/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4BB976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23 041 933,00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169DF0" w14:textId="77777777" w:rsidR="00FF262C" w:rsidRDefault="00FF262C" w:rsidP="00DF6C81">
            <w:pPr>
              <w:jc w:val="right"/>
            </w:pPr>
            <w:r>
              <w:rPr>
                <w:b/>
                <w:sz w:val="20"/>
              </w:rPr>
              <w:t>24 258 067,00</w:t>
            </w:r>
          </w:p>
        </w:tc>
      </w:tr>
    </w:tbl>
    <w:p w14:paraId="3591C31E" w14:textId="77777777" w:rsidR="00FF262C" w:rsidRDefault="00FF262C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160"/>
        <w:gridCol w:w="1080"/>
        <w:gridCol w:w="20"/>
        <w:gridCol w:w="900"/>
        <w:gridCol w:w="20"/>
        <w:gridCol w:w="1300"/>
        <w:gridCol w:w="40"/>
        <w:gridCol w:w="1600"/>
        <w:gridCol w:w="60"/>
      </w:tblGrid>
      <w:tr w:rsidR="005D7D21" w14:paraId="58BF9544" w14:textId="77777777" w:rsidTr="005D7D21">
        <w:trPr>
          <w:trHeight w:hRule="exact" w:val="280"/>
        </w:trPr>
        <w:tc>
          <w:tcPr>
            <w:tcW w:w="6140" w:type="dxa"/>
            <w:gridSpan w:val="4"/>
          </w:tcPr>
          <w:p w14:paraId="5A7AE9AD" w14:textId="77777777" w:rsidR="005D7D21" w:rsidRDefault="005D7D21" w:rsidP="00DF6C81">
            <w:pPr>
              <w:jc w:val="both"/>
            </w:pPr>
          </w:p>
        </w:tc>
        <w:tc>
          <w:tcPr>
            <w:tcW w:w="3920" w:type="dxa"/>
            <w:gridSpan w:val="6"/>
          </w:tcPr>
          <w:p w14:paraId="386368FD" w14:textId="77777777" w:rsidR="005D7D21" w:rsidRDefault="005D7D21" w:rsidP="00DF6C81">
            <w:pPr>
              <w:jc w:val="center"/>
            </w:pPr>
            <w:r>
              <w:rPr>
                <w:b/>
                <w:sz w:val="20"/>
              </w:rPr>
              <w:t>Приложение 5</w:t>
            </w:r>
          </w:p>
        </w:tc>
      </w:tr>
      <w:tr w:rsidR="005D7D21" w:rsidRPr="00D5154F" w14:paraId="0934C01B" w14:textId="77777777" w:rsidTr="005D7D21">
        <w:trPr>
          <w:trHeight w:hRule="exact" w:val="2360"/>
        </w:trPr>
        <w:tc>
          <w:tcPr>
            <w:tcW w:w="6140" w:type="dxa"/>
            <w:gridSpan w:val="4"/>
          </w:tcPr>
          <w:p w14:paraId="48CE25FF" w14:textId="77777777" w:rsidR="005D7D21" w:rsidRDefault="005D7D21" w:rsidP="00DF6C81">
            <w:pPr>
              <w:jc w:val="both"/>
            </w:pPr>
          </w:p>
        </w:tc>
        <w:tc>
          <w:tcPr>
            <w:tcW w:w="3920" w:type="dxa"/>
            <w:gridSpan w:val="6"/>
          </w:tcPr>
          <w:p w14:paraId="27948EBD" w14:textId="77777777" w:rsidR="005D7D21" w:rsidRPr="00D5154F" w:rsidRDefault="005D7D21" w:rsidP="00DF6C81">
            <w:pPr>
              <w:jc w:val="both"/>
            </w:pPr>
            <w:r w:rsidRPr="00D5154F">
              <w:rPr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5D7D21" w:rsidRPr="00D5154F" w14:paraId="588C86DF" w14:textId="77777777" w:rsidTr="005D7D21">
        <w:trPr>
          <w:trHeight w:hRule="exact" w:val="1000"/>
        </w:trPr>
        <w:tc>
          <w:tcPr>
            <w:tcW w:w="10060" w:type="dxa"/>
            <w:gridSpan w:val="10"/>
          </w:tcPr>
          <w:p w14:paraId="47BA7E4F" w14:textId="77777777" w:rsidR="005D7D21" w:rsidRPr="00D5154F" w:rsidRDefault="005D7D21" w:rsidP="00DF6C81">
            <w:pPr>
              <w:jc w:val="center"/>
            </w:pPr>
            <w:r w:rsidRPr="00D5154F">
              <w:rPr>
                <w:b/>
                <w:sz w:val="20"/>
              </w:rPr>
              <w:t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 2025 год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5D7D21" w14:paraId="1A8DAD64" w14:textId="77777777" w:rsidTr="005D7D21">
        <w:trPr>
          <w:trHeight w:hRule="exact" w:val="280"/>
        </w:trPr>
        <w:tc>
          <w:tcPr>
            <w:tcW w:w="10060" w:type="dxa"/>
            <w:gridSpan w:val="10"/>
            <w:tcBorders>
              <w:bottom w:val="single" w:sz="18" w:space="0" w:color="000000"/>
            </w:tcBorders>
          </w:tcPr>
          <w:p w14:paraId="221F019D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5D7D21" w14:paraId="4F385D65" w14:textId="77777777" w:rsidTr="005D7D21">
        <w:trPr>
          <w:trHeight w:hRule="exact" w:val="280"/>
        </w:trPr>
        <w:tc>
          <w:tcPr>
            <w:tcW w:w="28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1A88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520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01C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154045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5D7D21" w14:paraId="768DC2BD" w14:textId="77777777" w:rsidTr="005D7D21">
        <w:trPr>
          <w:trHeight w:hRule="exact" w:val="980"/>
        </w:trPr>
        <w:tc>
          <w:tcPr>
            <w:tcW w:w="288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BDF7" w14:textId="77777777" w:rsidR="005D7D21" w:rsidRDefault="005D7D21" w:rsidP="00DF6C81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B7124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045B3" w14:textId="77777777" w:rsidR="005D7D21" w:rsidRDefault="005D7D21" w:rsidP="00DF6C81">
            <w:pPr>
              <w:jc w:val="center"/>
            </w:pPr>
            <w:proofErr w:type="spellStart"/>
            <w:proofErr w:type="gramStart"/>
            <w:r>
              <w:rPr>
                <w:sz w:val="20"/>
              </w:rPr>
              <w:t>Группа,подгруппа</w:t>
            </w:r>
            <w:proofErr w:type="spellEnd"/>
            <w:proofErr w:type="gramEnd"/>
            <w:r>
              <w:rPr>
                <w:sz w:val="20"/>
              </w:rPr>
              <w:t xml:space="preserve"> видов расходов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EB2C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D527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Подраздел</w:t>
            </w:r>
          </w:p>
        </w:tc>
        <w:tc>
          <w:tcPr>
            <w:tcW w:w="16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8E14E82" w14:textId="77777777" w:rsidR="005D7D21" w:rsidRDefault="005D7D21" w:rsidP="00DF6C81">
            <w:pPr>
              <w:jc w:val="center"/>
            </w:pPr>
          </w:p>
        </w:tc>
      </w:tr>
      <w:tr w:rsidR="005D7D21" w14:paraId="77ADEB8F" w14:textId="77777777" w:rsidTr="005D7D21">
        <w:trPr>
          <w:trHeight w:hRule="exact" w:val="20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4D40E" w14:textId="77777777" w:rsidR="005D7D21" w:rsidRDefault="005D7D21" w:rsidP="00DF6C81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7FF9F" w14:textId="77777777" w:rsidR="005D7D21" w:rsidRDefault="005D7D21" w:rsidP="00DF6C81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624C5" w14:textId="77777777" w:rsidR="005D7D21" w:rsidRDefault="005D7D21" w:rsidP="00DF6C81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D6147" w14:textId="77777777" w:rsidR="005D7D21" w:rsidRDefault="005D7D21" w:rsidP="00DF6C81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98DC0" w14:textId="77777777" w:rsidR="005D7D21" w:rsidRDefault="005D7D21" w:rsidP="00DF6C81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1FD7FE" w14:textId="77777777" w:rsidR="005D7D21" w:rsidRDefault="005D7D21" w:rsidP="00DF6C81">
            <w:pPr>
              <w:jc w:val="center"/>
            </w:pPr>
            <w:r>
              <w:rPr>
                <w:sz w:val="16"/>
              </w:rPr>
              <w:t>6</w:t>
            </w:r>
          </w:p>
        </w:tc>
      </w:tr>
      <w:tr w:rsidR="005D7D21" w14:paraId="690B7148" w14:textId="77777777" w:rsidTr="005D7D21">
        <w:trPr>
          <w:trHeight w:hRule="exact" w:val="1856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32C74F" w14:textId="77777777" w:rsidR="005D7D21" w:rsidRPr="00D5154F" w:rsidRDefault="005D7D21" w:rsidP="00DF6C81">
            <w:r w:rsidRPr="00D5154F">
              <w:rPr>
                <w:b/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03EE" w14:textId="77777777" w:rsidR="005D7D21" w:rsidRDefault="005D7D21" w:rsidP="00DF6C81">
            <w:pPr>
              <w:jc w:val="center"/>
            </w:pPr>
            <w:r>
              <w:rPr>
                <w:b/>
                <w:sz w:val="20"/>
              </w:rPr>
              <w:t>01 0 00 00000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A052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41FB" w14:textId="77777777" w:rsidR="005D7D21" w:rsidRDefault="005D7D21" w:rsidP="00DF6C8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0C01" w14:textId="77777777" w:rsidR="005D7D21" w:rsidRDefault="005D7D21" w:rsidP="00DF6C81"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4869B2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6 069 672,00</w:t>
            </w:r>
          </w:p>
        </w:tc>
      </w:tr>
      <w:tr w:rsidR="005D7D21" w14:paraId="28BE34BD" w14:textId="77777777" w:rsidTr="005D7D21">
        <w:trPr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05CA05" w14:textId="77777777" w:rsidR="005D7D21" w:rsidRPr="00D5154F" w:rsidRDefault="005D7D21" w:rsidP="00DF6C81">
            <w:r w:rsidRPr="00D5154F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0D1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EF91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8C4E" w14:textId="77777777" w:rsidR="005D7D21" w:rsidRDefault="005D7D21" w:rsidP="00DF6C8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6520" w14:textId="77777777" w:rsidR="005D7D21" w:rsidRDefault="005D7D21" w:rsidP="00DF6C81"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595FD5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6 069 672,00</w:t>
            </w:r>
          </w:p>
        </w:tc>
      </w:tr>
      <w:tr w:rsidR="005D7D21" w14:paraId="41E9C1FE" w14:textId="77777777" w:rsidTr="005D7D21">
        <w:trPr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F9FFA4" w14:textId="77777777" w:rsidR="005D7D21" w:rsidRPr="00D5154F" w:rsidRDefault="005D7D21" w:rsidP="00DF6C81">
            <w:r w:rsidRPr="00D5154F">
              <w:rPr>
                <w:sz w:val="20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0D4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EFFA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107B" w14:textId="77777777" w:rsidR="005D7D21" w:rsidRDefault="005D7D21" w:rsidP="00DF6C8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FD2D" w14:textId="77777777" w:rsidR="005D7D21" w:rsidRDefault="005D7D21" w:rsidP="00DF6C81"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1A6D8E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5D7D21" w14:paraId="2B5354BB" w14:textId="77777777" w:rsidTr="005D7D21">
        <w:trPr>
          <w:trHeight w:hRule="exact" w:val="4261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C40C35" w14:textId="77777777" w:rsidR="005D7D21" w:rsidRPr="00D5154F" w:rsidRDefault="005D7D21" w:rsidP="00DF6C81">
            <w:r w:rsidRPr="00D5154F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D5154F">
              <w:rPr>
                <w:sz w:val="20"/>
              </w:rPr>
              <w:t>красномакского</w:t>
            </w:r>
            <w:proofErr w:type="spellEnd"/>
            <w:r w:rsidRPr="00D5154F">
              <w:rPr>
                <w:sz w:val="20"/>
              </w:rPr>
              <w:t xml:space="preserve"> </w:t>
            </w:r>
            <w:proofErr w:type="spellStart"/>
            <w:r w:rsidRPr="00D5154F">
              <w:rPr>
                <w:sz w:val="20"/>
              </w:rPr>
              <w:t>селького</w:t>
            </w:r>
            <w:proofErr w:type="spellEnd"/>
            <w:r w:rsidRPr="00D5154F">
              <w:rPr>
                <w:sz w:val="20"/>
              </w:rPr>
              <w:t xml:space="preserve"> поселения Бахчисарайского района Республики Крым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2C6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AC3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54F4" w14:textId="77777777" w:rsidR="005D7D21" w:rsidRDefault="005D7D21" w:rsidP="00DF6C81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FD76" w14:textId="77777777" w:rsidR="005D7D21" w:rsidRDefault="005D7D21" w:rsidP="00DF6C81"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EF9C7D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5D7D21" w14:paraId="34D2FEAB" w14:textId="77777777" w:rsidTr="005D7D21">
        <w:trPr>
          <w:gridAfter w:val="1"/>
          <w:wAfter w:w="60" w:type="dxa"/>
          <w:trHeight w:hRule="exact" w:val="320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E6644C" w14:textId="77777777" w:rsidR="005D7D21" w:rsidRPr="00D5154F" w:rsidRDefault="005D7D21" w:rsidP="00DF6C81">
            <w:r w:rsidRPr="00D5154F">
              <w:rPr>
                <w:sz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D5154F">
              <w:rPr>
                <w:sz w:val="20"/>
              </w:rPr>
              <w:t>красномакского</w:t>
            </w:r>
            <w:proofErr w:type="spellEnd"/>
            <w:r w:rsidRPr="00D5154F">
              <w:rPr>
                <w:sz w:val="20"/>
              </w:rPr>
              <w:t xml:space="preserve"> </w:t>
            </w:r>
            <w:proofErr w:type="spellStart"/>
            <w:r w:rsidRPr="00D5154F">
              <w:rPr>
                <w:sz w:val="20"/>
              </w:rPr>
              <w:t>селького</w:t>
            </w:r>
            <w:proofErr w:type="spellEnd"/>
            <w:r w:rsidRPr="00D5154F">
              <w:rPr>
                <w:sz w:val="20"/>
              </w:rPr>
              <w:t xml:space="preserve"> поселения Бахчисарайского района Республики Крым (расходы на выплаты персоналу государственных (муниципальных) органов)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93B2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F69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0FE4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50E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4B8FA7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5D7D21" w14:paraId="3326C923" w14:textId="77777777" w:rsidTr="005D7D21">
        <w:trPr>
          <w:gridAfter w:val="1"/>
          <w:wAfter w:w="60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80A97C" w14:textId="77777777" w:rsidR="005D7D21" w:rsidRPr="00D5154F" w:rsidRDefault="005D7D21" w:rsidP="00DF6C81">
            <w:r w:rsidRPr="00D5154F">
              <w:rPr>
                <w:sz w:val="20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B8D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CBD2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2EA6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7DB5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2A55B5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5D7D21" w14:paraId="38DD7493" w14:textId="77777777" w:rsidTr="005D7D21">
        <w:trPr>
          <w:gridAfter w:val="1"/>
          <w:wAfter w:w="60" w:type="dxa"/>
          <w:trHeight w:hRule="exact" w:val="3405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FF0905" w14:textId="77777777" w:rsidR="005D7D21" w:rsidRPr="00D5154F" w:rsidRDefault="005D7D21" w:rsidP="00DF6C81">
            <w:r w:rsidRPr="00D5154F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05B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4152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E7D0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0EAD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54BCD7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5D7D21" w14:paraId="1B948F0A" w14:textId="77777777" w:rsidTr="005D7D21">
        <w:trPr>
          <w:gridAfter w:val="1"/>
          <w:wAfter w:w="60" w:type="dxa"/>
          <w:trHeight w:hRule="exact" w:val="1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CDF788" w14:textId="77777777" w:rsidR="005D7D21" w:rsidRPr="00D5154F" w:rsidRDefault="005D7D21" w:rsidP="00DF6C81">
            <w:r w:rsidRPr="00D5154F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E4D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BE9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70B4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93CA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FA8386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5D7D21" w14:paraId="34C37603" w14:textId="77777777" w:rsidTr="005D7D21">
        <w:trPr>
          <w:gridAfter w:val="1"/>
          <w:wAfter w:w="60" w:type="dxa"/>
          <w:trHeight w:hRule="exact" w:val="2277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4020B7" w14:textId="77777777" w:rsidR="005D7D21" w:rsidRPr="00D5154F" w:rsidRDefault="005D7D21" w:rsidP="00DF6C81">
            <w:r w:rsidRPr="00D5154F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DB2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5CBB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4B8D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1CFD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00FBAB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1 140 232,00</w:t>
            </w:r>
          </w:p>
        </w:tc>
      </w:tr>
      <w:tr w:rsidR="005D7D21" w14:paraId="0E835F9F" w14:textId="77777777" w:rsidTr="005D7D21">
        <w:trPr>
          <w:gridAfter w:val="1"/>
          <w:wAfter w:w="60" w:type="dxa"/>
          <w:trHeight w:hRule="exact" w:val="2276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930EFB" w14:textId="77777777" w:rsidR="005D7D21" w:rsidRPr="00D5154F" w:rsidRDefault="005D7D21" w:rsidP="00DF6C81">
            <w:r w:rsidRPr="00D5154F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8E5F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AE8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269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505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E5FF64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1 140 232,00</w:t>
            </w:r>
          </w:p>
        </w:tc>
      </w:tr>
      <w:tr w:rsidR="005D7D21" w14:paraId="19BC0C28" w14:textId="77777777" w:rsidTr="005D7D21">
        <w:trPr>
          <w:gridAfter w:val="1"/>
          <w:wAfter w:w="60" w:type="dxa"/>
          <w:trHeight w:hRule="exact" w:val="19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F80464" w14:textId="77777777" w:rsidR="005D7D21" w:rsidRPr="00D5154F" w:rsidRDefault="005D7D21" w:rsidP="00DF6C81">
            <w:r w:rsidRPr="00D5154F">
              <w:rPr>
                <w:sz w:val="20"/>
              </w:rPr>
              <w:lastRenderedPageBreak/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61E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5C4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A6FA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96B8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CFD8C7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26 000,00</w:t>
            </w:r>
          </w:p>
        </w:tc>
      </w:tr>
      <w:tr w:rsidR="005D7D21" w14:paraId="34ED7ACE" w14:textId="77777777" w:rsidTr="005D7D21">
        <w:trPr>
          <w:gridAfter w:val="1"/>
          <w:wAfter w:w="60" w:type="dxa"/>
          <w:trHeight w:hRule="exact" w:val="19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2B2768" w14:textId="77777777" w:rsidR="005D7D21" w:rsidRPr="00D5154F" w:rsidRDefault="005D7D21" w:rsidP="00DF6C81">
            <w:r w:rsidRPr="00D5154F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(уплата налогов, сборов и иных платежей)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A88F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3F62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466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BE6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47FE25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26 000,00</w:t>
            </w:r>
          </w:p>
        </w:tc>
      </w:tr>
      <w:tr w:rsidR="005D7D21" w14:paraId="00AC8012" w14:textId="77777777" w:rsidTr="005D7D21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8CEE81" w14:textId="77777777" w:rsidR="005D7D21" w:rsidRPr="00D5154F" w:rsidRDefault="005D7D21" w:rsidP="00DF6C81">
            <w:r w:rsidRPr="00D5154F">
              <w:rPr>
                <w:sz w:val="20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912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20D1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CCBE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4E32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299E59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5D7D21" w14:paraId="4A243D65" w14:textId="77777777" w:rsidTr="005D7D21">
        <w:trPr>
          <w:gridAfter w:val="1"/>
          <w:wAfter w:w="60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B9EDCE" w14:textId="77777777" w:rsidR="005D7D21" w:rsidRPr="00D5154F" w:rsidRDefault="005D7D21" w:rsidP="00DF6C81">
            <w:r w:rsidRPr="00D5154F">
              <w:rPr>
                <w:sz w:val="20"/>
              </w:rPr>
              <w:t>Расходы на уплату ежегодных членских взносов в Ассоциацию муниципальных образований РК (иные бюджетные ассигнования)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EBA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2A2F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1AD9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E580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8C4448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5D7D21" w14:paraId="731AD93A" w14:textId="77777777" w:rsidTr="005D7D21">
        <w:trPr>
          <w:gridAfter w:val="1"/>
          <w:wAfter w:w="60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543138" w14:textId="77777777" w:rsidR="005D7D21" w:rsidRPr="00D5154F" w:rsidRDefault="005D7D21" w:rsidP="00DF6C81">
            <w:r w:rsidRPr="00D5154F">
              <w:rPr>
                <w:sz w:val="20"/>
              </w:rPr>
              <w:t>Расходы на уплату ежегодных членских взносов в Ассоциацию муниципальных образований РК (уплата налогов, сборов и иных платежей)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0FE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F3C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D6A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BC13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2BF9CC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9 534,00</w:t>
            </w:r>
          </w:p>
        </w:tc>
      </w:tr>
      <w:tr w:rsidR="005D7D21" w14:paraId="10274E2B" w14:textId="77777777" w:rsidTr="005D7D21">
        <w:trPr>
          <w:gridAfter w:val="1"/>
          <w:wAfter w:w="60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0C8945" w14:textId="77777777" w:rsidR="005D7D21" w:rsidRDefault="005D7D21" w:rsidP="00DF6C81">
            <w:r w:rsidRPr="00D5154F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F80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1356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7CF9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0ED0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BEF770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550 000,00</w:t>
            </w:r>
          </w:p>
        </w:tc>
      </w:tr>
      <w:tr w:rsidR="005D7D21" w14:paraId="19FCE91E" w14:textId="77777777" w:rsidTr="005D7D21">
        <w:trPr>
          <w:gridAfter w:val="1"/>
          <w:wAfter w:w="60" w:type="dxa"/>
          <w:trHeight w:hRule="exact" w:val="2025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EE903A" w14:textId="77777777" w:rsidR="005D7D21" w:rsidRPr="00D5154F" w:rsidRDefault="005D7D21" w:rsidP="00DF6C81">
            <w:r w:rsidRPr="00D5154F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DB4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4DA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8444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1B2B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2DFAD7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5D7D21" w14:paraId="4B37170A" w14:textId="77777777" w:rsidTr="005D7D21">
        <w:trPr>
          <w:gridAfter w:val="1"/>
          <w:wAfter w:w="55" w:type="dxa"/>
          <w:trHeight w:hRule="exact" w:val="2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35BA56" w14:textId="5919E30A" w:rsidR="005D7D21" w:rsidRPr="00D5154F" w:rsidRDefault="005D7D21" w:rsidP="00DF6C81">
            <w:r>
              <w:br w:type="page"/>
            </w:r>
            <w:r w:rsidRPr="00D5154F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5D52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D1CF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9C7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1F6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8C7A27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400 000,00</w:t>
            </w:r>
          </w:p>
        </w:tc>
      </w:tr>
      <w:tr w:rsidR="005D7D21" w14:paraId="4AA48236" w14:textId="77777777" w:rsidTr="005D7D21">
        <w:trPr>
          <w:gridAfter w:val="1"/>
          <w:wAfter w:w="55" w:type="dxa"/>
          <w:trHeight w:hRule="exact" w:val="1851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7BB1A1" w14:textId="77777777" w:rsidR="005D7D21" w:rsidRPr="00D5154F" w:rsidRDefault="005D7D21" w:rsidP="00DF6C81">
            <w:r w:rsidRPr="00D5154F">
              <w:rPr>
                <w:sz w:val="20"/>
              </w:rPr>
              <w:lastRenderedPageBreak/>
              <w:t>Расходы на содержание муниципального имущества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1C8A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DD0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6255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3C54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C1609F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5D7D21" w14:paraId="26D3A4BB" w14:textId="77777777" w:rsidTr="005D7D21">
        <w:trPr>
          <w:gridAfter w:val="1"/>
          <w:wAfter w:w="55" w:type="dxa"/>
          <w:trHeight w:hRule="exact" w:val="1722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243247" w14:textId="77777777" w:rsidR="005D7D21" w:rsidRPr="00D5154F" w:rsidRDefault="005D7D21" w:rsidP="00DF6C81">
            <w:r w:rsidRPr="00D5154F">
              <w:rPr>
                <w:sz w:val="20"/>
              </w:rPr>
              <w:t>Расходы на содержание муниципального имущества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8D6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B0C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FF5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6AC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A1E4CE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150 000,00</w:t>
            </w:r>
          </w:p>
        </w:tc>
      </w:tr>
      <w:tr w:rsidR="005D7D21" w14:paraId="7BDBEF0F" w14:textId="77777777" w:rsidTr="005D7D21">
        <w:trPr>
          <w:gridAfter w:val="1"/>
          <w:wAfter w:w="55" w:type="dxa"/>
          <w:trHeight w:hRule="exact" w:val="2001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635102" w14:textId="77777777" w:rsidR="005D7D21" w:rsidRPr="00D5154F" w:rsidRDefault="005D7D21" w:rsidP="00DF6C81">
            <w:r w:rsidRPr="00D5154F">
              <w:rPr>
                <w:sz w:val="20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809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B412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D062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2221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AE46B9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5D7D21" w14:paraId="79AFC98C" w14:textId="77777777" w:rsidTr="005D7D21">
        <w:trPr>
          <w:gridAfter w:val="1"/>
          <w:wAfter w:w="55" w:type="dxa"/>
          <w:trHeight w:hRule="exact" w:val="3675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6F1A12" w14:textId="77777777" w:rsidR="005D7D21" w:rsidRPr="00D5154F" w:rsidRDefault="005D7D21" w:rsidP="00DF6C81">
            <w:r w:rsidRPr="00D5154F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F5B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2FE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E8B8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A40E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354BF5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5D7D21" w14:paraId="5BA3D6FB" w14:textId="77777777" w:rsidTr="005D7D21">
        <w:trPr>
          <w:gridAfter w:val="1"/>
          <w:wAfter w:w="55" w:type="dxa"/>
          <w:trHeight w:hRule="exact" w:val="3543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D40501" w14:textId="77777777" w:rsidR="005D7D21" w:rsidRPr="00D5154F" w:rsidRDefault="005D7D21" w:rsidP="00DF6C81">
            <w:r w:rsidRPr="00D5154F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EF0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961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D33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A25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89DB02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5D7D21" w14:paraId="254CB508" w14:textId="77777777" w:rsidTr="005D7D21">
        <w:trPr>
          <w:gridAfter w:val="1"/>
          <w:wAfter w:w="55" w:type="dxa"/>
          <w:trHeight w:hRule="exact" w:val="9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7B53BE" w14:textId="77777777" w:rsidR="005D7D21" w:rsidRPr="00D5154F" w:rsidRDefault="005D7D21" w:rsidP="00DF6C81">
            <w:r w:rsidRPr="00D5154F">
              <w:rPr>
                <w:b/>
                <w:sz w:val="20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D5154F">
              <w:rPr>
                <w:b/>
                <w:sz w:val="20"/>
              </w:rPr>
              <w:t>поселения »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83D5" w14:textId="77777777" w:rsidR="005D7D21" w:rsidRDefault="005D7D21" w:rsidP="00DF6C81">
            <w:pPr>
              <w:jc w:val="center"/>
            </w:pPr>
            <w:r>
              <w:rPr>
                <w:b/>
                <w:sz w:val="20"/>
              </w:rPr>
              <w:t>02 0 00 00000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33C2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67D9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EFE2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379B47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14 030 986,00</w:t>
            </w:r>
          </w:p>
        </w:tc>
      </w:tr>
      <w:tr w:rsidR="005D7D21" w14:paraId="06657E33" w14:textId="77777777" w:rsidTr="005D7D21">
        <w:trPr>
          <w:gridAfter w:val="1"/>
          <w:wAfter w:w="55" w:type="dxa"/>
          <w:trHeight w:hRule="exact" w:val="1014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C9BD44" w14:textId="77777777" w:rsidR="005D7D21" w:rsidRPr="00D5154F" w:rsidRDefault="005D7D21" w:rsidP="00DF6C81">
            <w:r w:rsidRPr="00D5154F">
              <w:rPr>
                <w:sz w:val="20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8682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1AE5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8BCB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EB52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7E9D4E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5D7D21" w14:paraId="74F82832" w14:textId="77777777" w:rsidTr="005D7D21">
        <w:trPr>
          <w:gridAfter w:val="1"/>
          <w:wAfter w:w="55" w:type="dxa"/>
          <w:trHeight w:hRule="exact" w:val="120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A71B3A" w14:textId="77777777" w:rsidR="005D7D21" w:rsidRPr="00D5154F" w:rsidRDefault="005D7D21" w:rsidP="00DF6C81">
            <w:r w:rsidRPr="00D5154F">
              <w:rPr>
                <w:sz w:val="20"/>
              </w:rPr>
              <w:lastRenderedPageBreak/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82D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8AC8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E211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5DA0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94867B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5D7D21" w14:paraId="5B243300" w14:textId="77777777" w:rsidTr="005D7D21">
        <w:trPr>
          <w:gridAfter w:val="1"/>
          <w:wAfter w:w="55" w:type="dxa"/>
          <w:trHeight w:hRule="exact" w:val="2002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2B0EC1" w14:textId="77777777" w:rsidR="005D7D21" w:rsidRPr="00D5154F" w:rsidRDefault="005D7D21" w:rsidP="00DF6C81">
            <w:r w:rsidRPr="00D5154F">
              <w:rPr>
                <w:sz w:val="20"/>
              </w:rPr>
              <w:t>Расходы на совершенствование системы комплексного благоустройства территории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076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266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2BE9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46DC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6C4F1F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5D7D21" w14:paraId="3B1A6A9E" w14:textId="77777777" w:rsidTr="005D7D21">
        <w:trPr>
          <w:gridAfter w:val="1"/>
          <w:wAfter w:w="55" w:type="dxa"/>
          <w:trHeight w:hRule="exact" w:val="2093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C55F91" w14:textId="77777777" w:rsidR="005D7D21" w:rsidRPr="00D5154F" w:rsidRDefault="005D7D21" w:rsidP="00DF6C81">
            <w:r w:rsidRPr="00D5154F">
              <w:rPr>
                <w:sz w:val="20"/>
              </w:rPr>
              <w:t>Расходы на совершенствование системы комплексного благоустройства территории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0BFA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488B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C45B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91F3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8C0EA2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14 030 986,00</w:t>
            </w:r>
          </w:p>
        </w:tc>
      </w:tr>
      <w:tr w:rsidR="005D7D21" w14:paraId="3A281360" w14:textId="77777777" w:rsidTr="005D7D21">
        <w:trPr>
          <w:gridAfter w:val="1"/>
          <w:wAfter w:w="55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78FC59" w14:textId="77777777" w:rsidR="005D7D21" w:rsidRDefault="005D7D21" w:rsidP="00DF6C81">
            <w:r>
              <w:rPr>
                <w:b/>
                <w:sz w:val="20"/>
              </w:rPr>
              <w:t>Муниципальная программа «Развитие культуры»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D113" w14:textId="77777777" w:rsidR="005D7D21" w:rsidRDefault="005D7D21" w:rsidP="00DF6C81">
            <w:pPr>
              <w:jc w:val="center"/>
            </w:pPr>
            <w:r>
              <w:rPr>
                <w:b/>
                <w:sz w:val="20"/>
              </w:rPr>
              <w:t>03 0 00 00000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B1B9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EEA9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84D0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8BFAF9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1 000 000,00</w:t>
            </w:r>
          </w:p>
        </w:tc>
      </w:tr>
      <w:tr w:rsidR="005D7D21" w14:paraId="16F51FC6" w14:textId="77777777" w:rsidTr="005D7D21">
        <w:trPr>
          <w:gridAfter w:val="1"/>
          <w:wAfter w:w="55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7C1973" w14:textId="77777777" w:rsidR="005D7D21" w:rsidRPr="00D5154F" w:rsidRDefault="005D7D21" w:rsidP="00DF6C81">
            <w:r w:rsidRPr="00D5154F">
              <w:rPr>
                <w:sz w:val="20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26D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078A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FA64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D68B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2B9B65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5D7D21" w14:paraId="3E9BDC8C" w14:textId="77777777" w:rsidTr="005D7D21">
        <w:trPr>
          <w:gridAfter w:val="1"/>
          <w:wAfter w:w="55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D0BD9A" w14:textId="77777777" w:rsidR="005D7D21" w:rsidRPr="00D5154F" w:rsidRDefault="005D7D21" w:rsidP="00DF6C81">
            <w:r w:rsidRPr="00D5154F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B28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FED8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613C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208C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778E54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5D7D21" w14:paraId="4DA8B426" w14:textId="77777777" w:rsidTr="005D7D21">
        <w:trPr>
          <w:gridAfter w:val="1"/>
          <w:wAfter w:w="55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68AAE4" w14:textId="77777777" w:rsidR="005D7D21" w:rsidRPr="00D5154F" w:rsidRDefault="005D7D21" w:rsidP="00DF6C81">
            <w:r w:rsidRPr="00D5154F">
              <w:rPr>
                <w:sz w:val="20"/>
              </w:rPr>
              <w:t>Расходы на организацию и проведение мероприятий в области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EA5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A24F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8BF7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3F58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921127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5D7D21" w14:paraId="3006B2FD" w14:textId="77777777" w:rsidTr="005D7D21">
        <w:trPr>
          <w:gridAfter w:val="1"/>
          <w:wAfter w:w="55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13EB5F" w14:textId="77777777" w:rsidR="005D7D21" w:rsidRPr="00D5154F" w:rsidRDefault="005D7D21" w:rsidP="00DF6C81">
            <w:r w:rsidRPr="00D5154F">
              <w:rPr>
                <w:sz w:val="20"/>
              </w:rPr>
              <w:t>Расходы на организацию и проведение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85F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F2A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F64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7A6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A18F63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1 000 000,00</w:t>
            </w:r>
          </w:p>
        </w:tc>
      </w:tr>
      <w:tr w:rsidR="005D7D21" w14:paraId="0F54120E" w14:textId="77777777" w:rsidTr="005D7D21">
        <w:trPr>
          <w:gridAfter w:val="1"/>
          <w:wAfter w:w="55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0D6EA7" w14:textId="77777777" w:rsidR="005D7D21" w:rsidRPr="00D5154F" w:rsidRDefault="005D7D21" w:rsidP="00DF6C81">
            <w:r w:rsidRPr="00D5154F">
              <w:rPr>
                <w:b/>
                <w:sz w:val="20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AEDE" w14:textId="77777777" w:rsidR="005D7D21" w:rsidRDefault="005D7D21" w:rsidP="00DF6C81">
            <w:pPr>
              <w:jc w:val="center"/>
            </w:pPr>
            <w:r>
              <w:rPr>
                <w:b/>
                <w:sz w:val="20"/>
              </w:rPr>
              <w:t>05 0 00 00000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6F51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22DC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20BF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F51C87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250 000,00</w:t>
            </w:r>
          </w:p>
        </w:tc>
      </w:tr>
      <w:tr w:rsidR="005D7D21" w14:paraId="5A26E4C9" w14:textId="77777777" w:rsidTr="005D7D21">
        <w:trPr>
          <w:gridAfter w:val="1"/>
          <w:wAfter w:w="55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45609B" w14:textId="77777777" w:rsidR="005D7D21" w:rsidRPr="00D5154F" w:rsidRDefault="005D7D21" w:rsidP="00DF6C81">
            <w:r w:rsidRPr="00D5154F">
              <w:rPr>
                <w:sz w:val="20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D2A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4148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6796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A5DB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8B9D85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5D7D21" w14:paraId="745D21C9" w14:textId="77777777" w:rsidTr="005D7D21">
        <w:trPr>
          <w:gridAfter w:val="1"/>
          <w:wAfter w:w="55" w:type="dxa"/>
          <w:trHeight w:hRule="exact" w:val="1001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23DB66" w14:textId="77777777" w:rsidR="005D7D21" w:rsidRPr="00D5154F" w:rsidRDefault="005D7D21" w:rsidP="00DF6C81">
            <w:r w:rsidRPr="00D5154F">
              <w:rPr>
                <w:sz w:val="20"/>
              </w:rPr>
              <w:lastRenderedPageBreak/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8C8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1065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E350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27D7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422A4A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5D7D21" w14:paraId="502C2EDA" w14:textId="77777777" w:rsidTr="005D7D21">
        <w:trPr>
          <w:gridAfter w:val="1"/>
          <w:wAfter w:w="55" w:type="dxa"/>
          <w:trHeight w:hRule="exact" w:val="2477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E6121C" w14:textId="77777777" w:rsidR="005D7D21" w:rsidRPr="00D5154F" w:rsidRDefault="005D7D21" w:rsidP="00DF6C81">
            <w:r w:rsidRPr="00D5154F">
              <w:rPr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79D7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F363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0557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B57F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F18946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5D7D21" w14:paraId="70F74EFE" w14:textId="77777777" w:rsidTr="005D7D21">
        <w:trPr>
          <w:gridAfter w:val="1"/>
          <w:wAfter w:w="55" w:type="dxa"/>
          <w:trHeight w:hRule="exact" w:val="270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0E34AA" w14:textId="77777777" w:rsidR="005D7D21" w:rsidRPr="00D5154F" w:rsidRDefault="005D7D21" w:rsidP="00DF6C81">
            <w:r w:rsidRPr="00D5154F">
              <w:rPr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44F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633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C98A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9DA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0D014A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5D7D21" w14:paraId="3126632F" w14:textId="77777777" w:rsidTr="005D7D21">
        <w:trPr>
          <w:gridAfter w:val="1"/>
          <w:wAfter w:w="55" w:type="dxa"/>
          <w:trHeight w:hRule="exact" w:val="2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9E61AE" w14:textId="77777777" w:rsidR="005D7D21" w:rsidRDefault="005D7D21" w:rsidP="00DF6C81">
            <w:r>
              <w:rPr>
                <w:b/>
                <w:sz w:val="20"/>
              </w:rPr>
              <w:t>Итого программные расходы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3059" w14:textId="77777777" w:rsidR="005D7D21" w:rsidRDefault="005D7D21" w:rsidP="00DF6C81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7B88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E8E6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86E3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3E894F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21 350 658,00</w:t>
            </w:r>
          </w:p>
        </w:tc>
      </w:tr>
      <w:tr w:rsidR="005D7D21" w14:paraId="495CE991" w14:textId="77777777" w:rsidTr="005D7D21">
        <w:trPr>
          <w:gridAfter w:val="1"/>
          <w:wAfter w:w="55" w:type="dxa"/>
          <w:trHeight w:hRule="exact" w:val="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B7C07E" w14:textId="77777777" w:rsidR="005D7D21" w:rsidRDefault="005D7D21" w:rsidP="00DF6C81">
            <w:r>
              <w:rPr>
                <w:b/>
                <w:sz w:val="20"/>
              </w:rPr>
              <w:t>Итого непрограммные расходы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6104" w14:textId="77777777" w:rsidR="005D7D21" w:rsidRDefault="005D7D21" w:rsidP="00DF6C81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959F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ACF5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15AF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EABCE1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426 969,00</w:t>
            </w:r>
          </w:p>
        </w:tc>
      </w:tr>
      <w:tr w:rsidR="005D7D21" w14:paraId="69CFDA8C" w14:textId="77777777" w:rsidTr="005D7D21">
        <w:trPr>
          <w:gridAfter w:val="1"/>
          <w:wAfter w:w="55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7933D3" w14:textId="77777777" w:rsidR="005D7D21" w:rsidRPr="00D5154F" w:rsidRDefault="005D7D21" w:rsidP="00DF6C81">
            <w:r w:rsidRPr="00D5154F">
              <w:rPr>
                <w:b/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D875" w14:textId="77777777" w:rsidR="005D7D21" w:rsidRDefault="005D7D21" w:rsidP="00DF6C81">
            <w:pPr>
              <w:jc w:val="center"/>
            </w:pPr>
            <w:r>
              <w:rPr>
                <w:b/>
                <w:sz w:val="20"/>
              </w:rPr>
              <w:t>71 0 00 00000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B9D3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ABC4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6F6B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2F4752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416 969,00</w:t>
            </w:r>
          </w:p>
        </w:tc>
      </w:tr>
      <w:tr w:rsidR="005D7D21" w14:paraId="37BF27F7" w14:textId="77777777" w:rsidTr="005D7D21">
        <w:trPr>
          <w:gridAfter w:val="1"/>
          <w:wAfter w:w="55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000AD1" w14:textId="77777777" w:rsidR="005D7D21" w:rsidRPr="00D5154F" w:rsidRDefault="005D7D21" w:rsidP="00DF6C81">
            <w:r w:rsidRPr="00D5154F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EB9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B668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703F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1121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EFFCB9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5D7D21" w14:paraId="1A08A306" w14:textId="77777777" w:rsidTr="005D7D21">
        <w:trPr>
          <w:gridAfter w:val="1"/>
          <w:wAfter w:w="55" w:type="dxa"/>
          <w:trHeight w:hRule="exact" w:val="28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6CF1A4" w14:textId="77777777" w:rsidR="005D7D21" w:rsidRPr="00D5154F" w:rsidRDefault="005D7D21" w:rsidP="00DF6C81">
            <w:r w:rsidRPr="00D5154F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D5154F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D5154F">
              <w:rPr>
                <w:sz w:val="20"/>
              </w:rPr>
              <w:t>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024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7EF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9868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9D22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9DE28A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5D7D21" w14:paraId="0D432CA6" w14:textId="77777777" w:rsidTr="005D7D21">
        <w:trPr>
          <w:gridAfter w:val="1"/>
          <w:wAfter w:w="55" w:type="dxa"/>
          <w:trHeight w:hRule="exact" w:val="286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62DD51" w14:textId="77777777" w:rsidR="005D7D21" w:rsidRPr="00D5154F" w:rsidRDefault="005D7D21" w:rsidP="00DF6C81">
            <w:r w:rsidRPr="00D5154F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D5154F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D5154F">
              <w:rPr>
                <w:sz w:val="20"/>
              </w:rPr>
              <w:t>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58D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504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812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6D4B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C78B99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5D7D21" w14:paraId="581FEAB7" w14:textId="77777777" w:rsidTr="005D7D21">
        <w:trPr>
          <w:gridAfter w:val="1"/>
          <w:wAfter w:w="55" w:type="dxa"/>
          <w:trHeight w:hRule="exact" w:val="11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149B64" w14:textId="77777777" w:rsidR="005D7D21" w:rsidRPr="00D5154F" w:rsidRDefault="005D7D21" w:rsidP="00DF6C81">
            <w:r w:rsidRPr="00D5154F">
              <w:rPr>
                <w:sz w:val="20"/>
              </w:rPr>
              <w:lastRenderedPageBreak/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948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35F5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D9EF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8F2D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D673A8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414 804,00</w:t>
            </w:r>
          </w:p>
        </w:tc>
      </w:tr>
      <w:tr w:rsidR="005D7D21" w14:paraId="704ED843" w14:textId="77777777" w:rsidTr="005D7D21">
        <w:trPr>
          <w:gridAfter w:val="1"/>
          <w:wAfter w:w="55" w:type="dxa"/>
          <w:trHeight w:hRule="exact" w:val="2545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7C63E4" w14:textId="77777777" w:rsidR="005D7D21" w:rsidRPr="00D5154F" w:rsidRDefault="005D7D21" w:rsidP="00DF6C81">
            <w:r w:rsidRPr="00D5154F">
              <w:rPr>
                <w:sz w:val="20"/>
              </w:rPr>
              <w:t>Расходы на осуществление первичного воинского учета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13DE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70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FFD1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EF70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435CE0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5D7D21" w14:paraId="6A2D42EA" w14:textId="77777777" w:rsidTr="005D7D21">
        <w:trPr>
          <w:gridAfter w:val="1"/>
          <w:wAfter w:w="55" w:type="dxa"/>
          <w:trHeight w:hRule="exact" w:val="12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CB68D8" w14:textId="77777777" w:rsidR="005D7D21" w:rsidRPr="00D5154F" w:rsidRDefault="005D7D21" w:rsidP="00DF6C81">
            <w:r w:rsidRPr="00D5154F">
              <w:rPr>
                <w:sz w:val="20"/>
              </w:rPr>
              <w:t>Расходы на осуществление первичного воинского учета (расходы на выплаты персоналу государственных (муниципальных) органов)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EC8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CA83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EAC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3F9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183EC8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5D7D21" w14:paraId="32D516F9" w14:textId="77777777" w:rsidTr="005D7D21">
        <w:trPr>
          <w:gridAfter w:val="1"/>
          <w:wAfter w:w="55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6CF70D" w14:textId="77777777" w:rsidR="005D7D21" w:rsidRPr="00D5154F" w:rsidRDefault="005D7D21" w:rsidP="00DF6C81">
            <w:r w:rsidRPr="00D5154F">
              <w:rPr>
                <w:sz w:val="20"/>
              </w:rPr>
              <w:t>Расходы на осуществление первичного воинского учета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AB14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F3B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5D1C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E186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CAB02B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64 201,00</w:t>
            </w:r>
          </w:p>
        </w:tc>
      </w:tr>
      <w:tr w:rsidR="005D7D21" w14:paraId="28F58289" w14:textId="77777777" w:rsidTr="005D7D21">
        <w:trPr>
          <w:gridAfter w:val="1"/>
          <w:wAfter w:w="55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DF0E86" w14:textId="77777777" w:rsidR="005D7D21" w:rsidRPr="00D5154F" w:rsidRDefault="005D7D21" w:rsidP="00DF6C81">
            <w:r w:rsidRPr="00D5154F">
              <w:rPr>
                <w:sz w:val="20"/>
              </w:rPr>
              <w:t>Расходы на осуществление первичного воинского учета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E9C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022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9F56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61D0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CA2B8D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64 201,00</w:t>
            </w:r>
          </w:p>
        </w:tc>
      </w:tr>
      <w:tr w:rsidR="005D7D21" w14:paraId="0E077E3C" w14:textId="77777777" w:rsidTr="005D7D21">
        <w:trPr>
          <w:gridAfter w:val="1"/>
          <w:wAfter w:w="55" w:type="dxa"/>
          <w:trHeight w:hRule="exact" w:val="74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9D9217" w14:textId="77777777" w:rsidR="005D7D21" w:rsidRPr="00D5154F" w:rsidRDefault="005D7D21" w:rsidP="00DF6C81">
            <w:r w:rsidRPr="00D5154F">
              <w:rPr>
                <w:b/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71C4" w14:textId="77777777" w:rsidR="005D7D21" w:rsidRDefault="005D7D21" w:rsidP="00DF6C81">
            <w:pPr>
              <w:jc w:val="center"/>
            </w:pPr>
            <w:r>
              <w:rPr>
                <w:b/>
                <w:sz w:val="20"/>
              </w:rPr>
              <w:t>85 0 00 00000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5E52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3BC5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AF17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24B384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10 000,00</w:t>
            </w:r>
          </w:p>
        </w:tc>
      </w:tr>
      <w:tr w:rsidR="005D7D21" w14:paraId="3B65BE7A" w14:textId="77777777" w:rsidTr="005D7D21">
        <w:trPr>
          <w:gridAfter w:val="1"/>
          <w:wAfter w:w="55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828EE0" w14:textId="77777777" w:rsidR="005D7D21" w:rsidRPr="00D5154F" w:rsidRDefault="005D7D21" w:rsidP="00DF6C81">
            <w:r w:rsidRPr="00D5154F">
              <w:rPr>
                <w:sz w:val="20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015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85 1 00 00000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2C64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EFD6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DA15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241C7D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5D7D21" w14:paraId="26A7C981" w14:textId="77777777" w:rsidTr="005D7D21">
        <w:trPr>
          <w:gridAfter w:val="1"/>
          <w:wAfter w:w="55" w:type="dxa"/>
          <w:trHeight w:hRule="exact" w:val="172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492AB5" w14:textId="77777777" w:rsidR="005D7D21" w:rsidRPr="00D5154F" w:rsidRDefault="005D7D21" w:rsidP="00DF6C81">
            <w:r w:rsidRPr="00D5154F">
              <w:rPr>
                <w:sz w:val="20"/>
              </w:rPr>
              <w:t>Резервный фонд администрации Красномакского сельского поселения Бахчисарайского района Республики Крым (иные бюджетные ассигнования)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3A2C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6A59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B34B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31B8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0721C8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5D7D21" w14:paraId="705659F9" w14:textId="77777777" w:rsidTr="005D7D21">
        <w:trPr>
          <w:gridAfter w:val="1"/>
          <w:wAfter w:w="55" w:type="dxa"/>
          <w:trHeight w:hRule="exact" w:val="14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EA1728" w14:textId="77777777" w:rsidR="005D7D21" w:rsidRPr="00D5154F" w:rsidRDefault="005D7D21" w:rsidP="00DF6C81">
            <w:r w:rsidRPr="00D5154F">
              <w:rPr>
                <w:sz w:val="20"/>
              </w:rPr>
              <w:t>Резервный фонд администрации Красномакского сельского поселения Бахчисарайского района Республики Крым (резервные средства)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2355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70D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870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80DD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6911" w14:textId="77777777" w:rsidR="005D7D21" w:rsidRDefault="005D7D21" w:rsidP="00DF6C81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4C6F4A" w14:textId="77777777" w:rsidR="005D7D21" w:rsidRDefault="005D7D2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5D7D21" w14:paraId="0AFFB3A7" w14:textId="77777777" w:rsidTr="005D7D21">
        <w:trPr>
          <w:gridAfter w:val="1"/>
          <w:wAfter w:w="55" w:type="dxa"/>
          <w:trHeight w:hRule="exact" w:val="280"/>
        </w:trPr>
        <w:tc>
          <w:tcPr>
            <w:tcW w:w="28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C69B78" w14:textId="77777777" w:rsidR="005D7D21" w:rsidRDefault="005D7D21" w:rsidP="00DF6C81">
            <w:r>
              <w:rPr>
                <w:b/>
                <w:sz w:val="20"/>
              </w:rPr>
              <w:t>ИТОГО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4727BB" w14:textId="77777777" w:rsidR="005D7D21" w:rsidRDefault="005D7D21" w:rsidP="00DF6C81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CC024E" w14:textId="77777777" w:rsidR="005D7D21" w:rsidRDefault="005D7D21" w:rsidP="00DF6C81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814E37" w14:textId="77777777" w:rsidR="005D7D21" w:rsidRDefault="005D7D21" w:rsidP="00DF6C8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A272B1" w14:textId="77777777" w:rsidR="005D7D21" w:rsidRDefault="005D7D2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16BA8E" w14:textId="77777777" w:rsidR="005D7D21" w:rsidRDefault="005D7D21" w:rsidP="00DF6C81">
            <w:pPr>
              <w:jc w:val="right"/>
            </w:pPr>
            <w:r>
              <w:rPr>
                <w:b/>
                <w:sz w:val="20"/>
              </w:rPr>
              <w:t>21 777 627,00</w:t>
            </w:r>
          </w:p>
        </w:tc>
      </w:tr>
    </w:tbl>
    <w:p w14:paraId="0C0C99F4" w14:textId="77777777" w:rsidR="005D7D21" w:rsidRDefault="005D7D2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93A9F66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95BCE2B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17AE6A12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2F71DFC9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920"/>
        <w:gridCol w:w="1140"/>
        <w:gridCol w:w="1100"/>
        <w:gridCol w:w="40"/>
        <w:gridCol w:w="1600"/>
        <w:gridCol w:w="40"/>
        <w:gridCol w:w="1600"/>
        <w:gridCol w:w="60"/>
      </w:tblGrid>
      <w:tr w:rsidR="00BA1551" w14:paraId="1E39E272" w14:textId="77777777" w:rsidTr="00DF6C81">
        <w:trPr>
          <w:trHeight w:hRule="exact" w:val="260"/>
        </w:trPr>
        <w:tc>
          <w:tcPr>
            <w:tcW w:w="7160" w:type="dxa"/>
            <w:gridSpan w:val="5"/>
          </w:tcPr>
          <w:p w14:paraId="1A1C4799" w14:textId="77777777" w:rsidR="00BA1551" w:rsidRDefault="00BA1551" w:rsidP="00DF6C81">
            <w:pPr>
              <w:jc w:val="both"/>
            </w:pPr>
          </w:p>
        </w:tc>
        <w:tc>
          <w:tcPr>
            <w:tcW w:w="3300" w:type="dxa"/>
            <w:gridSpan w:val="4"/>
          </w:tcPr>
          <w:p w14:paraId="49F384C9" w14:textId="77777777" w:rsidR="00BA1551" w:rsidRDefault="00BA1551" w:rsidP="00DF6C81">
            <w:pPr>
              <w:jc w:val="center"/>
            </w:pPr>
            <w:r>
              <w:rPr>
                <w:b/>
                <w:sz w:val="20"/>
              </w:rPr>
              <w:t>Приложение 5.1</w:t>
            </w:r>
          </w:p>
        </w:tc>
      </w:tr>
      <w:tr w:rsidR="00BA1551" w:rsidRPr="006424D9" w14:paraId="6D3F2FB6" w14:textId="77777777" w:rsidTr="00BA1551">
        <w:trPr>
          <w:trHeight w:hRule="exact" w:val="2298"/>
        </w:trPr>
        <w:tc>
          <w:tcPr>
            <w:tcW w:w="7160" w:type="dxa"/>
            <w:gridSpan w:val="5"/>
          </w:tcPr>
          <w:p w14:paraId="2DB0F792" w14:textId="77777777" w:rsidR="00BA1551" w:rsidRDefault="00BA1551" w:rsidP="00DF6C81">
            <w:pPr>
              <w:jc w:val="both"/>
            </w:pPr>
          </w:p>
        </w:tc>
        <w:tc>
          <w:tcPr>
            <w:tcW w:w="3300" w:type="dxa"/>
            <w:gridSpan w:val="4"/>
          </w:tcPr>
          <w:p w14:paraId="791672CE" w14:textId="77777777" w:rsidR="00BA1551" w:rsidRPr="006424D9" w:rsidRDefault="00BA1551" w:rsidP="00DF6C81">
            <w:pPr>
              <w:jc w:val="both"/>
            </w:pPr>
            <w:r w:rsidRPr="006424D9">
              <w:rPr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BA1551" w:rsidRPr="006424D9" w14:paraId="6CF258A0" w14:textId="77777777" w:rsidTr="00DF6C81">
        <w:trPr>
          <w:trHeight w:hRule="exact" w:val="920"/>
        </w:trPr>
        <w:tc>
          <w:tcPr>
            <w:tcW w:w="10460" w:type="dxa"/>
            <w:gridSpan w:val="9"/>
          </w:tcPr>
          <w:p w14:paraId="2C164218" w14:textId="77777777" w:rsidR="00BA1551" w:rsidRPr="006424D9" w:rsidRDefault="00BA1551" w:rsidP="00DF6C81">
            <w:pPr>
              <w:jc w:val="center"/>
            </w:pPr>
            <w:r w:rsidRPr="006424D9">
              <w:rPr>
                <w:b/>
                <w:sz w:val="20"/>
              </w:rPr>
              <w:t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 плановый период 2026 и 2027 годов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BA1551" w14:paraId="0ED8553D" w14:textId="77777777" w:rsidTr="00BA1551">
        <w:trPr>
          <w:trHeight w:hRule="exact" w:val="260"/>
        </w:trPr>
        <w:tc>
          <w:tcPr>
            <w:tcW w:w="10460" w:type="dxa"/>
            <w:gridSpan w:val="9"/>
            <w:tcBorders>
              <w:bottom w:val="single" w:sz="18" w:space="0" w:color="000000"/>
            </w:tcBorders>
          </w:tcPr>
          <w:p w14:paraId="283EDE06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BA1551" w14:paraId="3E6F2920" w14:textId="77777777" w:rsidTr="00BA1551">
        <w:trPr>
          <w:trHeight w:hRule="exact" w:val="260"/>
        </w:trPr>
        <w:tc>
          <w:tcPr>
            <w:tcW w:w="29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ABC76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0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B04A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330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F73F44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BA1551" w14:paraId="47D4E3E5" w14:textId="77777777" w:rsidTr="00BA1551">
        <w:trPr>
          <w:trHeight w:hRule="exact" w:val="700"/>
        </w:trPr>
        <w:tc>
          <w:tcPr>
            <w:tcW w:w="296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98897" w14:textId="77777777" w:rsidR="00BA1551" w:rsidRDefault="00BA1551" w:rsidP="00DF6C81">
            <w:pPr>
              <w:jc w:val="center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9EC23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4C80A" w14:textId="77777777" w:rsidR="00BA1551" w:rsidRDefault="00BA1551" w:rsidP="00DF6C81">
            <w:pPr>
              <w:jc w:val="center"/>
            </w:pPr>
            <w:proofErr w:type="spellStart"/>
            <w:proofErr w:type="gramStart"/>
            <w:r>
              <w:rPr>
                <w:sz w:val="20"/>
              </w:rPr>
              <w:t>Группа,подгруппа</w:t>
            </w:r>
            <w:proofErr w:type="spellEnd"/>
            <w:proofErr w:type="gramEnd"/>
            <w:r>
              <w:rPr>
                <w:sz w:val="20"/>
              </w:rPr>
              <w:t xml:space="preserve"> видов расходов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B12D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Раздел, подраздел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32B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на 2026 год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548E06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на 2027 год</w:t>
            </w:r>
          </w:p>
        </w:tc>
      </w:tr>
      <w:tr w:rsidR="00BA1551" w14:paraId="1801EDC7" w14:textId="77777777" w:rsidTr="00BA1551">
        <w:trPr>
          <w:trHeight w:hRule="exact" w:val="1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7AF4B" w14:textId="77777777" w:rsidR="00BA1551" w:rsidRDefault="00BA1551" w:rsidP="00DF6C81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CA7AF" w14:textId="77777777" w:rsidR="00BA1551" w:rsidRDefault="00BA1551" w:rsidP="00DF6C81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9E3CD" w14:textId="77777777" w:rsidR="00BA1551" w:rsidRDefault="00BA1551" w:rsidP="00DF6C81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519CD" w14:textId="77777777" w:rsidR="00BA1551" w:rsidRDefault="00BA1551" w:rsidP="00DF6C81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B7749" w14:textId="77777777" w:rsidR="00BA1551" w:rsidRDefault="00BA1551" w:rsidP="00DF6C81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98BECA2" w14:textId="77777777" w:rsidR="00BA1551" w:rsidRDefault="00BA1551" w:rsidP="00DF6C81">
            <w:pPr>
              <w:jc w:val="center"/>
            </w:pPr>
            <w:r>
              <w:rPr>
                <w:sz w:val="16"/>
              </w:rPr>
              <w:t>6</w:t>
            </w:r>
          </w:p>
        </w:tc>
      </w:tr>
      <w:tr w:rsidR="00BA1551" w14:paraId="70A7E964" w14:textId="77777777" w:rsidTr="00BA1551">
        <w:trPr>
          <w:trHeight w:hRule="exact" w:val="15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0BA67D" w14:textId="77777777" w:rsidR="00BA1551" w:rsidRPr="006424D9" w:rsidRDefault="00BA1551" w:rsidP="00DF6C81">
            <w:r w:rsidRPr="006424D9">
              <w:rPr>
                <w:b/>
                <w:sz w:val="20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CFEA" w14:textId="77777777" w:rsidR="00BA1551" w:rsidRDefault="00BA1551" w:rsidP="00DF6C81">
            <w:pPr>
              <w:jc w:val="center"/>
            </w:pPr>
            <w:r>
              <w:rPr>
                <w:b/>
                <w:sz w:val="20"/>
              </w:rPr>
              <w:t>01 0 00 00000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4149" w14:textId="77777777" w:rsidR="00BA1551" w:rsidRDefault="00BA1551" w:rsidP="00DF6C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8255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D789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5 910 138,00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C188BF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5 890 638,00</w:t>
            </w:r>
          </w:p>
        </w:tc>
      </w:tr>
      <w:tr w:rsidR="00BA1551" w14:paraId="6E771BD6" w14:textId="77777777" w:rsidTr="00BA1551">
        <w:trPr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B191A5" w14:textId="77777777" w:rsidR="00BA1551" w:rsidRPr="006424D9" w:rsidRDefault="00BA1551" w:rsidP="00DF6C81">
            <w:r w:rsidRPr="006424D9">
              <w:rPr>
                <w:sz w:val="20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4B9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F7C7" w14:textId="77777777" w:rsidR="00BA1551" w:rsidRDefault="00BA1551" w:rsidP="00DF6C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8209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46C0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5 910 138,00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21DF0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5 890 638,00</w:t>
            </w:r>
          </w:p>
        </w:tc>
      </w:tr>
      <w:tr w:rsidR="00BA1551" w14:paraId="6EAAE86A" w14:textId="77777777" w:rsidTr="00BA1551">
        <w:trPr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73D554" w14:textId="77777777" w:rsidR="00BA1551" w:rsidRPr="006424D9" w:rsidRDefault="00BA1551" w:rsidP="00DF6C81">
            <w:r w:rsidRPr="006424D9">
              <w:rPr>
                <w:sz w:val="20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9A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B7D4" w14:textId="77777777" w:rsidR="00BA1551" w:rsidRDefault="00BA1551" w:rsidP="00DF6C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210D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BD0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F33E5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BA1551" w14:paraId="55621DEF" w14:textId="77777777" w:rsidTr="00BA1551">
        <w:trPr>
          <w:trHeight w:hRule="exact" w:val="20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A32AC9" w14:textId="77777777" w:rsidR="00BA1551" w:rsidRPr="006424D9" w:rsidRDefault="00BA1551" w:rsidP="00DF6C81">
            <w:r w:rsidRPr="006424D9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6424D9">
              <w:rPr>
                <w:sz w:val="20"/>
              </w:rPr>
              <w:t>красномакского</w:t>
            </w:r>
            <w:proofErr w:type="spellEnd"/>
            <w:r w:rsidRPr="006424D9">
              <w:rPr>
                <w:sz w:val="20"/>
              </w:rPr>
              <w:t xml:space="preserve"> </w:t>
            </w:r>
            <w:proofErr w:type="spellStart"/>
            <w:r w:rsidRPr="006424D9">
              <w:rPr>
                <w:sz w:val="20"/>
              </w:rPr>
              <w:t>селького</w:t>
            </w:r>
            <w:proofErr w:type="spellEnd"/>
            <w:r w:rsidRPr="006424D9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39A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DDA9" w14:textId="77777777" w:rsidR="00BA1551" w:rsidRDefault="00BA1551" w:rsidP="00DF6C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915B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3EB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E54A5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BA1551" w14:paraId="49344BF1" w14:textId="77777777" w:rsidTr="00BA1551">
        <w:trPr>
          <w:trHeight w:hRule="exact" w:val="31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233F5A" w14:textId="77777777" w:rsidR="00BA1551" w:rsidRPr="006424D9" w:rsidRDefault="00BA1551" w:rsidP="00DF6C81">
            <w:r w:rsidRPr="006424D9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3E4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264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ED8D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200D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C066C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BA1551" w14:paraId="706843EC" w14:textId="77777777" w:rsidTr="00BA1551">
        <w:trPr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52405A" w14:textId="77777777" w:rsidR="00BA1551" w:rsidRPr="006424D9" w:rsidRDefault="00BA1551" w:rsidP="00DF6C81">
            <w:r w:rsidRPr="006424D9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BACD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18E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F665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0102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404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CED25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945 815,00</w:t>
            </w:r>
          </w:p>
        </w:tc>
      </w:tr>
      <w:tr w:rsidR="00BA1551" w14:paraId="414E17DF" w14:textId="77777777" w:rsidTr="00BA1551">
        <w:trPr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029949" w14:textId="77777777" w:rsidR="00BA1551" w:rsidRPr="006424D9" w:rsidRDefault="00BA1551" w:rsidP="00DF6C81">
            <w:r w:rsidRPr="006424D9">
              <w:rPr>
                <w:sz w:val="20"/>
              </w:rPr>
              <w:lastRenderedPageBreak/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7CBB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EB7A" w14:textId="77777777" w:rsidR="00BA1551" w:rsidRDefault="00BA1551" w:rsidP="00DF6C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5D1F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31C6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0545A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BA1551" w14:paraId="7F231B58" w14:textId="77777777" w:rsidTr="00BA1551">
        <w:trPr>
          <w:gridAfter w:val="1"/>
          <w:wAfter w:w="60" w:type="dxa"/>
          <w:trHeight w:hRule="exact" w:val="13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F697AE" w14:textId="77777777" w:rsidR="00BA1551" w:rsidRPr="006424D9" w:rsidRDefault="00BA1551" w:rsidP="00DF6C81">
            <w:r w:rsidRPr="006424D9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EDF6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EB08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64B4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1C36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46471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4 430 366,00</w:t>
            </w:r>
          </w:p>
        </w:tc>
      </w:tr>
      <w:tr w:rsidR="00BA1551" w14:paraId="75E63C5C" w14:textId="77777777" w:rsidTr="00BA1551">
        <w:trPr>
          <w:gridAfter w:val="1"/>
          <w:wAfter w:w="60" w:type="dxa"/>
          <w:trHeight w:hRule="exact" w:val="31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DCE9D2" w14:textId="77777777" w:rsidR="00BA1551" w:rsidRPr="006424D9" w:rsidRDefault="00BA1551" w:rsidP="00DF6C81">
            <w:r w:rsidRPr="006424D9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D1AA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3F5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2CEB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FE1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BEFC6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BA1551" w14:paraId="7C243255" w14:textId="77777777" w:rsidTr="00BA1551">
        <w:trPr>
          <w:gridAfter w:val="1"/>
          <w:wAfter w:w="60" w:type="dxa"/>
          <w:trHeight w:hRule="exact" w:val="13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A67BB4" w14:textId="77777777" w:rsidR="00BA1551" w:rsidRPr="006424D9" w:rsidRDefault="00BA1551" w:rsidP="00DF6C81">
            <w:r w:rsidRPr="006424D9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599F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E93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2B75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10D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A063D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3 264 134,00</w:t>
            </w:r>
          </w:p>
        </w:tc>
      </w:tr>
      <w:tr w:rsidR="00BA1551" w14:paraId="08473FDB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ABDC4B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F500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CCF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73B5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94FD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98642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</w:tr>
      <w:tr w:rsidR="00BA1551" w14:paraId="0F2A2C1A" w14:textId="77777777" w:rsidTr="00BA1551">
        <w:trPr>
          <w:gridAfter w:val="1"/>
          <w:wAfter w:w="60" w:type="dxa"/>
          <w:trHeight w:hRule="exact" w:val="130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69688F" w14:textId="77777777" w:rsidR="00BA1551" w:rsidRPr="006424D9" w:rsidRDefault="00BA1551" w:rsidP="00DF6C81">
            <w:r w:rsidRPr="006424D9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120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C62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7D3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C0B5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44958E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1 160 232,00</w:t>
            </w:r>
          </w:p>
        </w:tc>
      </w:tr>
      <w:tr w:rsidR="00BA1551" w14:paraId="6E27F856" w14:textId="77777777" w:rsidTr="00BA1551">
        <w:trPr>
          <w:gridAfter w:val="1"/>
          <w:wAfter w:w="60" w:type="dxa"/>
          <w:trHeight w:hRule="exact" w:val="15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EA87CF" w14:textId="77777777" w:rsidR="00BA1551" w:rsidRPr="006424D9" w:rsidRDefault="00BA1551" w:rsidP="00DF6C81">
            <w:r w:rsidRPr="006424D9">
              <w:rPr>
                <w:sz w:val="20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(иные бюджетные ассигнования)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EA0A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534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B0BB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9DC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6566DD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BA1551" w14:paraId="78EB33E1" w14:textId="77777777" w:rsidTr="00BA1551">
        <w:trPr>
          <w:gridAfter w:val="1"/>
          <w:wAfter w:w="60" w:type="dxa"/>
          <w:trHeight w:hRule="exact" w:val="15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6EE319" w14:textId="77777777" w:rsidR="00BA1551" w:rsidRPr="006424D9" w:rsidRDefault="00BA1551" w:rsidP="00DF6C81">
            <w:r w:rsidRPr="006424D9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E04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74A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36B6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AA5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B0138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BA1551" w14:paraId="1F42A5EE" w14:textId="77777777" w:rsidTr="00BA1551">
        <w:trPr>
          <w:gridAfter w:val="1"/>
          <w:wAfter w:w="60" w:type="dxa"/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324442" w14:textId="77777777" w:rsidR="00BA1551" w:rsidRPr="006424D9" w:rsidRDefault="00BA1551" w:rsidP="00DF6C81">
            <w:r w:rsidRPr="006424D9">
              <w:rPr>
                <w:sz w:val="20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8C3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0326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B05B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6DF2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D1C36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BA1551" w14:paraId="1A8E3FA4" w14:textId="77777777" w:rsidTr="00BA1551">
        <w:trPr>
          <w:gridAfter w:val="1"/>
          <w:wAfter w:w="60" w:type="dxa"/>
          <w:trHeight w:hRule="exact" w:val="6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E46EEE" w14:textId="77777777" w:rsidR="00BA1551" w:rsidRPr="006424D9" w:rsidRDefault="00BA1551" w:rsidP="00DF6C81">
            <w:r w:rsidRPr="006424D9">
              <w:rPr>
                <w:sz w:val="20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87A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6A0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0CDE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8B3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62E23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BA1551" w14:paraId="7C6479B9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2C2542" w14:textId="77777777" w:rsidR="00BA1551" w:rsidRPr="006424D9" w:rsidRDefault="00BA1551" w:rsidP="00DF6C81">
            <w:r w:rsidRPr="006424D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350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6ED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F0E6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6E8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1471F5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BA1551" w14:paraId="4B633330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9EB77A" w14:textId="77777777" w:rsidR="00BA1551" w:rsidRDefault="00BA1551" w:rsidP="00DF6C81">
            <w:r>
              <w:rPr>
                <w:sz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942B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0F15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9430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0113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BD12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0C27E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10 500,00</w:t>
            </w:r>
          </w:p>
        </w:tc>
      </w:tr>
      <w:tr w:rsidR="00BA1551" w14:paraId="1B531B21" w14:textId="77777777" w:rsidTr="00BA1551">
        <w:trPr>
          <w:gridAfter w:val="1"/>
          <w:wAfter w:w="60" w:type="dxa"/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AF9EDE" w14:textId="77777777" w:rsidR="00BA1551" w:rsidRDefault="00BA1551" w:rsidP="00DF6C81">
            <w:r w:rsidRPr="006424D9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r>
              <w:rPr>
                <w:sz w:val="20"/>
              </w:rPr>
              <w:t>Красномакского сельского поселения»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69B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4F41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310E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A1A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390 000,00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B06D0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370 000,00</w:t>
            </w:r>
          </w:p>
        </w:tc>
      </w:tr>
      <w:tr w:rsidR="00BA1551" w14:paraId="5D717D39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44914F" w14:textId="77777777" w:rsidR="00BA1551" w:rsidRPr="006424D9" w:rsidRDefault="00BA1551" w:rsidP="00DF6C81">
            <w:r w:rsidRPr="006424D9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791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1936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17FE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29FE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F2AA06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BA1551" w14:paraId="16F427BD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DDD3C3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DACD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A0B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A02A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459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F5C0D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BA1551" w14:paraId="7122D169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A54E82" w14:textId="77777777" w:rsidR="00BA1551" w:rsidRPr="006424D9" w:rsidRDefault="00BA1551" w:rsidP="00DF6C81">
            <w:r w:rsidRPr="006424D9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AAB0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1D7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58D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0412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29C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07039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250 000,00</w:t>
            </w:r>
          </w:p>
        </w:tc>
      </w:tr>
      <w:tr w:rsidR="00BA1551" w14:paraId="3F5498CC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C8A380" w14:textId="77777777" w:rsidR="00BA1551" w:rsidRPr="006424D9" w:rsidRDefault="00BA1551" w:rsidP="00DF6C81">
            <w:r w:rsidRPr="006424D9">
              <w:rPr>
                <w:sz w:val="20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572B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D527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0C6A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10C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748D12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BA1551" w14:paraId="7C2AB451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7698DC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0616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75D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E969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4A5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E9ECB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BA1551" w14:paraId="249EA29F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547C3E" w14:textId="77777777" w:rsidR="00BA1551" w:rsidRDefault="00BA1551" w:rsidP="00DF6C81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10E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E7C7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74F6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0113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FFFE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140 000,00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1BB29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120 000,00</w:t>
            </w:r>
          </w:p>
        </w:tc>
      </w:tr>
      <w:tr w:rsidR="00BA1551" w14:paraId="56A552DE" w14:textId="77777777" w:rsidTr="00BA1551">
        <w:trPr>
          <w:gridAfter w:val="1"/>
          <w:wAfter w:w="60" w:type="dxa"/>
          <w:trHeight w:hRule="exact" w:val="17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D172D8" w14:textId="77777777" w:rsidR="00BA1551" w:rsidRPr="006424D9" w:rsidRDefault="00BA1551" w:rsidP="00DF6C81">
            <w:r w:rsidRPr="006424D9">
              <w:rPr>
                <w:sz w:val="20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B47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2327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4950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5A1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3D81B1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BA1551" w14:paraId="3F677AD2" w14:textId="77777777" w:rsidTr="00BA1551">
        <w:trPr>
          <w:gridAfter w:val="1"/>
          <w:wAfter w:w="60" w:type="dxa"/>
          <w:trHeight w:hRule="exact" w:val="31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68FA3F" w14:textId="77777777" w:rsidR="00BA1551" w:rsidRPr="006424D9" w:rsidRDefault="00BA1551" w:rsidP="00DF6C81">
            <w:r w:rsidRPr="006424D9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166F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681A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AE18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CA47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DBCD80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BA1551" w14:paraId="25D9550C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DFA386" w14:textId="77777777" w:rsidR="00BA1551" w:rsidRDefault="00BA1551" w:rsidP="00DF6C81"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58B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78D0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765D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AD7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C3BA9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BA1551" w14:paraId="72AC6B59" w14:textId="77777777" w:rsidTr="00BA1551">
        <w:trPr>
          <w:gridAfter w:val="1"/>
          <w:wAfter w:w="60" w:type="dxa"/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A07751" w14:textId="77777777" w:rsidR="00BA1551" w:rsidRPr="006424D9" w:rsidRDefault="00BA1551" w:rsidP="00DF6C81">
            <w:r w:rsidRPr="006424D9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1C9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AA1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4C9B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0106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DA1C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3D2B22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133 957,00</w:t>
            </w:r>
          </w:p>
        </w:tc>
      </w:tr>
      <w:tr w:rsidR="00BA1551" w14:paraId="2AE05A2B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9F37C8" w14:textId="77777777" w:rsidR="00BA1551" w:rsidRPr="006424D9" w:rsidRDefault="00BA1551" w:rsidP="00DF6C81">
            <w:r w:rsidRPr="006424D9">
              <w:rPr>
                <w:b/>
                <w:sz w:val="20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6424D9">
              <w:rPr>
                <w:b/>
                <w:sz w:val="20"/>
              </w:rPr>
              <w:t>поселения »</w:t>
            </w:r>
            <w:proofErr w:type="gram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D6A4" w14:textId="77777777" w:rsidR="00BA1551" w:rsidRDefault="00BA1551" w:rsidP="00DF6C81">
            <w:pPr>
              <w:jc w:val="center"/>
            </w:pPr>
            <w:r>
              <w:rPr>
                <w:b/>
                <w:sz w:val="20"/>
              </w:rPr>
              <w:t>02 0 00 00000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0308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1F3F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AFD2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15 052 852,92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CBCF66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15 598 158,65</w:t>
            </w:r>
          </w:p>
        </w:tc>
      </w:tr>
      <w:tr w:rsidR="00BA1551" w14:paraId="7C18138B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EFDC7D" w14:textId="77777777" w:rsidR="00BA1551" w:rsidRPr="006424D9" w:rsidRDefault="00BA1551" w:rsidP="00DF6C81">
            <w:r w:rsidRPr="006424D9">
              <w:rPr>
                <w:sz w:val="20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A27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ACC8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F456F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5F75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B5E4D2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BA1551" w14:paraId="2ECC7DFF" w14:textId="77777777" w:rsidTr="00BA1551">
        <w:trPr>
          <w:gridAfter w:val="1"/>
          <w:wAfter w:w="60" w:type="dxa"/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B2B1BC" w14:textId="77777777" w:rsidR="00BA1551" w:rsidRPr="006424D9" w:rsidRDefault="00BA1551" w:rsidP="00DF6C81">
            <w:r w:rsidRPr="006424D9">
              <w:rPr>
                <w:sz w:val="20"/>
              </w:rPr>
              <w:lastRenderedPageBreak/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450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CFB3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E6EA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4D2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7619E6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BA1551" w14:paraId="00178579" w14:textId="77777777" w:rsidTr="00BA1551">
        <w:trPr>
          <w:gridAfter w:val="1"/>
          <w:wAfter w:w="60" w:type="dxa"/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0A799F" w14:textId="77777777" w:rsidR="00BA1551" w:rsidRPr="006424D9" w:rsidRDefault="00BA1551" w:rsidP="00DF6C81">
            <w:r w:rsidRPr="006424D9">
              <w:rPr>
                <w:sz w:val="20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CEBD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D372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8B64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400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FC88C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BA1551" w14:paraId="39F811EB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682456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C59F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25BA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168D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1216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84C14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BA1551" w14:paraId="54A82EA5" w14:textId="77777777" w:rsidTr="00BA1551">
        <w:trPr>
          <w:gridAfter w:val="1"/>
          <w:wAfter w:w="60" w:type="dxa"/>
          <w:trHeight w:hRule="exact" w:val="2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D43CA3" w14:textId="77777777" w:rsidR="00BA1551" w:rsidRDefault="00BA1551" w:rsidP="00DF6C81">
            <w:r>
              <w:rPr>
                <w:sz w:val="20"/>
              </w:rPr>
              <w:t>Благоустройство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290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0BDD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0AE7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0503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363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15 052 852,92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054801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15 598 158,65</w:t>
            </w:r>
          </w:p>
        </w:tc>
      </w:tr>
      <w:tr w:rsidR="00BA1551" w14:paraId="0610283E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125971" w14:textId="77777777" w:rsidR="00BA1551" w:rsidRDefault="00BA1551" w:rsidP="00DF6C81">
            <w:r>
              <w:rPr>
                <w:b/>
                <w:sz w:val="20"/>
              </w:rPr>
              <w:t>Муниципальная программа «Развитие культуры»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144E" w14:textId="77777777" w:rsidR="00BA1551" w:rsidRDefault="00BA1551" w:rsidP="00DF6C81">
            <w:pPr>
              <w:jc w:val="center"/>
            </w:pPr>
            <w:r>
              <w:rPr>
                <w:b/>
                <w:sz w:val="20"/>
              </w:rPr>
              <w:t>03 0 00 00000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960F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66E4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EE19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850 000,00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57DEEE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900 000,00</w:t>
            </w:r>
          </w:p>
        </w:tc>
      </w:tr>
      <w:tr w:rsidR="00BA1551" w14:paraId="4417F542" w14:textId="77777777" w:rsidTr="00BA1551">
        <w:trPr>
          <w:gridAfter w:val="1"/>
          <w:wAfter w:w="60" w:type="dxa"/>
          <w:trHeight w:hRule="exact" w:val="6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E4912A" w14:textId="77777777" w:rsidR="00BA1551" w:rsidRPr="006424D9" w:rsidRDefault="00BA1551" w:rsidP="00DF6C81">
            <w:r w:rsidRPr="006424D9">
              <w:rPr>
                <w:sz w:val="20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CC67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6495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87D0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0EAD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D8F410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BA1551" w14:paraId="490A2009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28D0F2" w14:textId="77777777" w:rsidR="00BA1551" w:rsidRPr="006424D9" w:rsidRDefault="00BA1551" w:rsidP="00DF6C81">
            <w:r w:rsidRPr="006424D9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CA4D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C583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0EC0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C5A1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EF57D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BA1551" w14:paraId="5B6DFF2F" w14:textId="77777777" w:rsidTr="00BA1551">
        <w:trPr>
          <w:gridAfter w:val="1"/>
          <w:wAfter w:w="60" w:type="dxa"/>
          <w:trHeight w:hRule="exact" w:val="6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7BCAF2" w14:textId="77777777" w:rsidR="00BA1551" w:rsidRPr="006424D9" w:rsidRDefault="00BA1551" w:rsidP="00DF6C81">
            <w:r w:rsidRPr="006424D9">
              <w:rPr>
                <w:sz w:val="20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58F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E3C6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150C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396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8758FE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BA1551" w14:paraId="39FCC306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E39208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FC3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DCD7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FE8C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FD8C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C9E90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BA1551" w14:paraId="05A5DA59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D29A18" w14:textId="77777777" w:rsidR="00BA1551" w:rsidRPr="006424D9" w:rsidRDefault="00BA1551" w:rsidP="00DF6C81">
            <w:r w:rsidRPr="006424D9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5E3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3E9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EB7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0804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492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850 000,00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E26E15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900 000,00</w:t>
            </w:r>
          </w:p>
        </w:tc>
      </w:tr>
      <w:tr w:rsidR="00BA1551" w14:paraId="5722D216" w14:textId="77777777" w:rsidTr="00BA1551">
        <w:trPr>
          <w:gridAfter w:val="1"/>
          <w:wAfter w:w="60" w:type="dxa"/>
          <w:trHeight w:hRule="exact" w:val="13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B63D15" w14:textId="77777777" w:rsidR="00BA1551" w:rsidRPr="006424D9" w:rsidRDefault="00BA1551" w:rsidP="00DF6C81">
            <w:r w:rsidRPr="006424D9">
              <w:rPr>
                <w:b/>
                <w:sz w:val="20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23AC" w14:textId="77777777" w:rsidR="00BA1551" w:rsidRDefault="00BA1551" w:rsidP="00DF6C81">
            <w:pPr>
              <w:jc w:val="center"/>
            </w:pPr>
            <w:r>
              <w:rPr>
                <w:b/>
                <w:sz w:val="20"/>
              </w:rPr>
              <w:t>05 0 00 00000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5D8A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7217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B8F7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200 000,00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79C90D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200 000,00</w:t>
            </w:r>
          </w:p>
        </w:tc>
      </w:tr>
      <w:tr w:rsidR="00BA1551" w14:paraId="23E7688E" w14:textId="77777777" w:rsidTr="00BA1551">
        <w:trPr>
          <w:gridAfter w:val="1"/>
          <w:wAfter w:w="60" w:type="dxa"/>
          <w:trHeight w:hRule="exact" w:val="15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E27214" w14:textId="77777777" w:rsidR="00BA1551" w:rsidRPr="006424D9" w:rsidRDefault="00BA1551" w:rsidP="00DF6C81">
            <w:r w:rsidRPr="006424D9">
              <w:rPr>
                <w:sz w:val="20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4C2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04D5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38D7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98BA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DFC076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BA1551" w14:paraId="2D20C250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A2C275" w14:textId="77777777" w:rsidR="00BA1551" w:rsidRPr="006424D9" w:rsidRDefault="00BA1551" w:rsidP="00DF6C81">
            <w:r w:rsidRPr="006424D9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0F85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3577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C908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1797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90D3F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BA1551" w14:paraId="5A59C460" w14:textId="77777777" w:rsidTr="00BA1551">
        <w:trPr>
          <w:gridAfter w:val="1"/>
          <w:wAfter w:w="60" w:type="dxa"/>
          <w:trHeight w:hRule="exact" w:val="15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CB3C38" w14:textId="77777777" w:rsidR="00BA1551" w:rsidRPr="006424D9" w:rsidRDefault="00BA1551" w:rsidP="00DF6C81">
            <w:r w:rsidRPr="006424D9">
              <w:rPr>
                <w:sz w:val="20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234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736C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D038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FA51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07C69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BA1551" w14:paraId="06ADADD9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CF81F3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106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4A6A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75E3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53D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B638CB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BA1551" w14:paraId="6B18F906" w14:textId="77777777" w:rsidTr="00BA1551">
        <w:trPr>
          <w:gridAfter w:val="1"/>
          <w:wAfter w:w="60" w:type="dxa"/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F3191A" w14:textId="77777777" w:rsidR="00BA1551" w:rsidRPr="006424D9" w:rsidRDefault="00BA1551" w:rsidP="00DF6C81">
            <w:r w:rsidRPr="006424D9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C7E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05 1 01 2П240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7B8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DF3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0310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B792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562D6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200 000,00</w:t>
            </w:r>
          </w:p>
        </w:tc>
      </w:tr>
      <w:tr w:rsidR="00BA1551" w14:paraId="673679AA" w14:textId="77777777" w:rsidTr="00BA1551">
        <w:trPr>
          <w:gridAfter w:val="1"/>
          <w:wAfter w:w="60" w:type="dxa"/>
          <w:trHeight w:hRule="exact" w:val="2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1639E4" w14:textId="77777777" w:rsidR="00BA1551" w:rsidRDefault="00BA1551" w:rsidP="00DF6C81">
            <w:r>
              <w:rPr>
                <w:b/>
                <w:sz w:val="20"/>
              </w:rPr>
              <w:lastRenderedPageBreak/>
              <w:t>Итого программные расходы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AA15" w14:textId="77777777" w:rsidR="00BA1551" w:rsidRDefault="00BA1551" w:rsidP="00DF6C81">
            <w:pPr>
              <w:jc w:val="center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C1B1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89E2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49D7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22 012 990,92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3A936C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22 588 796,65</w:t>
            </w:r>
          </w:p>
        </w:tc>
      </w:tr>
      <w:tr w:rsidR="00BA1551" w14:paraId="3A5971DD" w14:textId="77777777" w:rsidTr="00BA1551">
        <w:trPr>
          <w:gridAfter w:val="1"/>
          <w:wAfter w:w="60" w:type="dxa"/>
          <w:trHeight w:hRule="exact" w:val="2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E64A06" w14:textId="77777777" w:rsidR="00BA1551" w:rsidRDefault="00BA1551" w:rsidP="00DF6C81">
            <w:r>
              <w:rPr>
                <w:b/>
                <w:sz w:val="20"/>
              </w:rPr>
              <w:t>Итого непрограммные расходы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84CC" w14:textId="77777777" w:rsidR="00BA1551" w:rsidRDefault="00BA1551" w:rsidP="00DF6C81">
            <w:pPr>
              <w:jc w:val="center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5DED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2270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1E9F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464 250,00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727E05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479 860,00</w:t>
            </w:r>
          </w:p>
        </w:tc>
      </w:tr>
      <w:tr w:rsidR="00BA1551" w14:paraId="36F752B4" w14:textId="77777777" w:rsidTr="00BA1551">
        <w:trPr>
          <w:gridAfter w:val="1"/>
          <w:wAfter w:w="60" w:type="dxa"/>
          <w:trHeight w:hRule="exact" w:val="6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720248" w14:textId="77777777" w:rsidR="00BA1551" w:rsidRPr="006424D9" w:rsidRDefault="00BA1551" w:rsidP="00DF6C81">
            <w:r w:rsidRPr="006424D9">
              <w:rPr>
                <w:b/>
                <w:sz w:val="20"/>
              </w:rPr>
              <w:t>Непрограммные расходы Красномакского сельского поселения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3335" w14:textId="77777777" w:rsidR="00BA1551" w:rsidRDefault="00BA1551" w:rsidP="00DF6C81">
            <w:pPr>
              <w:jc w:val="center"/>
            </w:pPr>
            <w:r>
              <w:rPr>
                <w:b/>
                <w:sz w:val="20"/>
              </w:rPr>
              <w:t>71 0 00 00000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7B28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6D99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45AB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454 250,00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86AF13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469 860,00</w:t>
            </w:r>
          </w:p>
        </w:tc>
      </w:tr>
      <w:tr w:rsidR="00BA1551" w14:paraId="315663B1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2CA552" w14:textId="77777777" w:rsidR="00BA1551" w:rsidRPr="006424D9" w:rsidRDefault="00BA1551" w:rsidP="00DF6C81">
            <w:r w:rsidRPr="006424D9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2423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3B64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3BA6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44B7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5F1285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BA1551" w14:paraId="21B352B2" w14:textId="77777777" w:rsidTr="00BA1551">
        <w:trPr>
          <w:gridAfter w:val="1"/>
          <w:wAfter w:w="60" w:type="dxa"/>
          <w:trHeight w:hRule="exact" w:val="17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3B3BF1" w14:textId="77777777" w:rsidR="00BA1551" w:rsidRPr="006424D9" w:rsidRDefault="00BA1551" w:rsidP="00DF6C81">
            <w:r w:rsidRPr="006424D9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6424D9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6424D9">
              <w:rPr>
                <w:sz w:val="20"/>
              </w:rPr>
              <w:t>полномочий Республики Крым в сфере административной ответственности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60B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65D4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55B3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8C25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C1324C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BA1551" w14:paraId="671E0B23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783C45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197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50A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FF60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C962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B0A7B0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BA1551" w14:paraId="693843B7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9E35D4" w14:textId="77777777" w:rsidR="00BA1551" w:rsidRDefault="00BA1551" w:rsidP="00DF6C81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C00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FD3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335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0113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6C93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300B8F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2 165,00</w:t>
            </w:r>
          </w:p>
        </w:tc>
      </w:tr>
      <w:tr w:rsidR="00BA1551" w14:paraId="12E3A022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8AAA5C" w14:textId="77777777" w:rsidR="00BA1551" w:rsidRPr="006424D9" w:rsidRDefault="00BA1551" w:rsidP="00DF6C81">
            <w:r w:rsidRPr="006424D9">
              <w:rPr>
                <w:sz w:val="20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4DF6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953C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E17C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1ED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754BA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BA1551" w14:paraId="6B478FCB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82EBC1" w14:textId="77777777" w:rsidR="00BA1551" w:rsidRPr="006424D9" w:rsidRDefault="00BA1551" w:rsidP="00DF6C81">
            <w:r w:rsidRPr="006424D9">
              <w:rPr>
                <w:sz w:val="20"/>
              </w:rPr>
              <w:t>Расходы на осуществление первичного воинского учета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15D1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D070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268A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4B6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452 085,00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71B55C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467 695,00</w:t>
            </w:r>
          </w:p>
        </w:tc>
      </w:tr>
      <w:tr w:rsidR="00BA1551" w14:paraId="1C7C3506" w14:textId="77777777" w:rsidTr="00BA1551">
        <w:trPr>
          <w:gridAfter w:val="1"/>
          <w:wAfter w:w="60" w:type="dxa"/>
          <w:trHeight w:hRule="exact" w:val="6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6444E0" w14:textId="77777777" w:rsidR="00BA1551" w:rsidRPr="006424D9" w:rsidRDefault="00BA1551" w:rsidP="00DF6C81">
            <w:r w:rsidRPr="006424D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0F0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6E95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51AC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23F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CD13C4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BA1551" w14:paraId="5ABC15EE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0AF388" w14:textId="77777777" w:rsidR="00BA1551" w:rsidRDefault="00BA1551" w:rsidP="00DF6C81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85C5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967B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C43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0203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B85D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CA877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350 603,00</w:t>
            </w:r>
          </w:p>
        </w:tc>
      </w:tr>
      <w:tr w:rsidR="00BA1551" w14:paraId="27C709FF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A237A7" w14:textId="77777777" w:rsidR="00BA1551" w:rsidRPr="006424D9" w:rsidRDefault="00BA1551" w:rsidP="00DF6C81">
            <w:r w:rsidRPr="006424D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0CF5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069E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BFB9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24B9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85 037,00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A3CB9C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100 642,00</w:t>
            </w:r>
          </w:p>
        </w:tc>
      </w:tr>
      <w:tr w:rsidR="00BA1551" w14:paraId="409BBD98" w14:textId="77777777" w:rsidTr="00BA1551">
        <w:trPr>
          <w:gridAfter w:val="1"/>
          <w:wAfter w:w="60" w:type="dxa"/>
          <w:trHeight w:hRule="exact" w:val="44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D74BE3" w14:textId="77777777" w:rsidR="00BA1551" w:rsidRDefault="00BA1551" w:rsidP="00DF6C81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0B8B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C9A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1D1B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0203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5DF0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85 037,00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8CA4D1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100 642,00</w:t>
            </w:r>
          </w:p>
        </w:tc>
      </w:tr>
      <w:tr w:rsidR="00BA1551" w14:paraId="7F6A1DFD" w14:textId="77777777" w:rsidTr="00BA1551">
        <w:trPr>
          <w:gridAfter w:val="1"/>
          <w:wAfter w:w="60" w:type="dxa"/>
          <w:trHeight w:hRule="exact" w:val="6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C537A0" w14:textId="77777777" w:rsidR="00BA1551" w:rsidRPr="006424D9" w:rsidRDefault="00BA1551" w:rsidP="00DF6C81">
            <w:r w:rsidRPr="006424D9">
              <w:rPr>
                <w:b/>
                <w:sz w:val="20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D2EF" w14:textId="77777777" w:rsidR="00BA1551" w:rsidRDefault="00BA1551" w:rsidP="00DF6C81">
            <w:pPr>
              <w:jc w:val="center"/>
            </w:pPr>
            <w:r>
              <w:rPr>
                <w:b/>
                <w:sz w:val="20"/>
              </w:rPr>
              <w:t>85 0 00 00000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048D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5417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B90A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98A7CC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10 000,00</w:t>
            </w:r>
          </w:p>
        </w:tc>
      </w:tr>
      <w:tr w:rsidR="00BA1551" w14:paraId="7EFA8B1C" w14:textId="77777777" w:rsidTr="00BA1551">
        <w:trPr>
          <w:gridAfter w:val="1"/>
          <w:wAfter w:w="60" w:type="dxa"/>
          <w:trHeight w:hRule="exact" w:val="112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0D6DCB" w14:textId="77777777" w:rsidR="00BA1551" w:rsidRPr="006424D9" w:rsidRDefault="00BA1551" w:rsidP="00DF6C81">
            <w:r w:rsidRPr="006424D9">
              <w:rPr>
                <w:sz w:val="20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DA6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85 1 00 00000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F968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E4C5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392D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B24480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BA1551" w14:paraId="6AEFA935" w14:textId="77777777" w:rsidTr="00BA1551">
        <w:trPr>
          <w:gridAfter w:val="1"/>
          <w:wAfter w:w="60" w:type="dxa"/>
          <w:trHeight w:hRule="exact" w:val="88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B79C3E" w14:textId="77777777" w:rsidR="00BA1551" w:rsidRPr="006424D9" w:rsidRDefault="00BA1551" w:rsidP="00DF6C81">
            <w:r w:rsidRPr="006424D9">
              <w:rPr>
                <w:sz w:val="20"/>
              </w:rPr>
              <w:t>Резервный фонд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E617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EC08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A30E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3A1C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351EE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BA1551" w14:paraId="7B9134DD" w14:textId="77777777" w:rsidTr="00BA1551">
        <w:trPr>
          <w:gridAfter w:val="1"/>
          <w:wAfter w:w="60" w:type="dxa"/>
          <w:trHeight w:hRule="exact" w:val="2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3B4AEC" w14:textId="77777777" w:rsidR="00BA1551" w:rsidRDefault="00BA1551" w:rsidP="00DF6C81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EC2C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FC72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7E8E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B898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6B831A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BA1551" w14:paraId="66AD84B0" w14:textId="77777777" w:rsidTr="00BA1551">
        <w:trPr>
          <w:gridAfter w:val="1"/>
          <w:wAfter w:w="60" w:type="dxa"/>
          <w:trHeight w:hRule="exact" w:val="2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A5F9E0" w14:textId="77777777" w:rsidR="00BA1551" w:rsidRDefault="00BA1551" w:rsidP="00DF6C81">
            <w:r>
              <w:rPr>
                <w:sz w:val="20"/>
              </w:rPr>
              <w:t>Резервные фонды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B5F4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85 1 00 99000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3898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870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E8B9" w14:textId="77777777" w:rsidR="00BA1551" w:rsidRDefault="00BA1551" w:rsidP="00DF6C81">
            <w:pPr>
              <w:jc w:val="center"/>
            </w:pPr>
            <w:r>
              <w:rPr>
                <w:sz w:val="20"/>
              </w:rPr>
              <w:t>0111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E251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E6007C" w14:textId="77777777" w:rsidR="00BA1551" w:rsidRDefault="00BA1551" w:rsidP="00DF6C81">
            <w:pPr>
              <w:jc w:val="right"/>
            </w:pPr>
            <w:r>
              <w:rPr>
                <w:sz w:val="20"/>
              </w:rPr>
              <w:t>10 000,00</w:t>
            </w:r>
          </w:p>
        </w:tc>
      </w:tr>
      <w:tr w:rsidR="00BA1551" w14:paraId="2924E016" w14:textId="77777777" w:rsidTr="00BA1551">
        <w:trPr>
          <w:gridAfter w:val="1"/>
          <w:wAfter w:w="60" w:type="dxa"/>
          <w:trHeight w:hRule="exact" w:val="4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84681" w14:textId="77777777" w:rsidR="00BA1551" w:rsidRDefault="00BA1551" w:rsidP="00DF6C81">
            <w:r>
              <w:rPr>
                <w:b/>
                <w:i/>
                <w:sz w:val="20"/>
              </w:rPr>
              <w:t>Условно утвержденные расходы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5924B" w14:textId="77777777" w:rsidR="00BA1551" w:rsidRDefault="00BA1551" w:rsidP="00DF6C81">
            <w:pPr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9E90B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DFB67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275F0" w14:textId="77777777" w:rsidR="00BA1551" w:rsidRDefault="00BA1551" w:rsidP="00DF6C81">
            <w:pPr>
              <w:jc w:val="right"/>
            </w:pPr>
            <w:r>
              <w:rPr>
                <w:b/>
                <w:i/>
                <w:sz w:val="20"/>
              </w:rPr>
              <w:t>564 692,08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8D331A9" w14:textId="77777777" w:rsidR="00BA1551" w:rsidRDefault="00BA1551" w:rsidP="00DF6C81">
            <w:pPr>
              <w:jc w:val="right"/>
            </w:pPr>
            <w:r>
              <w:rPr>
                <w:b/>
                <w:i/>
                <w:sz w:val="20"/>
              </w:rPr>
              <w:t>1 189 410,35</w:t>
            </w:r>
          </w:p>
        </w:tc>
      </w:tr>
      <w:tr w:rsidR="00BA1551" w14:paraId="0C1ECA5F" w14:textId="77777777" w:rsidTr="00BA1551">
        <w:trPr>
          <w:gridAfter w:val="1"/>
          <w:wAfter w:w="60" w:type="dxa"/>
          <w:trHeight w:hRule="exact" w:val="260"/>
        </w:trPr>
        <w:tc>
          <w:tcPr>
            <w:tcW w:w="2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6B56E9B" w14:textId="77777777" w:rsidR="00BA1551" w:rsidRDefault="00BA1551" w:rsidP="00DF6C81">
            <w:r>
              <w:rPr>
                <w:b/>
                <w:sz w:val="20"/>
              </w:rPr>
              <w:t>ИТОГО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60F623" w14:textId="77777777" w:rsidR="00BA1551" w:rsidRDefault="00BA1551" w:rsidP="00DF6C81">
            <w:pPr>
              <w:jc w:val="both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CFA802" w14:textId="77777777" w:rsidR="00BA1551" w:rsidRDefault="00BA1551" w:rsidP="00DF6C8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6D21FB" w14:textId="77777777" w:rsidR="00BA1551" w:rsidRDefault="00BA1551" w:rsidP="00DF6C81">
            <w:pPr>
              <w:jc w:val="center"/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BD5813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23 041 933,00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FE8AC17" w14:textId="77777777" w:rsidR="00BA1551" w:rsidRDefault="00BA1551" w:rsidP="00DF6C81">
            <w:pPr>
              <w:jc w:val="right"/>
            </w:pPr>
            <w:r>
              <w:rPr>
                <w:b/>
                <w:sz w:val="20"/>
              </w:rPr>
              <w:t>24 258 067,00</w:t>
            </w:r>
          </w:p>
        </w:tc>
      </w:tr>
    </w:tbl>
    <w:p w14:paraId="09DC442E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6CEE3749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6CF9E294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6DC87A2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93FF3ED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1F784502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C853783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1C37016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624C16CF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40EB5C1E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780"/>
        <w:gridCol w:w="3200"/>
      </w:tblGrid>
      <w:tr w:rsidR="00BA1551" w14:paraId="3E6777B9" w14:textId="77777777" w:rsidTr="00DF6C81">
        <w:trPr>
          <w:trHeight w:hRule="exact" w:val="260"/>
        </w:trPr>
        <w:tc>
          <w:tcPr>
            <w:tcW w:w="820" w:type="dxa"/>
            <w:vAlign w:val="bottom"/>
          </w:tcPr>
          <w:p w14:paraId="6A492D59" w14:textId="77777777" w:rsidR="00BA1551" w:rsidRDefault="00BA1551" w:rsidP="00DF6C81">
            <w:pPr>
              <w:jc w:val="both"/>
            </w:pPr>
          </w:p>
        </w:tc>
        <w:tc>
          <w:tcPr>
            <w:tcW w:w="5780" w:type="dxa"/>
            <w:vAlign w:val="bottom"/>
          </w:tcPr>
          <w:p w14:paraId="145D95FD" w14:textId="77777777" w:rsidR="00BA1551" w:rsidRDefault="00BA1551" w:rsidP="00DF6C81">
            <w:pPr>
              <w:jc w:val="both"/>
            </w:pPr>
          </w:p>
        </w:tc>
        <w:tc>
          <w:tcPr>
            <w:tcW w:w="3200" w:type="dxa"/>
            <w:vAlign w:val="bottom"/>
          </w:tcPr>
          <w:p w14:paraId="654FB88A" w14:textId="77777777" w:rsidR="00BA1551" w:rsidRDefault="00BA1551" w:rsidP="00DF6C81">
            <w:pPr>
              <w:jc w:val="center"/>
            </w:pPr>
            <w:r>
              <w:rPr>
                <w:b/>
                <w:color w:val="000000"/>
                <w:sz w:val="20"/>
              </w:rPr>
              <w:t>Приложение 6</w:t>
            </w:r>
          </w:p>
        </w:tc>
      </w:tr>
      <w:tr w:rsidR="00BA1551" w14:paraId="332187F5" w14:textId="77777777" w:rsidTr="0044607D">
        <w:trPr>
          <w:trHeight w:hRule="exact" w:val="2298"/>
        </w:trPr>
        <w:tc>
          <w:tcPr>
            <w:tcW w:w="820" w:type="dxa"/>
            <w:vAlign w:val="bottom"/>
          </w:tcPr>
          <w:p w14:paraId="2268DC22" w14:textId="77777777" w:rsidR="00BA1551" w:rsidRDefault="00BA1551" w:rsidP="00DF6C81">
            <w:pPr>
              <w:jc w:val="both"/>
            </w:pPr>
          </w:p>
        </w:tc>
        <w:tc>
          <w:tcPr>
            <w:tcW w:w="5780" w:type="dxa"/>
            <w:vAlign w:val="bottom"/>
          </w:tcPr>
          <w:p w14:paraId="2BD1DBB8" w14:textId="77777777" w:rsidR="00BA1551" w:rsidRDefault="00BA1551" w:rsidP="00DF6C81">
            <w:pPr>
              <w:jc w:val="both"/>
            </w:pPr>
          </w:p>
        </w:tc>
        <w:tc>
          <w:tcPr>
            <w:tcW w:w="3200" w:type="dxa"/>
            <w:vAlign w:val="center"/>
          </w:tcPr>
          <w:p w14:paraId="2CE6F3BE" w14:textId="77777777" w:rsidR="00BA1551" w:rsidRDefault="00BA1551" w:rsidP="00DF6C81">
            <w:pPr>
              <w:jc w:val="both"/>
            </w:pPr>
            <w:r>
              <w:rPr>
                <w:color w:val="000000"/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BA1551" w14:paraId="72F4A886" w14:textId="77777777" w:rsidTr="0044607D">
        <w:trPr>
          <w:trHeight w:hRule="exact" w:val="827"/>
        </w:trPr>
        <w:tc>
          <w:tcPr>
            <w:tcW w:w="9800" w:type="dxa"/>
            <w:gridSpan w:val="3"/>
            <w:vAlign w:val="center"/>
          </w:tcPr>
          <w:p w14:paraId="286983DE" w14:textId="77777777" w:rsidR="00BA1551" w:rsidRDefault="00BA1551" w:rsidP="00DF6C81">
            <w:pPr>
              <w:jc w:val="center"/>
            </w:pPr>
            <w:proofErr w:type="gramStart"/>
            <w:r>
              <w:rPr>
                <w:b/>
                <w:color w:val="000000"/>
                <w:sz w:val="22"/>
              </w:rPr>
              <w:t>Объем  иных</w:t>
            </w:r>
            <w:proofErr w:type="gramEnd"/>
            <w:r>
              <w:rPr>
                <w:b/>
                <w:color w:val="000000"/>
                <w:sz w:val="22"/>
              </w:rPr>
              <w:t xml:space="preserve">  межбюджетных трансфертов, предоставляемых из бюджета муниципального образования Красномакское сельское поселение Бахчисарайского района Республики Крым другим бюджетам бюджетной системы Российской Федерации на 2025 год</w:t>
            </w:r>
          </w:p>
        </w:tc>
      </w:tr>
      <w:tr w:rsidR="00BA1551" w14:paraId="08D6A3CF" w14:textId="77777777" w:rsidTr="00BA1551">
        <w:trPr>
          <w:trHeight w:hRule="exact" w:val="300"/>
        </w:trPr>
        <w:tc>
          <w:tcPr>
            <w:tcW w:w="820" w:type="dxa"/>
            <w:tcBorders>
              <w:bottom w:val="single" w:sz="18" w:space="0" w:color="000000"/>
            </w:tcBorders>
            <w:vAlign w:val="bottom"/>
          </w:tcPr>
          <w:p w14:paraId="2EF20475" w14:textId="77777777" w:rsidR="00BA1551" w:rsidRDefault="00BA1551" w:rsidP="00DF6C81">
            <w:pPr>
              <w:jc w:val="both"/>
            </w:pPr>
          </w:p>
        </w:tc>
        <w:tc>
          <w:tcPr>
            <w:tcW w:w="5780" w:type="dxa"/>
            <w:tcBorders>
              <w:bottom w:val="single" w:sz="18" w:space="0" w:color="000000"/>
            </w:tcBorders>
            <w:vAlign w:val="bottom"/>
          </w:tcPr>
          <w:p w14:paraId="15A1C603" w14:textId="77777777" w:rsidR="00BA1551" w:rsidRDefault="00BA1551" w:rsidP="00DF6C81">
            <w:pPr>
              <w:jc w:val="both"/>
            </w:pPr>
          </w:p>
        </w:tc>
        <w:tc>
          <w:tcPr>
            <w:tcW w:w="3200" w:type="dxa"/>
            <w:tcBorders>
              <w:bottom w:val="single" w:sz="18" w:space="0" w:color="000000"/>
            </w:tcBorders>
            <w:vAlign w:val="center"/>
          </w:tcPr>
          <w:p w14:paraId="7A361BD5" w14:textId="77777777" w:rsidR="00BA1551" w:rsidRDefault="00BA1551" w:rsidP="00DF6C81">
            <w:pPr>
              <w:jc w:val="right"/>
            </w:pPr>
            <w:r>
              <w:rPr>
                <w:color w:val="000000"/>
                <w:sz w:val="20"/>
              </w:rPr>
              <w:t>(рублей)</w:t>
            </w:r>
          </w:p>
        </w:tc>
      </w:tr>
      <w:tr w:rsidR="00BA1551" w14:paraId="76212571" w14:textId="77777777" w:rsidTr="00BA1551">
        <w:trPr>
          <w:trHeight w:hRule="exact" w:val="520"/>
        </w:trPr>
        <w:tc>
          <w:tcPr>
            <w:tcW w:w="8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6DF31" w14:textId="77777777" w:rsidR="00BA1551" w:rsidRDefault="00BA1551" w:rsidP="00DF6C81">
            <w:pPr>
              <w:jc w:val="center"/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57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D2DF8" w14:textId="77777777" w:rsidR="00BA1551" w:rsidRDefault="00BA1551" w:rsidP="00DF6C81">
            <w:pPr>
              <w:jc w:val="center"/>
            </w:pPr>
            <w:r>
              <w:rPr>
                <w:color w:val="000000"/>
                <w:sz w:val="22"/>
              </w:rPr>
              <w:t>Наименование расходов</w:t>
            </w:r>
          </w:p>
        </w:tc>
        <w:tc>
          <w:tcPr>
            <w:tcW w:w="32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9974C3" w14:textId="77777777" w:rsidR="00BA1551" w:rsidRDefault="00BA1551" w:rsidP="00DF6C81">
            <w:pPr>
              <w:jc w:val="center"/>
            </w:pPr>
            <w:r>
              <w:rPr>
                <w:color w:val="000000"/>
                <w:sz w:val="22"/>
              </w:rPr>
              <w:t>Сумма</w:t>
            </w:r>
          </w:p>
        </w:tc>
      </w:tr>
      <w:tr w:rsidR="00BA1551" w14:paraId="76B355C0" w14:textId="77777777" w:rsidTr="00BA1551">
        <w:trPr>
          <w:trHeight w:hRule="exact" w:val="2600"/>
        </w:trPr>
        <w:tc>
          <w:tcPr>
            <w:tcW w:w="8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660A0" w14:textId="77777777" w:rsidR="00BA1551" w:rsidRDefault="00BA1551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5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5CEA4" w14:textId="77777777" w:rsidR="00BA1551" w:rsidRDefault="00BA1551" w:rsidP="00DF6C81">
            <w:r>
              <w:rPr>
                <w:color w:val="000000"/>
              </w:rPr>
              <w:t xml:space="preserve">Иные межбюджетные трансферты, передаваемые из бюджета поселения в бюджет Бахчисарайского района  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</w:t>
            </w:r>
            <w:proofErr w:type="gramStart"/>
            <w:r>
              <w:rPr>
                <w:color w:val="000000"/>
              </w:rPr>
              <w:t>осуществлению  внешнего</w:t>
            </w:r>
            <w:proofErr w:type="gramEnd"/>
            <w:r>
              <w:rPr>
                <w:color w:val="000000"/>
              </w:rPr>
              <w:t xml:space="preserve"> муниципального финансового контроля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A652E70" w14:textId="77777777" w:rsidR="00BA1551" w:rsidRDefault="00BA1551" w:rsidP="00DF6C81">
            <w:pPr>
              <w:jc w:val="center"/>
            </w:pPr>
            <w:r>
              <w:rPr>
                <w:color w:val="000000"/>
              </w:rPr>
              <w:t>133,957.00</w:t>
            </w:r>
          </w:p>
        </w:tc>
      </w:tr>
      <w:tr w:rsidR="00BA1551" w14:paraId="1617B69C" w14:textId="77777777" w:rsidTr="00BA1551">
        <w:trPr>
          <w:trHeight w:hRule="exact" w:val="280"/>
        </w:trPr>
        <w:tc>
          <w:tcPr>
            <w:tcW w:w="660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8EDA980" w14:textId="77777777" w:rsidR="00BA1551" w:rsidRDefault="00BA1551" w:rsidP="00DF6C81">
            <w:pPr>
              <w:jc w:val="center"/>
            </w:pPr>
            <w:r>
              <w:rPr>
                <w:color w:val="000000"/>
                <w:sz w:val="28"/>
              </w:rPr>
              <w:t>Итого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8C6BFE" w14:textId="77777777" w:rsidR="00BA1551" w:rsidRDefault="00BA1551" w:rsidP="00DF6C81">
            <w:pPr>
              <w:jc w:val="center"/>
            </w:pPr>
            <w:r>
              <w:rPr>
                <w:color w:val="000000"/>
              </w:rPr>
              <w:t>133,957.00</w:t>
            </w:r>
          </w:p>
        </w:tc>
      </w:tr>
    </w:tbl>
    <w:p w14:paraId="26C52F27" w14:textId="77777777" w:rsidR="00BA1551" w:rsidRDefault="00BA1551" w:rsidP="00BA155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072"/>
        <w:gridCol w:w="2126"/>
        <w:gridCol w:w="1862"/>
      </w:tblGrid>
      <w:tr w:rsidR="0044607D" w14:paraId="28A8487F" w14:textId="77777777" w:rsidTr="0044607D">
        <w:trPr>
          <w:trHeight w:hRule="exact" w:val="240"/>
        </w:trPr>
        <w:tc>
          <w:tcPr>
            <w:tcW w:w="740" w:type="dxa"/>
            <w:vAlign w:val="bottom"/>
          </w:tcPr>
          <w:p w14:paraId="1C030CEC" w14:textId="77777777" w:rsidR="0044607D" w:rsidRDefault="0044607D" w:rsidP="00DF6C81">
            <w:pPr>
              <w:jc w:val="both"/>
            </w:pPr>
          </w:p>
        </w:tc>
        <w:tc>
          <w:tcPr>
            <w:tcW w:w="5072" w:type="dxa"/>
            <w:vAlign w:val="bottom"/>
          </w:tcPr>
          <w:p w14:paraId="3C1376A7" w14:textId="77777777" w:rsidR="0044607D" w:rsidRDefault="0044607D" w:rsidP="00DF6C81">
            <w:pPr>
              <w:jc w:val="both"/>
            </w:pPr>
          </w:p>
        </w:tc>
        <w:tc>
          <w:tcPr>
            <w:tcW w:w="3988" w:type="dxa"/>
            <w:gridSpan w:val="2"/>
            <w:vAlign w:val="bottom"/>
          </w:tcPr>
          <w:p w14:paraId="51BBB1FE" w14:textId="77777777" w:rsidR="0044607D" w:rsidRDefault="0044607D" w:rsidP="00DF6C81">
            <w:pPr>
              <w:jc w:val="center"/>
            </w:pPr>
            <w:r>
              <w:rPr>
                <w:b/>
                <w:color w:val="000000"/>
                <w:sz w:val="20"/>
              </w:rPr>
              <w:t>Приложение 6.1</w:t>
            </w:r>
          </w:p>
        </w:tc>
      </w:tr>
      <w:tr w:rsidR="0044607D" w:rsidRPr="00B01751" w14:paraId="2BB925FB" w14:textId="77777777" w:rsidTr="0044607D">
        <w:trPr>
          <w:trHeight w:hRule="exact" w:val="1722"/>
        </w:trPr>
        <w:tc>
          <w:tcPr>
            <w:tcW w:w="740" w:type="dxa"/>
            <w:vAlign w:val="bottom"/>
          </w:tcPr>
          <w:p w14:paraId="5AF20734" w14:textId="77777777" w:rsidR="0044607D" w:rsidRDefault="0044607D" w:rsidP="00DF6C81">
            <w:pPr>
              <w:jc w:val="both"/>
            </w:pPr>
          </w:p>
        </w:tc>
        <w:tc>
          <w:tcPr>
            <w:tcW w:w="5072" w:type="dxa"/>
            <w:vAlign w:val="bottom"/>
          </w:tcPr>
          <w:p w14:paraId="120B3248" w14:textId="77777777" w:rsidR="0044607D" w:rsidRDefault="0044607D" w:rsidP="00DF6C81">
            <w:pPr>
              <w:jc w:val="both"/>
            </w:pPr>
          </w:p>
        </w:tc>
        <w:tc>
          <w:tcPr>
            <w:tcW w:w="3988" w:type="dxa"/>
            <w:gridSpan w:val="2"/>
            <w:vAlign w:val="center"/>
          </w:tcPr>
          <w:p w14:paraId="5294A635" w14:textId="77777777" w:rsidR="0044607D" w:rsidRPr="00B01751" w:rsidRDefault="0044607D" w:rsidP="00DF6C81">
            <w:r w:rsidRPr="00B01751">
              <w:rPr>
                <w:color w:val="000000"/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44607D" w:rsidRPr="00B01751" w14:paraId="19E71DEA" w14:textId="77777777" w:rsidTr="00DF6C81">
        <w:trPr>
          <w:trHeight w:hRule="exact" w:val="1000"/>
        </w:trPr>
        <w:tc>
          <w:tcPr>
            <w:tcW w:w="9800" w:type="dxa"/>
            <w:gridSpan w:val="4"/>
            <w:vAlign w:val="center"/>
          </w:tcPr>
          <w:p w14:paraId="78F2E925" w14:textId="77777777" w:rsidR="0044607D" w:rsidRPr="00B01751" w:rsidRDefault="0044607D" w:rsidP="00DF6C81">
            <w:pPr>
              <w:jc w:val="center"/>
            </w:pPr>
            <w:proofErr w:type="gramStart"/>
            <w:r w:rsidRPr="00B01751">
              <w:rPr>
                <w:b/>
                <w:color w:val="000000"/>
                <w:sz w:val="22"/>
              </w:rPr>
              <w:t>Объем  иных</w:t>
            </w:r>
            <w:proofErr w:type="gramEnd"/>
            <w:r w:rsidRPr="00B01751">
              <w:rPr>
                <w:b/>
                <w:color w:val="000000"/>
                <w:sz w:val="22"/>
              </w:rPr>
              <w:t xml:space="preserve">  межбюджетных трансфертов, предоставляемых из бюджета муниципального образования Красномакское сельское поселение Бахчисарайского района Республики Крым другим бюджетам бюджетной системы Российской Федерации на плановый период 2026 и 2027 годов</w:t>
            </w:r>
          </w:p>
        </w:tc>
      </w:tr>
      <w:tr w:rsidR="0044607D" w14:paraId="6806AAAA" w14:textId="77777777" w:rsidTr="0044607D">
        <w:trPr>
          <w:trHeight w:hRule="exact" w:val="280"/>
        </w:trPr>
        <w:tc>
          <w:tcPr>
            <w:tcW w:w="740" w:type="dxa"/>
            <w:tcBorders>
              <w:bottom w:val="single" w:sz="18" w:space="0" w:color="000000"/>
            </w:tcBorders>
            <w:vAlign w:val="bottom"/>
          </w:tcPr>
          <w:p w14:paraId="52735C05" w14:textId="77777777" w:rsidR="0044607D" w:rsidRPr="00B01751" w:rsidRDefault="0044607D" w:rsidP="00DF6C81">
            <w:pPr>
              <w:jc w:val="both"/>
            </w:pPr>
          </w:p>
        </w:tc>
        <w:tc>
          <w:tcPr>
            <w:tcW w:w="5072" w:type="dxa"/>
            <w:tcBorders>
              <w:bottom w:val="single" w:sz="18" w:space="0" w:color="000000"/>
            </w:tcBorders>
            <w:vAlign w:val="bottom"/>
          </w:tcPr>
          <w:p w14:paraId="2E9E06A2" w14:textId="77777777" w:rsidR="0044607D" w:rsidRPr="00B01751" w:rsidRDefault="0044607D" w:rsidP="00DF6C81">
            <w:pPr>
              <w:jc w:val="both"/>
            </w:pPr>
          </w:p>
        </w:tc>
        <w:tc>
          <w:tcPr>
            <w:tcW w:w="2126" w:type="dxa"/>
            <w:tcBorders>
              <w:bottom w:val="single" w:sz="18" w:space="0" w:color="000000"/>
            </w:tcBorders>
            <w:vAlign w:val="bottom"/>
          </w:tcPr>
          <w:p w14:paraId="7F712E05" w14:textId="77777777" w:rsidR="0044607D" w:rsidRPr="00B01751" w:rsidRDefault="0044607D" w:rsidP="00DF6C81">
            <w:pPr>
              <w:jc w:val="both"/>
            </w:pPr>
          </w:p>
        </w:tc>
        <w:tc>
          <w:tcPr>
            <w:tcW w:w="1862" w:type="dxa"/>
            <w:tcBorders>
              <w:bottom w:val="single" w:sz="18" w:space="0" w:color="000000"/>
            </w:tcBorders>
            <w:vAlign w:val="center"/>
          </w:tcPr>
          <w:p w14:paraId="33FF665C" w14:textId="77777777" w:rsidR="0044607D" w:rsidRDefault="0044607D" w:rsidP="00DF6C81">
            <w:pPr>
              <w:jc w:val="right"/>
            </w:pPr>
            <w:r>
              <w:rPr>
                <w:color w:val="000000"/>
                <w:sz w:val="20"/>
              </w:rPr>
              <w:t>(рублей)</w:t>
            </w:r>
          </w:p>
        </w:tc>
      </w:tr>
      <w:tr w:rsidR="0044607D" w14:paraId="09B2F2EE" w14:textId="77777777" w:rsidTr="0044607D">
        <w:trPr>
          <w:trHeight w:hRule="exact" w:val="280"/>
        </w:trPr>
        <w:tc>
          <w:tcPr>
            <w:tcW w:w="7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3464" w14:textId="77777777" w:rsidR="0044607D" w:rsidRDefault="0044607D" w:rsidP="00DF6C81">
            <w:pPr>
              <w:jc w:val="center"/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5072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CCB1A" w14:textId="77777777" w:rsidR="0044607D" w:rsidRDefault="0044607D" w:rsidP="00DF6C81">
            <w:pPr>
              <w:jc w:val="center"/>
            </w:pPr>
            <w:r>
              <w:rPr>
                <w:color w:val="000000"/>
                <w:sz w:val="22"/>
              </w:rPr>
              <w:t>Наименование расходов</w:t>
            </w:r>
          </w:p>
        </w:tc>
        <w:tc>
          <w:tcPr>
            <w:tcW w:w="398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4C87811" w14:textId="77777777" w:rsidR="0044607D" w:rsidRDefault="0044607D" w:rsidP="00DF6C81">
            <w:pPr>
              <w:jc w:val="center"/>
            </w:pPr>
            <w:r>
              <w:rPr>
                <w:color w:val="000000"/>
                <w:sz w:val="22"/>
              </w:rPr>
              <w:t>Сумма</w:t>
            </w:r>
          </w:p>
        </w:tc>
      </w:tr>
      <w:tr w:rsidR="0044607D" w14:paraId="1A35608F" w14:textId="77777777" w:rsidTr="0044607D">
        <w:trPr>
          <w:trHeight w:hRule="exact" w:val="419"/>
        </w:trPr>
        <w:tc>
          <w:tcPr>
            <w:tcW w:w="74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4444" w14:textId="77777777" w:rsidR="0044607D" w:rsidRDefault="0044607D" w:rsidP="00DF6C81">
            <w:pPr>
              <w:jc w:val="center"/>
            </w:pPr>
          </w:p>
        </w:tc>
        <w:tc>
          <w:tcPr>
            <w:tcW w:w="5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DBA32" w14:textId="77777777" w:rsidR="0044607D" w:rsidRDefault="0044607D" w:rsidP="00DF6C81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CF3AC" w14:textId="77777777" w:rsidR="0044607D" w:rsidRDefault="0044607D" w:rsidP="00DF6C81">
            <w:pPr>
              <w:jc w:val="center"/>
            </w:pPr>
            <w:r>
              <w:rPr>
                <w:color w:val="000000"/>
                <w:sz w:val="22"/>
              </w:rPr>
              <w:t>2026 год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D2CC95A" w14:textId="77777777" w:rsidR="0044607D" w:rsidRDefault="0044607D" w:rsidP="00DF6C81">
            <w:pPr>
              <w:jc w:val="center"/>
            </w:pPr>
            <w:r>
              <w:rPr>
                <w:color w:val="000000"/>
                <w:sz w:val="22"/>
              </w:rPr>
              <w:t>2027 год</w:t>
            </w:r>
          </w:p>
        </w:tc>
      </w:tr>
      <w:tr w:rsidR="0044607D" w14:paraId="35BE17DA" w14:textId="77777777" w:rsidTr="0044607D">
        <w:trPr>
          <w:trHeight w:hRule="exact" w:val="2835"/>
        </w:trPr>
        <w:tc>
          <w:tcPr>
            <w:tcW w:w="7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616C8" w14:textId="77777777" w:rsidR="0044607D" w:rsidRDefault="0044607D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4BF6A" w14:textId="77777777" w:rsidR="0044607D" w:rsidRDefault="0044607D" w:rsidP="00DF6C81">
            <w:r w:rsidRPr="00B01751">
              <w:rPr>
                <w:color w:val="000000"/>
              </w:rPr>
              <w:t xml:space="preserve">Иные межбюджетные трансферты, передаваемые из бюджета поселения в бюджет Бахчисарайского района  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</w:t>
            </w:r>
            <w:proofErr w:type="gramStart"/>
            <w:r w:rsidRPr="00B01751">
              <w:rPr>
                <w:color w:val="000000"/>
              </w:rPr>
              <w:t xml:space="preserve">осуществлению  </w:t>
            </w:r>
            <w:r>
              <w:rPr>
                <w:color w:val="000000"/>
              </w:rPr>
              <w:t>внешнего</w:t>
            </w:r>
            <w:proofErr w:type="gramEnd"/>
            <w:r>
              <w:rPr>
                <w:color w:val="000000"/>
              </w:rPr>
              <w:t xml:space="preserve"> муниципального финансового контроля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074D" w14:textId="77777777" w:rsidR="0044607D" w:rsidRDefault="0044607D" w:rsidP="00DF6C81">
            <w:pPr>
              <w:jc w:val="center"/>
            </w:pPr>
            <w:r>
              <w:rPr>
                <w:color w:val="000000"/>
              </w:rPr>
              <w:t>133 957,00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BF4B485" w14:textId="77777777" w:rsidR="0044607D" w:rsidRDefault="0044607D" w:rsidP="00DF6C81">
            <w:pPr>
              <w:jc w:val="center"/>
            </w:pPr>
            <w:r>
              <w:rPr>
                <w:color w:val="000000"/>
              </w:rPr>
              <w:t>133 957,00</w:t>
            </w:r>
          </w:p>
        </w:tc>
      </w:tr>
      <w:tr w:rsidR="0044607D" w14:paraId="4D9AA49B" w14:textId="77777777" w:rsidTr="0044607D">
        <w:trPr>
          <w:trHeight w:hRule="exact" w:val="360"/>
        </w:trPr>
        <w:tc>
          <w:tcPr>
            <w:tcW w:w="581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8A5E641" w14:textId="77777777" w:rsidR="0044607D" w:rsidRDefault="0044607D" w:rsidP="00DF6C81">
            <w:pPr>
              <w:jc w:val="center"/>
            </w:pPr>
            <w:r>
              <w:rPr>
                <w:color w:val="000000"/>
                <w:sz w:val="28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F7F2034" w14:textId="77777777" w:rsidR="0044607D" w:rsidRDefault="0044607D" w:rsidP="00DF6C81">
            <w:pPr>
              <w:jc w:val="center"/>
            </w:pPr>
            <w:r>
              <w:rPr>
                <w:color w:val="000000"/>
              </w:rPr>
              <w:t>133 957,00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036DDD" w14:textId="77777777" w:rsidR="0044607D" w:rsidRDefault="0044607D" w:rsidP="00DF6C81">
            <w:pPr>
              <w:jc w:val="center"/>
            </w:pPr>
            <w:r>
              <w:rPr>
                <w:color w:val="000000"/>
              </w:rPr>
              <w:t>133 957,00</w:t>
            </w:r>
          </w:p>
        </w:tc>
      </w:tr>
    </w:tbl>
    <w:p w14:paraId="6051F9F4" w14:textId="77777777" w:rsidR="00BA1551" w:rsidRDefault="00BA1551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397"/>
        <w:gridCol w:w="3563"/>
      </w:tblGrid>
      <w:tr w:rsidR="004F16C6" w14:paraId="33CECAFD" w14:textId="77777777" w:rsidTr="004F16C6">
        <w:trPr>
          <w:trHeight w:hRule="exact" w:val="280"/>
        </w:trPr>
        <w:tc>
          <w:tcPr>
            <w:tcW w:w="840" w:type="dxa"/>
            <w:vAlign w:val="bottom"/>
          </w:tcPr>
          <w:p w14:paraId="035CF75E" w14:textId="77777777" w:rsidR="004F16C6" w:rsidRDefault="004F16C6" w:rsidP="00DF6C81">
            <w:pPr>
              <w:jc w:val="both"/>
            </w:pPr>
          </w:p>
        </w:tc>
        <w:tc>
          <w:tcPr>
            <w:tcW w:w="5397" w:type="dxa"/>
            <w:vAlign w:val="bottom"/>
          </w:tcPr>
          <w:p w14:paraId="208A8B25" w14:textId="77777777" w:rsidR="004F16C6" w:rsidRDefault="004F16C6" w:rsidP="00DF6C81">
            <w:pPr>
              <w:jc w:val="both"/>
            </w:pPr>
          </w:p>
        </w:tc>
        <w:tc>
          <w:tcPr>
            <w:tcW w:w="3563" w:type="dxa"/>
            <w:vAlign w:val="bottom"/>
          </w:tcPr>
          <w:p w14:paraId="7E08D48B" w14:textId="77777777" w:rsidR="004F16C6" w:rsidRDefault="004F16C6" w:rsidP="00DF6C81">
            <w:pPr>
              <w:jc w:val="center"/>
            </w:pPr>
            <w:r>
              <w:rPr>
                <w:b/>
                <w:color w:val="000000"/>
                <w:sz w:val="20"/>
              </w:rPr>
              <w:t>Приложение 7</w:t>
            </w:r>
          </w:p>
        </w:tc>
      </w:tr>
      <w:tr w:rsidR="004F16C6" w:rsidRPr="00C06B38" w14:paraId="20494950" w14:textId="77777777" w:rsidTr="004F16C6">
        <w:trPr>
          <w:trHeight w:hRule="exact" w:val="2114"/>
        </w:trPr>
        <w:tc>
          <w:tcPr>
            <w:tcW w:w="840" w:type="dxa"/>
            <w:vAlign w:val="bottom"/>
          </w:tcPr>
          <w:p w14:paraId="1F4E145E" w14:textId="77777777" w:rsidR="004F16C6" w:rsidRDefault="004F16C6" w:rsidP="00DF6C81">
            <w:pPr>
              <w:jc w:val="both"/>
            </w:pPr>
          </w:p>
        </w:tc>
        <w:tc>
          <w:tcPr>
            <w:tcW w:w="5397" w:type="dxa"/>
            <w:vAlign w:val="bottom"/>
          </w:tcPr>
          <w:p w14:paraId="1170266E" w14:textId="77777777" w:rsidR="004F16C6" w:rsidRDefault="004F16C6" w:rsidP="00DF6C81">
            <w:pPr>
              <w:jc w:val="both"/>
            </w:pPr>
          </w:p>
        </w:tc>
        <w:tc>
          <w:tcPr>
            <w:tcW w:w="3563" w:type="dxa"/>
            <w:vAlign w:val="center"/>
          </w:tcPr>
          <w:p w14:paraId="167EF9FE" w14:textId="77777777" w:rsidR="004F16C6" w:rsidRPr="00C06B38" w:rsidRDefault="004F16C6" w:rsidP="00DF6C81">
            <w:r w:rsidRPr="00C06B38">
              <w:rPr>
                <w:color w:val="000000"/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4F16C6" w:rsidRPr="00C06B38" w14:paraId="08414577" w14:textId="77777777" w:rsidTr="004F16C6">
        <w:trPr>
          <w:trHeight w:hRule="exact" w:val="854"/>
        </w:trPr>
        <w:tc>
          <w:tcPr>
            <w:tcW w:w="9800" w:type="dxa"/>
            <w:gridSpan w:val="3"/>
            <w:vAlign w:val="center"/>
          </w:tcPr>
          <w:p w14:paraId="368E32D7" w14:textId="77777777" w:rsidR="004F16C6" w:rsidRPr="00C06B38" w:rsidRDefault="004F16C6" w:rsidP="00DF6C81">
            <w:pPr>
              <w:jc w:val="center"/>
            </w:pPr>
            <w:r w:rsidRPr="00C06B38">
              <w:rPr>
                <w:b/>
                <w:color w:val="000000"/>
                <w:sz w:val="22"/>
              </w:rPr>
              <w:t>Объем межбюджетных трансфертов, получаемых бюджетом муниципального образования Красномакское сельское поселение Бахчисарайского района Республики Крым из других бюджетов бюджетной системы Российской Федерации на 2025 год</w:t>
            </w:r>
          </w:p>
        </w:tc>
      </w:tr>
      <w:tr w:rsidR="004F16C6" w14:paraId="0DBF7522" w14:textId="77777777" w:rsidTr="004F16C6">
        <w:trPr>
          <w:trHeight w:hRule="exact" w:val="320"/>
        </w:trPr>
        <w:tc>
          <w:tcPr>
            <w:tcW w:w="840" w:type="dxa"/>
            <w:tcBorders>
              <w:bottom w:val="single" w:sz="12" w:space="0" w:color="000000"/>
            </w:tcBorders>
            <w:vAlign w:val="bottom"/>
          </w:tcPr>
          <w:p w14:paraId="4B129429" w14:textId="77777777" w:rsidR="004F16C6" w:rsidRPr="00C06B38" w:rsidRDefault="004F16C6" w:rsidP="00DF6C81">
            <w:pPr>
              <w:jc w:val="both"/>
            </w:pPr>
          </w:p>
        </w:tc>
        <w:tc>
          <w:tcPr>
            <w:tcW w:w="5397" w:type="dxa"/>
            <w:tcBorders>
              <w:bottom w:val="single" w:sz="12" w:space="0" w:color="000000"/>
            </w:tcBorders>
            <w:vAlign w:val="bottom"/>
          </w:tcPr>
          <w:p w14:paraId="22CACFFF" w14:textId="77777777" w:rsidR="004F16C6" w:rsidRPr="00C06B38" w:rsidRDefault="004F16C6" w:rsidP="00DF6C81">
            <w:pPr>
              <w:jc w:val="both"/>
            </w:pPr>
          </w:p>
        </w:tc>
        <w:tc>
          <w:tcPr>
            <w:tcW w:w="3563" w:type="dxa"/>
            <w:tcBorders>
              <w:bottom w:val="single" w:sz="12" w:space="0" w:color="000000"/>
            </w:tcBorders>
            <w:vAlign w:val="center"/>
          </w:tcPr>
          <w:p w14:paraId="599A4114" w14:textId="77777777" w:rsidR="004F16C6" w:rsidRDefault="004F16C6" w:rsidP="00DF6C81">
            <w:pPr>
              <w:jc w:val="right"/>
            </w:pPr>
            <w:r>
              <w:rPr>
                <w:color w:val="000000"/>
                <w:sz w:val="20"/>
              </w:rPr>
              <w:t>(рублей)</w:t>
            </w:r>
          </w:p>
        </w:tc>
      </w:tr>
      <w:tr w:rsidR="004F16C6" w14:paraId="64DDA7F1" w14:textId="77777777" w:rsidTr="004F16C6">
        <w:trPr>
          <w:trHeight w:hRule="exact" w:val="540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5D2A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53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D680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Наименование трансферта</w:t>
            </w:r>
          </w:p>
        </w:tc>
        <w:tc>
          <w:tcPr>
            <w:tcW w:w="35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908F7E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Сумма</w:t>
            </w:r>
          </w:p>
        </w:tc>
      </w:tr>
      <w:tr w:rsidR="004F16C6" w14:paraId="36C62809" w14:textId="77777777" w:rsidTr="004F16C6">
        <w:trPr>
          <w:trHeight w:hRule="exact" w:val="900"/>
        </w:trPr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0BA38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4BEE0" w14:textId="77777777" w:rsidR="004F16C6" w:rsidRPr="00C06B38" w:rsidRDefault="004F16C6" w:rsidP="00DF6C81">
            <w:pPr>
              <w:jc w:val="center"/>
            </w:pPr>
            <w:r w:rsidRPr="00C06B38">
              <w:rPr>
                <w:color w:val="000000"/>
                <w:sz w:val="22"/>
              </w:rPr>
              <w:t xml:space="preserve">Дотации бюджетам сельских </w:t>
            </w:r>
            <w:proofErr w:type="gramStart"/>
            <w:r w:rsidRPr="00C06B38">
              <w:rPr>
                <w:color w:val="000000"/>
                <w:sz w:val="22"/>
              </w:rPr>
              <w:t>поселений  на</w:t>
            </w:r>
            <w:proofErr w:type="gramEnd"/>
            <w:r w:rsidRPr="00C06B38">
              <w:rPr>
                <w:color w:val="000000"/>
                <w:sz w:val="22"/>
              </w:rPr>
              <w:t xml:space="preserve"> выравнивание бюджетной обеспеченности из бюджета Республики Крым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CB6A9F" w14:textId="77777777" w:rsidR="004F16C6" w:rsidRDefault="004F16C6" w:rsidP="00DF6C81">
            <w:pPr>
              <w:jc w:val="center"/>
            </w:pPr>
            <w:r>
              <w:rPr>
                <w:color w:val="000000"/>
              </w:rPr>
              <w:t>1 236 178,00</w:t>
            </w:r>
          </w:p>
        </w:tc>
      </w:tr>
      <w:tr w:rsidR="004F16C6" w:rsidRPr="00C06B38" w14:paraId="28132928" w14:textId="77777777" w:rsidTr="004F16C6">
        <w:trPr>
          <w:trHeight w:hRule="exact" w:val="1140"/>
        </w:trPr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AA5AD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2D7D5" w14:textId="77777777" w:rsidR="004F16C6" w:rsidRPr="00C06B38" w:rsidRDefault="004F16C6" w:rsidP="00DF6C81">
            <w:pPr>
              <w:jc w:val="center"/>
            </w:pPr>
            <w:r w:rsidRPr="00C06B38">
              <w:rPr>
                <w:color w:val="000000"/>
                <w:sz w:val="22"/>
              </w:rPr>
              <w:t xml:space="preserve">Субвенции бюджетам сельских поселений на выполнение </w:t>
            </w:r>
            <w:proofErr w:type="gramStart"/>
            <w:r w:rsidRPr="00C06B38">
              <w:rPr>
                <w:color w:val="000000"/>
                <w:sz w:val="22"/>
              </w:rPr>
              <w:t>передаваемых  полномочий</w:t>
            </w:r>
            <w:proofErr w:type="gramEnd"/>
            <w:r w:rsidRPr="00C06B38">
              <w:rPr>
                <w:color w:val="000000"/>
                <w:sz w:val="22"/>
              </w:rPr>
              <w:t xml:space="preserve"> субъектов Российской Федерации ( в сфере административной ответственности)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0ED520" w14:textId="77777777" w:rsidR="004F16C6" w:rsidRPr="00C06B38" w:rsidRDefault="004F16C6" w:rsidP="00DF6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2 165,00</w:t>
            </w:r>
          </w:p>
        </w:tc>
      </w:tr>
      <w:tr w:rsidR="004F16C6" w14:paraId="2EBC11B3" w14:textId="77777777" w:rsidTr="004F16C6">
        <w:trPr>
          <w:trHeight w:hRule="exact" w:val="1220"/>
        </w:trPr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EB907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CFEAF" w14:textId="77777777" w:rsidR="004F16C6" w:rsidRPr="00C06B38" w:rsidRDefault="004F16C6" w:rsidP="00DF6C81">
            <w:pPr>
              <w:jc w:val="center"/>
            </w:pPr>
            <w:r w:rsidRPr="00C06B38">
              <w:rPr>
                <w:color w:val="000000"/>
                <w:sz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B361CE" w14:textId="77777777" w:rsidR="004F16C6" w:rsidRDefault="004F16C6" w:rsidP="00DF6C81">
            <w:pPr>
              <w:jc w:val="center"/>
            </w:pPr>
            <w:r>
              <w:rPr>
                <w:color w:val="000000"/>
              </w:rPr>
              <w:t>414 804,00</w:t>
            </w:r>
          </w:p>
        </w:tc>
      </w:tr>
      <w:tr w:rsidR="004F16C6" w14:paraId="02DC5BE5" w14:textId="77777777" w:rsidTr="004F16C6">
        <w:trPr>
          <w:trHeight w:hRule="exact" w:val="443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FFFCF26" w14:textId="77777777" w:rsidR="004F16C6" w:rsidRDefault="004F16C6" w:rsidP="00DF6C81">
            <w:pPr>
              <w:jc w:val="center"/>
            </w:pPr>
            <w:r>
              <w:rPr>
                <w:color w:val="000000"/>
                <w:sz w:val="28"/>
              </w:rPr>
              <w:t>Итого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BADDD1" w14:textId="77777777" w:rsidR="004F16C6" w:rsidRDefault="004F16C6" w:rsidP="00DF6C81">
            <w:pPr>
              <w:jc w:val="center"/>
            </w:pPr>
            <w:r>
              <w:rPr>
                <w:color w:val="000000"/>
              </w:rPr>
              <w:t>1 653 147,00</w:t>
            </w:r>
          </w:p>
        </w:tc>
      </w:tr>
    </w:tbl>
    <w:p w14:paraId="2D5CBB66" w14:textId="77777777" w:rsidR="00E05B78" w:rsidRDefault="00E05B78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D594FD1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8C4006D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3F99ACB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61B407F0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16F7A051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D94016F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181F92C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EE9BE12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40484D21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629C1C97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4DFFD9D7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6C75A13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176C3F4A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4A91B037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D39E47A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4543DA72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5AE778A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96C683A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1EF3BD53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102326D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465AC0D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A90EB2E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74D6AAC0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8FD20BC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B89A8F0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6D6BE216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06D0F531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57DB4FF8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p w14:paraId="3F461581" w14:textId="77777777" w:rsidR="004F16C6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900"/>
        <w:gridCol w:w="1560"/>
        <w:gridCol w:w="1580"/>
      </w:tblGrid>
      <w:tr w:rsidR="004F16C6" w14:paraId="475D46DF" w14:textId="77777777" w:rsidTr="00DF6C81">
        <w:trPr>
          <w:trHeight w:hRule="exact" w:val="280"/>
        </w:trPr>
        <w:tc>
          <w:tcPr>
            <w:tcW w:w="840" w:type="dxa"/>
            <w:vAlign w:val="bottom"/>
          </w:tcPr>
          <w:p w14:paraId="7FEC2318" w14:textId="77777777" w:rsidR="004F16C6" w:rsidRDefault="004F16C6" w:rsidP="00DF6C81">
            <w:pPr>
              <w:jc w:val="both"/>
            </w:pPr>
          </w:p>
        </w:tc>
        <w:tc>
          <w:tcPr>
            <w:tcW w:w="5900" w:type="dxa"/>
            <w:vAlign w:val="bottom"/>
          </w:tcPr>
          <w:p w14:paraId="210B47E8" w14:textId="77777777" w:rsidR="004F16C6" w:rsidRDefault="004F16C6" w:rsidP="00DF6C81">
            <w:pPr>
              <w:jc w:val="both"/>
            </w:pPr>
          </w:p>
        </w:tc>
        <w:tc>
          <w:tcPr>
            <w:tcW w:w="3120" w:type="dxa"/>
            <w:gridSpan w:val="2"/>
            <w:vAlign w:val="center"/>
          </w:tcPr>
          <w:p w14:paraId="48D2503E" w14:textId="77777777" w:rsidR="004F16C6" w:rsidRDefault="004F16C6" w:rsidP="00DF6C81">
            <w:pPr>
              <w:jc w:val="center"/>
            </w:pPr>
            <w:r>
              <w:rPr>
                <w:b/>
                <w:color w:val="000000"/>
                <w:sz w:val="20"/>
              </w:rPr>
              <w:t>Приложение 7.1</w:t>
            </w:r>
          </w:p>
        </w:tc>
      </w:tr>
      <w:tr w:rsidR="004F16C6" w:rsidRPr="00464594" w14:paraId="3ACD45D7" w14:textId="77777777" w:rsidTr="004F16C6">
        <w:trPr>
          <w:trHeight w:hRule="exact" w:val="2540"/>
        </w:trPr>
        <w:tc>
          <w:tcPr>
            <w:tcW w:w="840" w:type="dxa"/>
            <w:vAlign w:val="bottom"/>
          </w:tcPr>
          <w:p w14:paraId="6074A583" w14:textId="77777777" w:rsidR="004F16C6" w:rsidRDefault="004F16C6" w:rsidP="00DF6C81">
            <w:pPr>
              <w:jc w:val="both"/>
            </w:pPr>
          </w:p>
        </w:tc>
        <w:tc>
          <w:tcPr>
            <w:tcW w:w="5900" w:type="dxa"/>
            <w:vAlign w:val="bottom"/>
          </w:tcPr>
          <w:p w14:paraId="75FE7DE2" w14:textId="77777777" w:rsidR="004F16C6" w:rsidRDefault="004F16C6" w:rsidP="00DF6C81">
            <w:pPr>
              <w:jc w:val="both"/>
            </w:pPr>
          </w:p>
        </w:tc>
        <w:tc>
          <w:tcPr>
            <w:tcW w:w="3120" w:type="dxa"/>
            <w:gridSpan w:val="2"/>
            <w:vAlign w:val="center"/>
          </w:tcPr>
          <w:p w14:paraId="3F304B80" w14:textId="77777777" w:rsidR="004F16C6" w:rsidRPr="00464594" w:rsidRDefault="004F16C6" w:rsidP="00DF6C81">
            <w:r w:rsidRPr="00464594">
              <w:rPr>
                <w:color w:val="000000"/>
                <w:sz w:val="20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</w:t>
            </w:r>
          </w:p>
        </w:tc>
      </w:tr>
      <w:tr w:rsidR="004F16C6" w:rsidRPr="00464594" w14:paraId="5E15855E" w14:textId="77777777" w:rsidTr="00DF6C81">
        <w:trPr>
          <w:trHeight w:hRule="exact" w:val="1120"/>
        </w:trPr>
        <w:tc>
          <w:tcPr>
            <w:tcW w:w="9880" w:type="dxa"/>
            <w:gridSpan w:val="4"/>
            <w:vAlign w:val="center"/>
          </w:tcPr>
          <w:p w14:paraId="6FFD28DC" w14:textId="77777777" w:rsidR="004F16C6" w:rsidRPr="00464594" w:rsidRDefault="004F16C6" w:rsidP="00DF6C81">
            <w:pPr>
              <w:jc w:val="center"/>
            </w:pPr>
            <w:r w:rsidRPr="00464594">
              <w:rPr>
                <w:b/>
                <w:color w:val="000000"/>
                <w:sz w:val="22"/>
              </w:rPr>
              <w:t xml:space="preserve">Объем межбюджетных трансфертов, получаемых бюджетом муниципального образования Красномакское сельское поселение Бахчисарайского района Республики Крым из других бюджетов бюджетной системы Российской Федерации </w:t>
            </w:r>
            <w:proofErr w:type="gramStart"/>
            <w:r w:rsidRPr="00464594">
              <w:rPr>
                <w:b/>
                <w:color w:val="000000"/>
                <w:sz w:val="22"/>
              </w:rPr>
              <w:t>на  плановый</w:t>
            </w:r>
            <w:proofErr w:type="gramEnd"/>
            <w:r w:rsidRPr="00464594">
              <w:rPr>
                <w:b/>
                <w:color w:val="000000"/>
                <w:sz w:val="22"/>
              </w:rPr>
              <w:t xml:space="preserve"> период 2026 и 2027 годов.</w:t>
            </w:r>
          </w:p>
        </w:tc>
      </w:tr>
      <w:tr w:rsidR="004F16C6" w14:paraId="49B51552" w14:textId="77777777" w:rsidTr="004F16C6">
        <w:trPr>
          <w:trHeight w:hRule="exact" w:val="320"/>
        </w:trPr>
        <w:tc>
          <w:tcPr>
            <w:tcW w:w="840" w:type="dxa"/>
            <w:tcBorders>
              <w:bottom w:val="single" w:sz="18" w:space="0" w:color="000000"/>
            </w:tcBorders>
            <w:vAlign w:val="bottom"/>
          </w:tcPr>
          <w:p w14:paraId="7AAA5451" w14:textId="77777777" w:rsidR="004F16C6" w:rsidRPr="00464594" w:rsidRDefault="004F16C6" w:rsidP="00DF6C81">
            <w:pPr>
              <w:jc w:val="both"/>
            </w:pPr>
          </w:p>
        </w:tc>
        <w:tc>
          <w:tcPr>
            <w:tcW w:w="5900" w:type="dxa"/>
            <w:tcBorders>
              <w:bottom w:val="single" w:sz="18" w:space="0" w:color="000000"/>
            </w:tcBorders>
            <w:vAlign w:val="bottom"/>
          </w:tcPr>
          <w:p w14:paraId="73719A37" w14:textId="77777777" w:rsidR="004F16C6" w:rsidRPr="00464594" w:rsidRDefault="004F16C6" w:rsidP="00DF6C81">
            <w:pPr>
              <w:jc w:val="both"/>
            </w:pPr>
          </w:p>
        </w:tc>
        <w:tc>
          <w:tcPr>
            <w:tcW w:w="1560" w:type="dxa"/>
            <w:tcBorders>
              <w:bottom w:val="single" w:sz="18" w:space="0" w:color="000000"/>
            </w:tcBorders>
            <w:vAlign w:val="bottom"/>
          </w:tcPr>
          <w:p w14:paraId="6836144F" w14:textId="77777777" w:rsidR="004F16C6" w:rsidRPr="00464594" w:rsidRDefault="004F16C6" w:rsidP="00DF6C81">
            <w:pPr>
              <w:jc w:val="both"/>
            </w:pPr>
          </w:p>
        </w:tc>
        <w:tc>
          <w:tcPr>
            <w:tcW w:w="1540" w:type="dxa"/>
            <w:tcBorders>
              <w:bottom w:val="single" w:sz="18" w:space="0" w:color="000000"/>
            </w:tcBorders>
            <w:vAlign w:val="center"/>
          </w:tcPr>
          <w:p w14:paraId="7DB5FCED" w14:textId="77777777" w:rsidR="004F16C6" w:rsidRDefault="004F16C6" w:rsidP="00DF6C81">
            <w:pPr>
              <w:jc w:val="center"/>
            </w:pPr>
            <w:r>
              <w:rPr>
                <w:color w:val="000000"/>
                <w:sz w:val="20"/>
              </w:rPr>
              <w:t>(рублей)</w:t>
            </w:r>
          </w:p>
        </w:tc>
      </w:tr>
      <w:tr w:rsidR="004F16C6" w14:paraId="518696B0" w14:textId="77777777" w:rsidTr="004F16C6">
        <w:trPr>
          <w:trHeight w:hRule="exact" w:val="320"/>
        </w:trPr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22781" w14:textId="77777777" w:rsidR="004F16C6" w:rsidRDefault="004F16C6" w:rsidP="00DF6C81">
            <w:pPr>
              <w:jc w:val="center"/>
              <w:rPr>
                <w:color w:val="000000"/>
                <w:sz w:val="22"/>
              </w:rPr>
            </w:pPr>
          </w:p>
          <w:p w14:paraId="42FFC321" w14:textId="7EB3CA3B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590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DA8BF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Наименование трансферта</w:t>
            </w:r>
          </w:p>
        </w:tc>
        <w:tc>
          <w:tcPr>
            <w:tcW w:w="312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06F867A" w14:textId="77777777" w:rsidR="004F16C6" w:rsidRDefault="004F16C6" w:rsidP="00DF6C81">
            <w:pPr>
              <w:jc w:val="center"/>
            </w:pPr>
            <w:r>
              <w:rPr>
                <w:color w:val="000000"/>
                <w:sz w:val="20"/>
              </w:rPr>
              <w:t>Сумма</w:t>
            </w:r>
          </w:p>
        </w:tc>
      </w:tr>
      <w:tr w:rsidR="004F16C6" w14:paraId="4B2040BF" w14:textId="77777777" w:rsidTr="004F16C6">
        <w:trPr>
          <w:trHeight w:hRule="exact" w:val="540"/>
        </w:trPr>
        <w:tc>
          <w:tcPr>
            <w:tcW w:w="84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FC9C3" w14:textId="77777777" w:rsidR="004F16C6" w:rsidRDefault="004F16C6" w:rsidP="00DF6C81">
            <w:pPr>
              <w:jc w:val="center"/>
            </w:pPr>
          </w:p>
        </w:tc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0B65" w14:textId="77777777" w:rsidR="004F16C6" w:rsidRDefault="004F16C6" w:rsidP="00DF6C81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DD517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2026 год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AF4C46C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2027 год</w:t>
            </w:r>
          </w:p>
        </w:tc>
      </w:tr>
      <w:tr w:rsidR="004F16C6" w14:paraId="488B4203" w14:textId="77777777" w:rsidTr="004F16C6">
        <w:trPr>
          <w:trHeight w:hRule="exact" w:val="686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AD3D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2CC70" w14:textId="77777777" w:rsidR="004F16C6" w:rsidRPr="00464594" w:rsidRDefault="004F16C6" w:rsidP="00DF6C81">
            <w:pPr>
              <w:jc w:val="center"/>
            </w:pPr>
            <w:r w:rsidRPr="00464594">
              <w:rPr>
                <w:color w:val="000000"/>
                <w:sz w:val="22"/>
              </w:rPr>
              <w:t xml:space="preserve">Дотации бюджетам сельских </w:t>
            </w:r>
            <w:proofErr w:type="gramStart"/>
            <w:r w:rsidRPr="00464594">
              <w:rPr>
                <w:color w:val="000000"/>
                <w:sz w:val="22"/>
              </w:rPr>
              <w:t>поселений  на</w:t>
            </w:r>
            <w:proofErr w:type="gramEnd"/>
            <w:r w:rsidRPr="00464594">
              <w:rPr>
                <w:color w:val="000000"/>
                <w:sz w:val="22"/>
              </w:rPr>
              <w:t xml:space="preserve"> выравнивание бюджетной обеспеченности из бюджета Республики Крым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99EE8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271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523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E2094B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204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117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</w:tr>
      <w:tr w:rsidR="004F16C6" w14:paraId="1FF169EF" w14:textId="77777777" w:rsidTr="004F16C6">
        <w:trPr>
          <w:trHeight w:hRule="exact" w:val="1020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036AC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E2632" w14:textId="77777777" w:rsidR="004F16C6" w:rsidRPr="00464594" w:rsidRDefault="004F16C6" w:rsidP="00DF6C81">
            <w:pPr>
              <w:jc w:val="center"/>
            </w:pPr>
            <w:r w:rsidRPr="00464594">
              <w:rPr>
                <w:color w:val="000000"/>
                <w:sz w:val="22"/>
              </w:rPr>
              <w:t xml:space="preserve">Субвенции бюджетам сельских поселений на выполнение </w:t>
            </w:r>
            <w:proofErr w:type="gramStart"/>
            <w:r w:rsidRPr="00464594">
              <w:rPr>
                <w:color w:val="000000"/>
                <w:sz w:val="22"/>
              </w:rPr>
              <w:t>передаваемых  полномочий</w:t>
            </w:r>
            <w:proofErr w:type="gramEnd"/>
            <w:r w:rsidRPr="00464594">
              <w:rPr>
                <w:color w:val="000000"/>
                <w:sz w:val="22"/>
              </w:rPr>
              <w:t xml:space="preserve"> субъектов Российской Федерации ( в сфере административной ответственности)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C3178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165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7429241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</w:rPr>
              <w:t> 1</w:t>
            </w:r>
            <w:r>
              <w:rPr>
                <w:color w:val="000000"/>
                <w:sz w:val="22"/>
              </w:rPr>
              <w:t>65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</w:tr>
      <w:tr w:rsidR="004F16C6" w14:paraId="0377F3BA" w14:textId="77777777" w:rsidTr="004F16C6">
        <w:trPr>
          <w:trHeight w:hRule="exact" w:val="1220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9B0A5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A73F8" w14:textId="77777777" w:rsidR="004F16C6" w:rsidRPr="00464594" w:rsidRDefault="004F16C6" w:rsidP="00DF6C81">
            <w:pPr>
              <w:jc w:val="center"/>
            </w:pPr>
            <w:r w:rsidRPr="00464594">
              <w:rPr>
                <w:color w:val="000000"/>
                <w:sz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FDC9E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452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085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7F65FB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467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695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</w:tr>
      <w:tr w:rsidR="004F16C6" w14:paraId="4EBC2E09" w14:textId="77777777" w:rsidTr="004F16C6">
        <w:trPr>
          <w:trHeight w:hRule="exact" w:val="476"/>
        </w:trPr>
        <w:tc>
          <w:tcPr>
            <w:tcW w:w="67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BCDDA1F" w14:textId="77777777" w:rsidR="004F16C6" w:rsidRDefault="004F16C6" w:rsidP="00DF6C81">
            <w:pPr>
              <w:jc w:val="center"/>
            </w:pPr>
            <w:r>
              <w:rPr>
                <w:color w:val="000000"/>
                <w:sz w:val="28"/>
              </w:rPr>
              <w:t>Итого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35AFE8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725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773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AA0631" w14:textId="77777777" w:rsidR="004F16C6" w:rsidRDefault="004F16C6" w:rsidP="00DF6C81">
            <w:pPr>
              <w:jc w:val="center"/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673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977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</w:tr>
    </w:tbl>
    <w:p w14:paraId="243EFDDE" w14:textId="77777777" w:rsidR="004F16C6" w:rsidRDefault="004F16C6" w:rsidP="004F16C6">
      <w:pPr>
        <w:jc w:val="center"/>
      </w:pPr>
    </w:p>
    <w:p w14:paraId="5A95A866" w14:textId="77777777" w:rsidR="004F16C6" w:rsidRPr="00E6399A" w:rsidRDefault="004F16C6" w:rsidP="007C24A2">
      <w:pPr>
        <w:suppressAutoHyphens/>
        <w:rPr>
          <w:rFonts w:eastAsia="Times New Roman" w:cs="Times New Roman"/>
          <w:sz w:val="20"/>
          <w:szCs w:val="20"/>
          <w:lang w:eastAsia="ar-SA"/>
        </w:rPr>
      </w:pPr>
    </w:p>
    <w:sectPr w:rsidR="004F16C6" w:rsidRPr="00E6399A" w:rsidSect="001B1641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4"/>
    <w:rsid w:val="00001E9B"/>
    <w:rsid w:val="00002617"/>
    <w:rsid w:val="000145AC"/>
    <w:rsid w:val="000158B2"/>
    <w:rsid w:val="0002076F"/>
    <w:rsid w:val="00025506"/>
    <w:rsid w:val="00033326"/>
    <w:rsid w:val="00045450"/>
    <w:rsid w:val="000538A4"/>
    <w:rsid w:val="00062D5B"/>
    <w:rsid w:val="000638D4"/>
    <w:rsid w:val="00064A22"/>
    <w:rsid w:val="00074654"/>
    <w:rsid w:val="000804D0"/>
    <w:rsid w:val="00085393"/>
    <w:rsid w:val="000858D5"/>
    <w:rsid w:val="000906DC"/>
    <w:rsid w:val="000A33B9"/>
    <w:rsid w:val="000A7272"/>
    <w:rsid w:val="000D39E9"/>
    <w:rsid w:val="000E07D5"/>
    <w:rsid w:val="000E1A78"/>
    <w:rsid w:val="000F12FD"/>
    <w:rsid w:val="00103F60"/>
    <w:rsid w:val="00112AFC"/>
    <w:rsid w:val="00125019"/>
    <w:rsid w:val="001363DD"/>
    <w:rsid w:val="00155596"/>
    <w:rsid w:val="00166964"/>
    <w:rsid w:val="00174F86"/>
    <w:rsid w:val="001948A8"/>
    <w:rsid w:val="00194D5E"/>
    <w:rsid w:val="001B1641"/>
    <w:rsid w:val="001B22D0"/>
    <w:rsid w:val="001C2766"/>
    <w:rsid w:val="001D2F9B"/>
    <w:rsid w:val="001D3981"/>
    <w:rsid w:val="001E7765"/>
    <w:rsid w:val="00212539"/>
    <w:rsid w:val="00217861"/>
    <w:rsid w:val="00217CE8"/>
    <w:rsid w:val="002251E3"/>
    <w:rsid w:val="00226E61"/>
    <w:rsid w:val="00226FF0"/>
    <w:rsid w:val="00234C2E"/>
    <w:rsid w:val="002406F2"/>
    <w:rsid w:val="00246104"/>
    <w:rsid w:val="0024690C"/>
    <w:rsid w:val="002568AE"/>
    <w:rsid w:val="00256D95"/>
    <w:rsid w:val="00261C4F"/>
    <w:rsid w:val="00283D65"/>
    <w:rsid w:val="002B0040"/>
    <w:rsid w:val="002D1F1F"/>
    <w:rsid w:val="002D6F20"/>
    <w:rsid w:val="002F3731"/>
    <w:rsid w:val="003023EE"/>
    <w:rsid w:val="003124DC"/>
    <w:rsid w:val="00332E4D"/>
    <w:rsid w:val="0034065E"/>
    <w:rsid w:val="00346D93"/>
    <w:rsid w:val="00346EF1"/>
    <w:rsid w:val="00360AFA"/>
    <w:rsid w:val="00364329"/>
    <w:rsid w:val="003660E4"/>
    <w:rsid w:val="00370576"/>
    <w:rsid w:val="00373D1A"/>
    <w:rsid w:val="00374304"/>
    <w:rsid w:val="00376ABA"/>
    <w:rsid w:val="00380F2D"/>
    <w:rsid w:val="003826B4"/>
    <w:rsid w:val="003D6510"/>
    <w:rsid w:val="003E37BA"/>
    <w:rsid w:val="003F15E5"/>
    <w:rsid w:val="004115D2"/>
    <w:rsid w:val="00411D66"/>
    <w:rsid w:val="0041337D"/>
    <w:rsid w:val="004155A3"/>
    <w:rsid w:val="00415633"/>
    <w:rsid w:val="004236A7"/>
    <w:rsid w:val="00423CB4"/>
    <w:rsid w:val="004301A8"/>
    <w:rsid w:val="0043337B"/>
    <w:rsid w:val="00444491"/>
    <w:rsid w:val="0044607D"/>
    <w:rsid w:val="004571D8"/>
    <w:rsid w:val="004F16C6"/>
    <w:rsid w:val="0050501A"/>
    <w:rsid w:val="00514A3F"/>
    <w:rsid w:val="00514EA6"/>
    <w:rsid w:val="00516C1A"/>
    <w:rsid w:val="00537AF4"/>
    <w:rsid w:val="00543644"/>
    <w:rsid w:val="005510E0"/>
    <w:rsid w:val="00563AA9"/>
    <w:rsid w:val="005A1AB9"/>
    <w:rsid w:val="005A1DE6"/>
    <w:rsid w:val="005A6242"/>
    <w:rsid w:val="005B117F"/>
    <w:rsid w:val="005C235C"/>
    <w:rsid w:val="005D5A8B"/>
    <w:rsid w:val="005D7D21"/>
    <w:rsid w:val="005F419A"/>
    <w:rsid w:val="005F4314"/>
    <w:rsid w:val="005F767E"/>
    <w:rsid w:val="00604214"/>
    <w:rsid w:val="00610C3D"/>
    <w:rsid w:val="006130AA"/>
    <w:rsid w:val="00617FB9"/>
    <w:rsid w:val="00623570"/>
    <w:rsid w:val="00637373"/>
    <w:rsid w:val="00651698"/>
    <w:rsid w:val="00672750"/>
    <w:rsid w:val="00693D06"/>
    <w:rsid w:val="006A2466"/>
    <w:rsid w:val="006A5639"/>
    <w:rsid w:val="006B1008"/>
    <w:rsid w:val="006B1670"/>
    <w:rsid w:val="006C0959"/>
    <w:rsid w:val="006C7E0E"/>
    <w:rsid w:val="006D5972"/>
    <w:rsid w:val="006D5AAA"/>
    <w:rsid w:val="006D7338"/>
    <w:rsid w:val="006E0141"/>
    <w:rsid w:val="006E3469"/>
    <w:rsid w:val="006E3C55"/>
    <w:rsid w:val="006F6C83"/>
    <w:rsid w:val="007017DC"/>
    <w:rsid w:val="007118FE"/>
    <w:rsid w:val="0071465A"/>
    <w:rsid w:val="00716B0D"/>
    <w:rsid w:val="0072346A"/>
    <w:rsid w:val="00726830"/>
    <w:rsid w:val="00730D01"/>
    <w:rsid w:val="007401E8"/>
    <w:rsid w:val="00740AD3"/>
    <w:rsid w:val="0074348D"/>
    <w:rsid w:val="007547A1"/>
    <w:rsid w:val="00761FD5"/>
    <w:rsid w:val="00765BB3"/>
    <w:rsid w:val="007703B3"/>
    <w:rsid w:val="00770578"/>
    <w:rsid w:val="00771828"/>
    <w:rsid w:val="007728D2"/>
    <w:rsid w:val="007803B1"/>
    <w:rsid w:val="00792695"/>
    <w:rsid w:val="007963CB"/>
    <w:rsid w:val="007979B9"/>
    <w:rsid w:val="007A439A"/>
    <w:rsid w:val="007A4A2B"/>
    <w:rsid w:val="007B0DA0"/>
    <w:rsid w:val="007B2036"/>
    <w:rsid w:val="007C1E76"/>
    <w:rsid w:val="007C24A2"/>
    <w:rsid w:val="007D1D92"/>
    <w:rsid w:val="007D43A6"/>
    <w:rsid w:val="007F1C2F"/>
    <w:rsid w:val="00812E20"/>
    <w:rsid w:val="008219B4"/>
    <w:rsid w:val="008308F2"/>
    <w:rsid w:val="00834E09"/>
    <w:rsid w:val="008377B3"/>
    <w:rsid w:val="00846F0C"/>
    <w:rsid w:val="00850E4C"/>
    <w:rsid w:val="00856E23"/>
    <w:rsid w:val="00865672"/>
    <w:rsid w:val="00872CB7"/>
    <w:rsid w:val="008732B5"/>
    <w:rsid w:val="008752A2"/>
    <w:rsid w:val="00882F01"/>
    <w:rsid w:val="008904BE"/>
    <w:rsid w:val="00890673"/>
    <w:rsid w:val="00895DA5"/>
    <w:rsid w:val="008B487F"/>
    <w:rsid w:val="008D1BEB"/>
    <w:rsid w:val="008D3B07"/>
    <w:rsid w:val="008D5FAF"/>
    <w:rsid w:val="008F2B24"/>
    <w:rsid w:val="0090431D"/>
    <w:rsid w:val="00904B2B"/>
    <w:rsid w:val="009077A5"/>
    <w:rsid w:val="00940A24"/>
    <w:rsid w:val="00950FE3"/>
    <w:rsid w:val="00951658"/>
    <w:rsid w:val="00956C9C"/>
    <w:rsid w:val="0096481B"/>
    <w:rsid w:val="009705F4"/>
    <w:rsid w:val="009A2412"/>
    <w:rsid w:val="009B5ED6"/>
    <w:rsid w:val="009E69A9"/>
    <w:rsid w:val="009F6CDD"/>
    <w:rsid w:val="00A03063"/>
    <w:rsid w:val="00A06559"/>
    <w:rsid w:val="00A138F1"/>
    <w:rsid w:val="00A1699D"/>
    <w:rsid w:val="00A37355"/>
    <w:rsid w:val="00A43FF0"/>
    <w:rsid w:val="00A46BAD"/>
    <w:rsid w:val="00A57D27"/>
    <w:rsid w:val="00A614EF"/>
    <w:rsid w:val="00A6337E"/>
    <w:rsid w:val="00A7019B"/>
    <w:rsid w:val="00A72703"/>
    <w:rsid w:val="00A745F1"/>
    <w:rsid w:val="00A80121"/>
    <w:rsid w:val="00A81010"/>
    <w:rsid w:val="00A90B2A"/>
    <w:rsid w:val="00A949E4"/>
    <w:rsid w:val="00AA5D37"/>
    <w:rsid w:val="00AA712F"/>
    <w:rsid w:val="00AC379E"/>
    <w:rsid w:val="00AC58F6"/>
    <w:rsid w:val="00AE2121"/>
    <w:rsid w:val="00B05080"/>
    <w:rsid w:val="00B10FC0"/>
    <w:rsid w:val="00B14507"/>
    <w:rsid w:val="00B22A08"/>
    <w:rsid w:val="00B36C89"/>
    <w:rsid w:val="00B409D4"/>
    <w:rsid w:val="00B6121A"/>
    <w:rsid w:val="00B63D27"/>
    <w:rsid w:val="00B64CF8"/>
    <w:rsid w:val="00B83B19"/>
    <w:rsid w:val="00B85D01"/>
    <w:rsid w:val="00B977ED"/>
    <w:rsid w:val="00BA1551"/>
    <w:rsid w:val="00BB24E7"/>
    <w:rsid w:val="00BB289E"/>
    <w:rsid w:val="00BB4684"/>
    <w:rsid w:val="00BC2EF0"/>
    <w:rsid w:val="00BC706F"/>
    <w:rsid w:val="00BC736C"/>
    <w:rsid w:val="00BD48F5"/>
    <w:rsid w:val="00BD7324"/>
    <w:rsid w:val="00BF1FDA"/>
    <w:rsid w:val="00C065A6"/>
    <w:rsid w:val="00C3605A"/>
    <w:rsid w:val="00C37579"/>
    <w:rsid w:val="00C408B0"/>
    <w:rsid w:val="00C54558"/>
    <w:rsid w:val="00C903EE"/>
    <w:rsid w:val="00C92FDC"/>
    <w:rsid w:val="00C940AF"/>
    <w:rsid w:val="00C967A8"/>
    <w:rsid w:val="00CA7C05"/>
    <w:rsid w:val="00CB00FC"/>
    <w:rsid w:val="00CB3489"/>
    <w:rsid w:val="00CE71BA"/>
    <w:rsid w:val="00D10DEC"/>
    <w:rsid w:val="00D13F4A"/>
    <w:rsid w:val="00D22004"/>
    <w:rsid w:val="00D23320"/>
    <w:rsid w:val="00D42D6D"/>
    <w:rsid w:val="00D460B3"/>
    <w:rsid w:val="00D52198"/>
    <w:rsid w:val="00D6210F"/>
    <w:rsid w:val="00D62EDB"/>
    <w:rsid w:val="00D713BC"/>
    <w:rsid w:val="00D92607"/>
    <w:rsid w:val="00D940C9"/>
    <w:rsid w:val="00DA2C41"/>
    <w:rsid w:val="00DA55BB"/>
    <w:rsid w:val="00DB00D7"/>
    <w:rsid w:val="00DF76D8"/>
    <w:rsid w:val="00E026C4"/>
    <w:rsid w:val="00E05B78"/>
    <w:rsid w:val="00E260CC"/>
    <w:rsid w:val="00E376B4"/>
    <w:rsid w:val="00E4414B"/>
    <w:rsid w:val="00E54EEB"/>
    <w:rsid w:val="00E624FA"/>
    <w:rsid w:val="00E6293B"/>
    <w:rsid w:val="00E6399A"/>
    <w:rsid w:val="00EA2957"/>
    <w:rsid w:val="00EB014F"/>
    <w:rsid w:val="00ED0647"/>
    <w:rsid w:val="00ED4849"/>
    <w:rsid w:val="00EE7D8A"/>
    <w:rsid w:val="00F14841"/>
    <w:rsid w:val="00F4299F"/>
    <w:rsid w:val="00F53BC4"/>
    <w:rsid w:val="00F573FF"/>
    <w:rsid w:val="00F80062"/>
    <w:rsid w:val="00F8135C"/>
    <w:rsid w:val="00F85069"/>
    <w:rsid w:val="00F96AF5"/>
    <w:rsid w:val="00FC05AD"/>
    <w:rsid w:val="00FD2934"/>
    <w:rsid w:val="00FD736A"/>
    <w:rsid w:val="00FE782B"/>
    <w:rsid w:val="00FF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4A3C"/>
  <w15:docId w15:val="{3E425866-3F7E-4E39-AB63-A278ADB8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1E76"/>
    <w:pPr>
      <w:ind w:left="720"/>
      <w:contextualSpacing/>
    </w:pPr>
  </w:style>
  <w:style w:type="character" w:styleId="a8">
    <w:name w:val="Hyperlink"/>
    <w:rsid w:val="00B63D2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4A2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a">
    <w:name w:val="Strong"/>
    <w:uiPriority w:val="22"/>
    <w:qFormat/>
    <w:rsid w:val="00064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200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975ED-5A31-4CD6-AA52-E589B663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16215</Words>
  <Characters>92426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Selsovet01</cp:lastModifiedBy>
  <cp:revision>2</cp:revision>
  <cp:lastPrinted>2024-10-11T14:17:00Z</cp:lastPrinted>
  <dcterms:created xsi:type="dcterms:W3CDTF">2025-01-10T06:53:00Z</dcterms:created>
  <dcterms:modified xsi:type="dcterms:W3CDTF">2025-01-10T06:53:00Z</dcterms:modified>
</cp:coreProperties>
</file>