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64748" w14:textId="77777777" w:rsidR="001E1B2A" w:rsidRPr="001E1B2A" w:rsidRDefault="001E1B2A" w:rsidP="001E1B2A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1E1B2A">
        <w:rPr>
          <w:b/>
          <w:bCs/>
          <w:color w:val="000000"/>
          <w:sz w:val="28"/>
          <w:szCs w:val="28"/>
        </w:rPr>
        <w:t>ЭКОЛОГИЧЕСКАЯ ИНФОРМАЦИЯ</w:t>
      </w:r>
    </w:p>
    <w:p w14:paraId="5D89669A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Органы местного самоуправления являются субъектами природоохранной деятельности, и согласно ст. 1 Федерального закона «Об охране окружающей среды» осуществляют деятельность, направленную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ее последствий.</w:t>
      </w:r>
    </w:p>
    <w:p w14:paraId="7B320CCA" w14:textId="4B16C898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 xml:space="preserve">Информация о состоянии окружающей среды и об использовании природных ресурсов на территории </w:t>
      </w:r>
      <w:r>
        <w:rPr>
          <w:color w:val="000000"/>
          <w:sz w:val="28"/>
          <w:szCs w:val="28"/>
        </w:rPr>
        <w:t>Красномакского</w:t>
      </w:r>
      <w:r w:rsidRPr="001E1B2A">
        <w:rPr>
          <w:color w:val="000000"/>
          <w:sz w:val="28"/>
          <w:szCs w:val="28"/>
        </w:rPr>
        <w:t xml:space="preserve"> сельского поселения Бахчисарайского района Республики Крым</w:t>
      </w:r>
    </w:p>
    <w:p w14:paraId="4A21A256" w14:textId="5915896F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 xml:space="preserve">В целом экологическая ситуация в </w:t>
      </w:r>
      <w:r>
        <w:rPr>
          <w:color w:val="000000"/>
          <w:sz w:val="28"/>
          <w:szCs w:val="28"/>
        </w:rPr>
        <w:t>Красномакском</w:t>
      </w:r>
      <w:r w:rsidRPr="001E1B2A">
        <w:rPr>
          <w:color w:val="000000"/>
          <w:sz w:val="28"/>
          <w:szCs w:val="28"/>
        </w:rPr>
        <w:t xml:space="preserve"> сельском поселении благоприятна. На территории поселения отсутствуют высокотоксичные производства, уровень загрязнения воды, почвы и воздуха не превышает предельно допустимых нормативов.</w:t>
      </w:r>
    </w:p>
    <w:p w14:paraId="075D87F3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1.1. Прогноз загрязнения воздуха</w:t>
      </w:r>
    </w:p>
    <w:p w14:paraId="2A352C6D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Загрязняющие вещества в воздухе</w:t>
      </w:r>
    </w:p>
    <w:p w14:paraId="54F61F72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  <w:lang w:val="en-US"/>
        </w:rPr>
      </w:pPr>
      <w:r w:rsidRPr="001E1B2A">
        <w:rPr>
          <w:color w:val="000000"/>
          <w:sz w:val="28"/>
          <w:szCs w:val="28"/>
          <w:lang w:val="en-US"/>
        </w:rPr>
        <w:t>NO2 3µg/m³</w:t>
      </w:r>
    </w:p>
    <w:p w14:paraId="01214E0E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  <w:lang w:val="en-US"/>
        </w:rPr>
      </w:pPr>
      <w:r w:rsidRPr="001E1B2A">
        <w:rPr>
          <w:color w:val="000000"/>
          <w:sz w:val="28"/>
          <w:szCs w:val="28"/>
          <w:lang w:val="en-US"/>
        </w:rPr>
        <w:t>PM10 20µg/m³</w:t>
      </w:r>
    </w:p>
    <w:p w14:paraId="75BC294D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  <w:lang w:val="en-US"/>
        </w:rPr>
      </w:pPr>
      <w:r w:rsidRPr="001E1B2A">
        <w:rPr>
          <w:color w:val="000000"/>
          <w:sz w:val="28"/>
          <w:szCs w:val="28"/>
          <w:lang w:val="en-US"/>
        </w:rPr>
        <w:t>SO2 3µg/m³</w:t>
      </w:r>
    </w:p>
    <w:p w14:paraId="4E897458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  <w:lang w:val="en-US"/>
        </w:rPr>
      </w:pPr>
      <w:r w:rsidRPr="001E1B2A">
        <w:rPr>
          <w:color w:val="000000"/>
          <w:sz w:val="28"/>
          <w:szCs w:val="28"/>
          <w:lang w:val="en-US"/>
        </w:rPr>
        <w:t>O3 73µg/m³</w:t>
      </w:r>
    </w:p>
    <w:p w14:paraId="0A4145A3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  <w:lang w:val="en-US"/>
        </w:rPr>
      </w:pPr>
      <w:r w:rsidRPr="001E1B2A">
        <w:rPr>
          <w:color w:val="000000"/>
          <w:sz w:val="28"/>
          <w:szCs w:val="28"/>
          <w:lang w:val="en-US"/>
        </w:rPr>
        <w:t>PM2,5 12µg/m³</w:t>
      </w:r>
    </w:p>
    <w:p w14:paraId="051946C0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CO 177µg/m³</w:t>
      </w:r>
    </w:p>
    <w:p w14:paraId="35BBE0A2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Подробнее о значениях AQI</w:t>
      </w:r>
    </w:p>
    <w:p w14:paraId="03A57920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●Хорошее 0−50</w:t>
      </w:r>
    </w:p>
    <w:p w14:paraId="7E248508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●Среднее 51−100</w:t>
      </w:r>
    </w:p>
    <w:p w14:paraId="5A107DE3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●Слегка вредное 101−150</w:t>
      </w:r>
    </w:p>
    <w:p w14:paraId="45BA6294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●Вредное 151−200</w:t>
      </w:r>
    </w:p>
    <w:p w14:paraId="1A649DF0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●Очень вредное 201−300</w:t>
      </w:r>
    </w:p>
    <w:p w14:paraId="210BAF52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lastRenderedPageBreak/>
        <w:t>●Опасное 301−500</w:t>
      </w:r>
    </w:p>
    <w:p w14:paraId="585199EE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Данные AQI являются оценочными и получены на основе модельных прогнозов.</w:t>
      </w:r>
    </w:p>
    <w:p w14:paraId="4D8B21B1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Информация о воздействии загрязнений основана на данных «Всемирной организации здравоохранения».</w:t>
      </w:r>
    </w:p>
    <w:p w14:paraId="6D986228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Качество воздуха хорошее.</w:t>
      </w:r>
    </w:p>
    <w:p w14:paraId="09FA9717" w14:textId="68242D0D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 xml:space="preserve">Загрязнение воздушного бассейна в </w:t>
      </w:r>
      <w:r>
        <w:rPr>
          <w:color w:val="000000"/>
          <w:sz w:val="28"/>
          <w:szCs w:val="28"/>
        </w:rPr>
        <w:t>Красномакском</w:t>
      </w:r>
      <w:r w:rsidRPr="001E1B2A">
        <w:rPr>
          <w:color w:val="000000"/>
          <w:sz w:val="28"/>
          <w:szCs w:val="28"/>
        </w:rPr>
        <w:t xml:space="preserve"> сельском поселении происходит в результате поступления в него:</w:t>
      </w:r>
    </w:p>
    <w:p w14:paraId="6D82F8E3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продуктов сгорания топлива в котельных установках и бытовых печах;</w:t>
      </w:r>
    </w:p>
    <w:p w14:paraId="54930AC2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выхлопных газов автомобильного транспорта.</w:t>
      </w:r>
    </w:p>
    <w:p w14:paraId="28109CB4" w14:textId="328407C8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>Красномакском</w:t>
      </w:r>
      <w:r w:rsidRPr="001E1B2A">
        <w:rPr>
          <w:color w:val="000000"/>
          <w:sz w:val="28"/>
          <w:szCs w:val="28"/>
        </w:rPr>
        <w:t xml:space="preserve"> сельском поселении основное количество загрязняющих веществ поступает в атмосферу с промышленными выбросами предприятий и с газами от работы транспорта.</w:t>
      </w:r>
    </w:p>
    <w:p w14:paraId="20587245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Действующих объектов специального назначения – скотомогильников, на территории сельского поселения не имеется.</w:t>
      </w:r>
    </w:p>
    <w:p w14:paraId="7C24827A" w14:textId="1D2B2D0A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 xml:space="preserve">На территории сельского поселения </w:t>
      </w:r>
      <w:r>
        <w:rPr>
          <w:color w:val="000000"/>
          <w:sz w:val="28"/>
          <w:szCs w:val="28"/>
        </w:rPr>
        <w:t>3 скважины</w:t>
      </w:r>
      <w:r w:rsidRPr="001E1B2A">
        <w:rPr>
          <w:color w:val="000000"/>
          <w:sz w:val="28"/>
          <w:szCs w:val="28"/>
        </w:rPr>
        <w:t>, снабжающие население водой. Так же население использует скважины, колодцы. Запасов подземных вод достаточно для обеспечения водой жителей всех населенных пунктов сельского поселения.</w:t>
      </w:r>
    </w:p>
    <w:p w14:paraId="1FAE721E" w14:textId="2EB28B0F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 xml:space="preserve">Для решения проблем по благоустройству населенных пунктов поселения </w:t>
      </w:r>
      <w:proofErr w:type="gramStart"/>
      <w:r w:rsidRPr="001E1B2A">
        <w:rPr>
          <w:color w:val="000000"/>
          <w:sz w:val="28"/>
          <w:szCs w:val="28"/>
        </w:rPr>
        <w:t>решением  сессии</w:t>
      </w:r>
      <w:proofErr w:type="gramEnd"/>
      <w:r w:rsidRPr="001E1B2A">
        <w:rPr>
          <w:color w:val="000000"/>
          <w:sz w:val="28"/>
          <w:szCs w:val="28"/>
        </w:rPr>
        <w:t xml:space="preserve"> </w:t>
      </w:r>
      <w:r w:rsidR="00FF3CF9">
        <w:rPr>
          <w:color w:val="000000"/>
          <w:sz w:val="28"/>
          <w:szCs w:val="28"/>
        </w:rPr>
        <w:t>2</w:t>
      </w:r>
      <w:r w:rsidRPr="001E1B2A">
        <w:rPr>
          <w:color w:val="000000"/>
          <w:sz w:val="28"/>
          <w:szCs w:val="28"/>
        </w:rPr>
        <w:t xml:space="preserve">-го созыва Совета депутатов </w:t>
      </w:r>
      <w:r w:rsidRPr="001E1B2A">
        <w:rPr>
          <w:color w:val="000000"/>
          <w:sz w:val="28"/>
          <w:szCs w:val="28"/>
        </w:rPr>
        <w:t>Красномакского</w:t>
      </w:r>
      <w:r w:rsidRPr="001E1B2A">
        <w:rPr>
          <w:color w:val="000000"/>
          <w:sz w:val="28"/>
          <w:szCs w:val="28"/>
        </w:rPr>
        <w:t xml:space="preserve"> сельского поселения 30.01.2023 г. № 165</w:t>
      </w:r>
      <w:r w:rsidRPr="001E1B2A">
        <w:rPr>
          <w:color w:val="000000"/>
          <w:sz w:val="28"/>
          <w:szCs w:val="28"/>
        </w:rPr>
        <w:t xml:space="preserve"> </w:t>
      </w:r>
      <w:r w:rsidRPr="001E1B2A">
        <w:rPr>
          <w:color w:val="000000"/>
          <w:sz w:val="28"/>
          <w:szCs w:val="28"/>
        </w:rPr>
        <w:t xml:space="preserve">утверждены Правила благоустройства и содержания территории муниципального образования </w:t>
      </w:r>
      <w:r w:rsidRPr="001E1B2A">
        <w:rPr>
          <w:color w:val="000000"/>
          <w:sz w:val="28"/>
          <w:szCs w:val="28"/>
        </w:rPr>
        <w:t>Красномакское</w:t>
      </w:r>
      <w:r w:rsidRPr="001E1B2A">
        <w:rPr>
          <w:color w:val="000000"/>
          <w:sz w:val="28"/>
          <w:szCs w:val="28"/>
        </w:rPr>
        <w:t xml:space="preserve"> сельское поселение Бахчисарайского района Республики Крым.</w:t>
      </w:r>
    </w:p>
    <w:p w14:paraId="025C9CAE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14:paraId="35F36008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Основными источниками загрязнения окружающей среды в поселении являются автотранспорт, твёрдые бытовые отходы (далее ТБО), жидкие бытовые отходы (ЖБО).</w:t>
      </w:r>
    </w:p>
    <w:p w14:paraId="54B7DBD0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Ежегодное увеличение количества автотранспорта неизбежно приводит к увеличению выбросов загрязняющих веществ в атмосферу.</w:t>
      </w:r>
    </w:p>
    <w:p w14:paraId="2C78A14A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lastRenderedPageBreak/>
        <w:t>1.2. Водные объекты</w:t>
      </w:r>
    </w:p>
    <w:p w14:paraId="2AD06ED9" w14:textId="0D0EE02C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 xml:space="preserve">Главной водной артерией </w:t>
      </w:r>
      <w:r>
        <w:rPr>
          <w:color w:val="000000"/>
          <w:sz w:val="28"/>
          <w:szCs w:val="28"/>
        </w:rPr>
        <w:t>Красномакского</w:t>
      </w:r>
      <w:r w:rsidRPr="001E1B2A">
        <w:rPr>
          <w:color w:val="000000"/>
          <w:sz w:val="28"/>
          <w:szCs w:val="28"/>
        </w:rPr>
        <w:t xml:space="preserve"> сельского поселения Бахчисарайского района является река Бельбек.</w:t>
      </w:r>
    </w:p>
    <w:p w14:paraId="193941F1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 xml:space="preserve">Ширина проточного русла в среднем 5 м. </w:t>
      </w:r>
      <w:proofErr w:type="gramStart"/>
      <w:r w:rsidRPr="001E1B2A">
        <w:rPr>
          <w:color w:val="000000"/>
          <w:sz w:val="28"/>
          <w:szCs w:val="28"/>
        </w:rPr>
        <w:t>Дамбы</w:t>
      </w:r>
      <w:proofErr w:type="gramEnd"/>
      <w:r w:rsidRPr="001E1B2A">
        <w:rPr>
          <w:color w:val="000000"/>
          <w:sz w:val="28"/>
          <w:szCs w:val="28"/>
        </w:rPr>
        <w:t xml:space="preserve"> устроенные для проезда машин и пешеходного ходя не перекрывают стока реки. Свободный проход к реке обеспечен.</w:t>
      </w:r>
    </w:p>
    <w:p w14:paraId="44A37C7D" w14:textId="2A593F2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>Красномакского</w:t>
      </w:r>
      <w:r w:rsidRPr="001E1B2A">
        <w:rPr>
          <w:color w:val="000000"/>
          <w:sz w:val="28"/>
          <w:szCs w:val="28"/>
        </w:rPr>
        <w:t xml:space="preserve"> сельского поселения централизованной канализации нет, население пользуется дворовыми уборными, септиками, выгребными ямами.</w:t>
      </w:r>
    </w:p>
    <w:p w14:paraId="4EEB9B41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Основными антропогенными источниками загрязнения водных объектов поселения являются: сточные воды предприятий, хозяйственно-бытовые сточные воды, дождевые и талые воды, смыв с сельскохозяйственных угодий.</w:t>
      </w:r>
    </w:p>
    <w:p w14:paraId="3FAFF045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2. О радиационной обстановке</w:t>
      </w:r>
    </w:p>
    <w:p w14:paraId="5BA150DF" w14:textId="59EDB583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 xml:space="preserve">Объектов, которые могут производить радиационное загрязнение, на территории </w:t>
      </w:r>
      <w:r>
        <w:rPr>
          <w:color w:val="000000"/>
          <w:sz w:val="28"/>
          <w:szCs w:val="28"/>
        </w:rPr>
        <w:t>Красномакского</w:t>
      </w:r>
      <w:r w:rsidRPr="001E1B2A">
        <w:rPr>
          <w:color w:val="000000"/>
          <w:sz w:val="28"/>
          <w:szCs w:val="28"/>
        </w:rPr>
        <w:t xml:space="preserve"> сельского поселения Бахчисарайского района не имеется.</w:t>
      </w:r>
    </w:p>
    <w:p w14:paraId="56A851A1" w14:textId="6F7E21F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 xml:space="preserve">На основании письма от 02.02.2026 г. ГУП РК «Вода Крыма», - о предоставлении информации о качестве питьевой воды, подаваемой абонентам на территории </w:t>
      </w:r>
      <w:r>
        <w:rPr>
          <w:color w:val="000000"/>
          <w:sz w:val="28"/>
          <w:szCs w:val="28"/>
        </w:rPr>
        <w:t>Красномакского</w:t>
      </w:r>
      <w:r w:rsidRPr="001E1B2A">
        <w:rPr>
          <w:color w:val="000000"/>
          <w:sz w:val="28"/>
          <w:szCs w:val="28"/>
        </w:rPr>
        <w:t xml:space="preserve"> сельского поселения Бахчисарайского района, сообщило, что качество питьевой воды соответствует требованиям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317654BE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3. Об обращении с отходами производства и потребления</w:t>
      </w:r>
    </w:p>
    <w:p w14:paraId="239DBB24" w14:textId="2C58AEDB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 xml:space="preserve">Обращение с отходами производства и потребления на территории </w:t>
      </w:r>
      <w:r>
        <w:rPr>
          <w:color w:val="000000"/>
          <w:sz w:val="28"/>
          <w:szCs w:val="28"/>
        </w:rPr>
        <w:t>Красномакского</w:t>
      </w:r>
      <w:r w:rsidRPr="001E1B2A">
        <w:rPr>
          <w:color w:val="000000"/>
          <w:sz w:val="28"/>
          <w:szCs w:val="28"/>
        </w:rPr>
        <w:t xml:space="preserve"> сельского поселения Бахчисарайского района производится в соответствии с Федеральным законом от 24 июня 1998 года № 89-ФЗ «Об отходах производства и потребления», порядок осуществления накопления (в том числе раздельного накопления), транспортирования, обработки, утилизации, обезвреживания, захоронения твердых коммунальных отходов, организация контейнерных площадок, регламентируется постановлением Правительства Российской Федерации от 12.11.2016 № 1156 «Об обращении с твердыми коммунальными отходами и внесении изменения в постановление Правительства Российской Федерации от 25.08.2008 № 641». Сбор жидких отходов от предприятий, организаций, учреждений и индивидуальных жилых домов осуществляется в соответствии с санитарными правилами и нормами СанПиН 2.1.3684-21 «Санитарно-эпидемиологические требования к </w:t>
      </w:r>
      <w:r w:rsidRPr="001E1B2A">
        <w:rPr>
          <w:color w:val="000000"/>
          <w:sz w:val="28"/>
          <w:szCs w:val="28"/>
        </w:rPr>
        <w:lastRenderedPageBreak/>
        <w:t>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утверждёнными постановлением Главного государственного санитарного врача Российской Федерации от 28.01.2021 № 3.</w:t>
      </w:r>
    </w:p>
    <w:p w14:paraId="75211DCE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По-прежнему серьезную озабоченность вызывают состояние сбора бытовых отходов.</w:t>
      </w:r>
    </w:p>
    <w:p w14:paraId="12815DDA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Несмотря на предпринимаемые меры, количество несанкционированных свалок мусора и бытовых отходов сокращается медленно, отдельные домовладения не ухожены. Накопление в больших масштабах отходов и негативное их воздействие на окружающую среду является одной их главных проблем обращения с отходами.</w:t>
      </w:r>
    </w:p>
    <w:p w14:paraId="07FA2AF9" w14:textId="5D3782B8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 xml:space="preserve">Администрацией </w:t>
      </w:r>
      <w:r>
        <w:rPr>
          <w:color w:val="000000"/>
          <w:sz w:val="28"/>
          <w:szCs w:val="28"/>
        </w:rPr>
        <w:t>Красномакского</w:t>
      </w:r>
      <w:r w:rsidRPr="001E1B2A">
        <w:rPr>
          <w:color w:val="000000"/>
          <w:sz w:val="28"/>
          <w:szCs w:val="28"/>
        </w:rPr>
        <w:t xml:space="preserve"> сельского поселения проводятся мероприятия с привлечением общественности к насущным проблемам, связанным с нашей природой, ее загрязнением и последствиями этих загрязнений, обеспечением экологической безопасности:</w:t>
      </w:r>
    </w:p>
    <w:p w14:paraId="234F3D78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проводится работа с населением по недопущению образования несанкционированных свалок, загрязнения территории бытовыми отходами;</w:t>
      </w:r>
    </w:p>
    <w:p w14:paraId="31F5E21C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участие в субботниках по благоустройству территории населенных пунктов;</w:t>
      </w:r>
    </w:p>
    <w:p w14:paraId="40F02AE2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запрет на вырубку деревьев;</w:t>
      </w:r>
    </w:p>
    <w:p w14:paraId="09907F20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принимаются меры для ликвидации бродячих собак.</w:t>
      </w:r>
    </w:p>
    <w:p w14:paraId="7C653B21" w14:textId="4B3DA190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В соответствии с Правилами благоустройства и содержания территории муниципального образования К</w:t>
      </w:r>
      <w:r w:rsidR="00FF3CF9">
        <w:rPr>
          <w:color w:val="000000"/>
          <w:sz w:val="28"/>
          <w:szCs w:val="28"/>
        </w:rPr>
        <w:t>расномакское</w:t>
      </w:r>
      <w:r w:rsidRPr="001E1B2A">
        <w:rPr>
          <w:color w:val="000000"/>
          <w:sz w:val="28"/>
          <w:szCs w:val="28"/>
        </w:rPr>
        <w:t xml:space="preserve"> сельское поселение Бахчисарайского района Республики Крым, утвержденными решением сессии </w:t>
      </w:r>
      <w:r w:rsidR="00FF3CF9">
        <w:rPr>
          <w:color w:val="000000"/>
          <w:sz w:val="28"/>
          <w:szCs w:val="28"/>
        </w:rPr>
        <w:t>3</w:t>
      </w:r>
      <w:r w:rsidRPr="001E1B2A">
        <w:rPr>
          <w:color w:val="000000"/>
          <w:sz w:val="28"/>
          <w:szCs w:val="28"/>
        </w:rPr>
        <w:t xml:space="preserve">-го созыва Совета депутатов </w:t>
      </w:r>
      <w:r>
        <w:rPr>
          <w:color w:val="000000"/>
          <w:sz w:val="28"/>
          <w:szCs w:val="28"/>
        </w:rPr>
        <w:t>Красномакского</w:t>
      </w:r>
      <w:r w:rsidRPr="001E1B2A">
        <w:rPr>
          <w:color w:val="000000"/>
          <w:sz w:val="28"/>
          <w:szCs w:val="28"/>
        </w:rPr>
        <w:t xml:space="preserve"> сельского поселения </w:t>
      </w:r>
      <w:r w:rsidR="00FF3CF9" w:rsidRPr="00FF3CF9">
        <w:rPr>
          <w:color w:val="000000"/>
          <w:sz w:val="28"/>
          <w:szCs w:val="28"/>
        </w:rPr>
        <w:t>30.01.2023 г. № 165</w:t>
      </w:r>
      <w:r w:rsidR="00FF3CF9">
        <w:rPr>
          <w:color w:val="000000"/>
          <w:sz w:val="28"/>
          <w:szCs w:val="28"/>
        </w:rPr>
        <w:t xml:space="preserve"> </w:t>
      </w:r>
      <w:r w:rsidRPr="001E1B2A">
        <w:rPr>
          <w:color w:val="000000"/>
          <w:sz w:val="28"/>
          <w:szCs w:val="28"/>
        </w:rPr>
        <w:t>на территории поселения не допускается:</w:t>
      </w:r>
    </w:p>
    <w:p w14:paraId="529A56B3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Организовывать и проводить вблизи жилой зоны строительные, ремонтные, погрузочно-разгрузочные и другие работы, сопровождающиеся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24.00 до 7.00;</w:t>
      </w:r>
    </w:p>
    <w:p w14:paraId="05FCF8A8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Сжигать мусор и утилизировать строительные отходы вне специальных мест;</w:t>
      </w:r>
    </w:p>
    <w:p w14:paraId="54DC0086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lastRenderedPageBreak/>
        <w:t>- 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газона;</w:t>
      </w:r>
    </w:p>
    <w:p w14:paraId="170CF710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Выдвигать снег, убранный с территории площадки, а также отходы, образованные в процессе производства работ, за пределы строительной площадки, площадки производства работ;</w:t>
      </w:r>
    </w:p>
    <w:p w14:paraId="676EE73E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Загрязнять прилегающую территорию;</w:t>
      </w:r>
    </w:p>
    <w:p w14:paraId="24AA2BD6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Содержать территории площадки в загрязненном состоянии;</w:t>
      </w:r>
    </w:p>
    <w:p w14:paraId="2F608351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Устанавливать строительное ограждение, не соответствующее требованиям настоящих Правил, а также без выданного в установленном порядке разрешения на проведение строительных работ;</w:t>
      </w:r>
    </w:p>
    <w:p w14:paraId="249A7459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Размещать рекламные конструкции на строительных ограждениях и строительной сетке;</w:t>
      </w:r>
    </w:p>
    <w:p w14:paraId="546E3D78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Устанавливать строительные леса из дерева (за исключением настилов) на фасадах, расположенных со стороны территорий общего пользования, особо охраняемых территорий и объектов;</w:t>
      </w:r>
    </w:p>
    <w:p w14:paraId="2438F4D8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Крепление строительных лесов к парапетам, карнизам, балконам и другим выступающим частям зданий и сооружений;</w:t>
      </w:r>
    </w:p>
    <w:p w14:paraId="3815CA8D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Наличие видимых искривлений и провисаний строительной сетки.</w:t>
      </w:r>
    </w:p>
    <w:p w14:paraId="37085306" w14:textId="33EB5163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>Красномакского</w:t>
      </w:r>
      <w:r w:rsidRPr="001E1B2A">
        <w:rPr>
          <w:color w:val="000000"/>
          <w:sz w:val="28"/>
          <w:szCs w:val="28"/>
        </w:rPr>
        <w:t xml:space="preserve"> сельского поселения запрещается:</w:t>
      </w:r>
    </w:p>
    <w:p w14:paraId="5565D1D0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14:paraId="3E2F0117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14:paraId="2C4991BE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14:paraId="1D68FD51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lastRenderedPageBreak/>
        <w:t>- ломать и повреждать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установку (размещение), переделку, перестройку и перестановку;</w:t>
      </w:r>
    </w:p>
    <w:p w14:paraId="5FCAD75A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наносить надписи, рисунки, расклеивать и развешивать информационно-печатную продукцию, наносить граффити (без согласования с собственником) на остановках ожидания общественного транспорта, стенах зданий и сооружений, столбах, ограждениях (заборах) и иных не предусмотренных для этих целей объектах.</w:t>
      </w:r>
    </w:p>
    <w:p w14:paraId="03B48A1D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Организация работ по удалению надписей, рисунков, объявлений и других информационных сообщений, в том числе содержащих признаки «рекламы» наркотических и психотропных средств, возлагается на собственников, владельцев, пользователей указанных объектов;</w:t>
      </w:r>
    </w:p>
    <w:p w14:paraId="40233C06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размещать и складировать тару, промышленные товары и иные предметы торговли, а также строительные материалы в неустановленных местах на тротуарах, газонах, дорогах;</w:t>
      </w:r>
    </w:p>
    <w:p w14:paraId="22C28294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сброс с кровель зданий льда, снега и мусора в воронки водосточных труб;</w:t>
      </w:r>
    </w:p>
    <w:p w14:paraId="1B183DC9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складирование снега в неустановленных местах;</w:t>
      </w:r>
    </w:p>
    <w:p w14:paraId="0C070F94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самовольное перекрытие внутриквартальных проездов и тротуаров посредством установки ограждений и других устройств;</w:t>
      </w:r>
    </w:p>
    <w:p w14:paraId="05ED6627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слив горюче-смазочных материалов, иных технических жидкостей вне установленных мест;</w:t>
      </w:r>
    </w:p>
    <w:p w14:paraId="7F74A148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выливать жидкие бытовые отходы на территории двора и на улицах, использовать для этого колодцы водостоков ливневой канализации, а также пользоваться поглощающими ямами и закапывать нечистоты в землю;</w:t>
      </w:r>
    </w:p>
    <w:p w14:paraId="385C536C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складирование нечистот на проезжую часть улиц, тротуары и газоны;</w:t>
      </w:r>
    </w:p>
    <w:p w14:paraId="48F93146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предприятиям, организациям и населению сбрасывать в реки и другие водоемы бытовые и производственные отходы и загрязнять воду;</w:t>
      </w:r>
    </w:p>
    <w:p w14:paraId="1AE41882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-повреждать элементы улично-дорожной сети;</w:t>
      </w:r>
    </w:p>
    <w:p w14:paraId="3B8CF10B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подвоз груза волоком;</w:t>
      </w:r>
    </w:p>
    <w:p w14:paraId="29080738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lastRenderedPageBreak/>
        <w:t>- 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14:paraId="3409A91D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сбрасывание и (или) складирование строительных материалов и строительных отходов на проезжей части и тротуарах;</w:t>
      </w:r>
    </w:p>
    <w:p w14:paraId="71A99918" w14:textId="7DF4BA4E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 xml:space="preserve">- перегон по улицам </w:t>
      </w:r>
      <w:r>
        <w:rPr>
          <w:color w:val="000000"/>
          <w:sz w:val="28"/>
          <w:szCs w:val="28"/>
        </w:rPr>
        <w:t>Красномакского</w:t>
      </w:r>
      <w:r w:rsidRPr="001E1B2A">
        <w:rPr>
          <w:color w:val="000000"/>
          <w:sz w:val="28"/>
          <w:szCs w:val="28"/>
        </w:rPr>
        <w:t xml:space="preserve"> сельского поселения, имеющим твердое покрытие, машин на гусеничном ходу;</w:t>
      </w:r>
    </w:p>
    <w:p w14:paraId="12632C93" w14:textId="76A00F38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 xml:space="preserve">- осуществлять безнадзорный выпас и прогон животных и птицы вне территории, определенной постановлением администрации </w:t>
      </w:r>
      <w:r>
        <w:rPr>
          <w:color w:val="000000"/>
          <w:sz w:val="28"/>
          <w:szCs w:val="28"/>
        </w:rPr>
        <w:t>Красномакского</w:t>
      </w:r>
      <w:r w:rsidRPr="001E1B2A">
        <w:rPr>
          <w:color w:val="000000"/>
          <w:sz w:val="28"/>
          <w:szCs w:val="28"/>
        </w:rPr>
        <w:t xml:space="preserve"> сельского поселения;</w:t>
      </w:r>
    </w:p>
    <w:p w14:paraId="01B1CAD0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движение и стоянка большегрузного транспорта на внутриквартальных пешеходных дорожках, тротуарах;</w:t>
      </w:r>
    </w:p>
    <w:p w14:paraId="1CBE4503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перевозка грунта, мусора, сыпучих строительных материалов, легкой тары, листвы, порубочных остатков без покрытия брезентом или другим материалом, исключающим загрязнение дорог;</w:t>
      </w:r>
    </w:p>
    <w:p w14:paraId="4A6A4774" w14:textId="1B3F2D0F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 xml:space="preserve">- разводить костры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изделия, кроме мест и (или) способов, установленных администрацией </w:t>
      </w:r>
      <w:r>
        <w:rPr>
          <w:color w:val="000000"/>
          <w:sz w:val="28"/>
          <w:szCs w:val="28"/>
        </w:rPr>
        <w:t>Красномакского</w:t>
      </w:r>
      <w:r w:rsidRPr="001E1B2A">
        <w:rPr>
          <w:color w:val="000000"/>
          <w:sz w:val="28"/>
          <w:szCs w:val="28"/>
        </w:rPr>
        <w:t xml:space="preserve"> сельского поселения.</w:t>
      </w:r>
    </w:p>
    <w:p w14:paraId="6A4402EE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Участие собственников и (или) иных законных владельцев зданий, строений, сооружений, земельных участков в содержании прилегающих территорий</w:t>
      </w:r>
    </w:p>
    <w:p w14:paraId="4E3163D7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На прилегающей территории не допускается:</w:t>
      </w:r>
    </w:p>
    <w:p w14:paraId="57D000DA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наличие мусора;</w:t>
      </w:r>
    </w:p>
    <w:p w14:paraId="61BD8B8D" w14:textId="7BDA1F99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 xml:space="preserve">- наличие </w:t>
      </w:r>
      <w:r w:rsidR="00FF3CF9" w:rsidRPr="001E1B2A">
        <w:rPr>
          <w:color w:val="000000"/>
          <w:sz w:val="28"/>
          <w:szCs w:val="28"/>
        </w:rPr>
        <w:t>не покошенного</w:t>
      </w:r>
      <w:r w:rsidRPr="001E1B2A">
        <w:rPr>
          <w:color w:val="000000"/>
          <w:sz w:val="28"/>
          <w:szCs w:val="28"/>
        </w:rPr>
        <w:t xml:space="preserve"> травяного покрова высотой более 15 см, наличие сорняков, засохшей травы, срезанных веток и спиленных (срубленных) стволов деревьев;</w:t>
      </w:r>
    </w:p>
    <w:p w14:paraId="3F9F90B1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складирование строительных материалов и отходов.</w:t>
      </w:r>
    </w:p>
    <w:p w14:paraId="677EA26D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Организации и граждане обязаны обеспечивать своевременную и качественную уборку принадлежащих им на праве собственности, находящихся во владении и (или) пользовании земельных участков, а также прилегающей территории в соответствии с настоящими правилами благоустройства и требованиями действующего законодательства, в том числе в части выполнения работ по:</w:t>
      </w:r>
    </w:p>
    <w:p w14:paraId="002A1E6C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lastRenderedPageBreak/>
        <w:t>- своевременному покосу зеленых зон, сбору и утилизации растительных остатков;</w:t>
      </w:r>
    </w:p>
    <w:p w14:paraId="6ADDBB25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сбору случайного мусора с обеспечением транспортировки до мест накопления ТКО;</w:t>
      </w:r>
    </w:p>
    <w:p w14:paraId="57617733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- санитарному содержанию (очистке, подметанию) твердых покрытий.</w:t>
      </w:r>
    </w:p>
    <w:p w14:paraId="5126B206" w14:textId="45A7FA63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 xml:space="preserve">Организацией предоставляющей услуги по сбору и вывозу отходов на территории </w:t>
      </w:r>
      <w:r>
        <w:rPr>
          <w:color w:val="000000"/>
          <w:sz w:val="28"/>
          <w:szCs w:val="28"/>
        </w:rPr>
        <w:t>Красномакского</w:t>
      </w:r>
      <w:r w:rsidRPr="001E1B2A">
        <w:rPr>
          <w:color w:val="000000"/>
          <w:sz w:val="28"/>
          <w:szCs w:val="28"/>
        </w:rPr>
        <w:t xml:space="preserve"> сельского поселения Бахчисарайского района является ГУП РК «</w:t>
      </w:r>
      <w:proofErr w:type="spellStart"/>
      <w:r w:rsidRPr="001E1B2A">
        <w:rPr>
          <w:color w:val="000000"/>
          <w:sz w:val="28"/>
          <w:szCs w:val="28"/>
        </w:rPr>
        <w:t>Крымэкоресурсы</w:t>
      </w:r>
      <w:proofErr w:type="spellEnd"/>
      <w:r w:rsidRPr="001E1B2A">
        <w:rPr>
          <w:color w:val="000000"/>
          <w:sz w:val="28"/>
          <w:szCs w:val="28"/>
        </w:rPr>
        <w:t>», 295001, Республика Крым, г. Симферополь, ул. Крымская, 4а.</w:t>
      </w:r>
    </w:p>
    <w:p w14:paraId="5488697E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>4. О мероприятиях по снижению негативного воздействия на окружающую среду</w:t>
      </w:r>
    </w:p>
    <w:p w14:paraId="1043F466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 xml:space="preserve">Экологическое законодательство Российской Федерации обязывает все юридические и физические лица, деятельность которых связана с природопользованием, образованием и использованием опасных отходов, выбросом вредных веществ, проводить мероприятия по охране и восстановлению природной среды. Так, экологические мероприятия проводятся по следующим направлениям: охрана воздушного пространства и озонового слоя; охрана водных ресурсов; охрана земельных ресурсов и недр; охрана лесных насаждений; охрана производства и труда; охрана водоснабжения населения; контакт с вредными и опасными отходами; охрана животного мира и этнических </w:t>
      </w:r>
      <w:proofErr w:type="spellStart"/>
      <w:r w:rsidRPr="001E1B2A">
        <w:rPr>
          <w:color w:val="000000"/>
          <w:sz w:val="28"/>
          <w:szCs w:val="28"/>
        </w:rPr>
        <w:t>экомассивов</w:t>
      </w:r>
      <w:proofErr w:type="spellEnd"/>
      <w:r w:rsidRPr="001E1B2A">
        <w:rPr>
          <w:color w:val="000000"/>
          <w:sz w:val="28"/>
          <w:szCs w:val="28"/>
        </w:rPr>
        <w:t>.</w:t>
      </w:r>
    </w:p>
    <w:p w14:paraId="1A039691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 xml:space="preserve">Положения законодательных актов, прежде всего, направлены на мотивацию предпринимателей к экологизации производственной деятельности: рациональное применение природных материалов; использование ресурсосберегающих, малоотходных и безотходных технологий, экологически чистого сырья, сокращение вредного воздействия на экологию, восстановление природного баланса. Перечень мероприятий по ООС для предприятия, для каждого субъекта хозяйствования будет индивидуальным, что обусловлено особенностями технологического процесса и типом загрязняющего влияния на экологию, качеством используемых основных фондов, местом расположения производственных мощностей и рядом других факторов. Для сокращения вредного воздействия на природную среду субъекты хозяйствования могут применять административные, экономические, производственные, научные методы, что позволяет выбрать наиболее удобный и выгодный для предприятия путь защиты экологии. Предлагается примерный перечень мероприятий по ООС, которые предприятие может включить в свою </w:t>
      </w:r>
      <w:proofErr w:type="spellStart"/>
      <w:r w:rsidRPr="001E1B2A">
        <w:rPr>
          <w:color w:val="000000"/>
          <w:sz w:val="28"/>
          <w:szCs w:val="28"/>
        </w:rPr>
        <w:t>экодокументацию</w:t>
      </w:r>
      <w:proofErr w:type="spellEnd"/>
      <w:r w:rsidRPr="001E1B2A">
        <w:rPr>
          <w:color w:val="000000"/>
          <w:sz w:val="28"/>
          <w:szCs w:val="28"/>
        </w:rPr>
        <w:t xml:space="preserve"> в зависимости от вида деятельности и финансовых возможностей (дифференциация по ключевым направлениям ООС): Охрана атмосферного воздуха и озонового слоя может включать такие мероприятия: переход на использование </w:t>
      </w:r>
      <w:proofErr w:type="spellStart"/>
      <w:r w:rsidRPr="001E1B2A">
        <w:rPr>
          <w:color w:val="000000"/>
          <w:sz w:val="28"/>
          <w:szCs w:val="28"/>
        </w:rPr>
        <w:t>экотоплива</w:t>
      </w:r>
      <w:proofErr w:type="spellEnd"/>
      <w:r w:rsidRPr="001E1B2A">
        <w:rPr>
          <w:color w:val="000000"/>
          <w:sz w:val="28"/>
          <w:szCs w:val="28"/>
        </w:rPr>
        <w:t xml:space="preserve"> и </w:t>
      </w:r>
      <w:r w:rsidRPr="001E1B2A">
        <w:rPr>
          <w:color w:val="000000"/>
          <w:sz w:val="28"/>
          <w:szCs w:val="28"/>
        </w:rPr>
        <w:lastRenderedPageBreak/>
        <w:t>экологически чистого сырья; внедрение системы рециркуляции дыма и газов; модернизация установок для очистки газов; использование агрегатов для утилизации веществ, которые разрушают озоновый слой; автоматизация контроля объема выбросов вредных веществ; оборудование неорганизованных мест выбросов; приобретение измерительного оборудования для контроля уровня токсинов и дыма в отработанных газах, создание условий для рассеивания выбросов и т.п.; Охрана водных ресурсов может заключаться в таких мероприятиях: обновление оборудования для хозяйственно-бытового водоснабжения; внедрение агрегатов для удаления шламов</w:t>
      </w:r>
    </w:p>
    <w:p w14:paraId="16B40448" w14:textId="77777777" w:rsidR="001E1B2A" w:rsidRPr="001E1B2A" w:rsidRDefault="001E1B2A" w:rsidP="001E1B2A">
      <w:pPr>
        <w:pStyle w:val="a3"/>
        <w:jc w:val="both"/>
        <w:rPr>
          <w:color w:val="000000"/>
          <w:sz w:val="28"/>
          <w:szCs w:val="28"/>
        </w:rPr>
      </w:pPr>
      <w:r w:rsidRPr="001E1B2A">
        <w:rPr>
          <w:color w:val="000000"/>
          <w:sz w:val="28"/>
          <w:szCs w:val="28"/>
        </w:rPr>
        <w:t xml:space="preserve">гидравлическим способом; аккумуляция веществ, которые загрязняют подземные и поверхностные воды; приобретение приборов для сбора загрязняющих веществ, которые содержатся в сточных водах; строительство скважин; реконструкция и капитальный ремонт сетей для забора, транспортировки, хранения водных ресурсов и т.п.; Обращение с отходным материалом предполагает следующие меры экологизации: внедрение программ перевода отходов в товарные категории; обезвреживание и хранение токсичных отходов; приобретение и использование контейнеров для хранения вторичного сырья и отходов; модернизация и переоборудование объектов хранения отходного материала; внедрение безотходных систем производства; обустройство площадок для временного хранения отходов и т.п.; Охрана труда и производства может включать такие мероприятия: замена старого производственного оборудования на новое, контроль соблюдения режима труда и отдыха, установка противопожарных систем; приобретение строительной техники с более низкими вибрационными и шумовыми характеристиками; установка систем очистки выхлопных газов и т.п. К мероприятиям по охране экологии на предприятии также относят: ведение экологической документации, проведение экологического мониторинга, разработку программ по снижению уровня шума, очистке сточных вод, </w:t>
      </w:r>
      <w:proofErr w:type="spellStart"/>
      <w:r w:rsidRPr="001E1B2A">
        <w:rPr>
          <w:color w:val="000000"/>
          <w:sz w:val="28"/>
          <w:szCs w:val="28"/>
        </w:rPr>
        <w:t>околоземельного</w:t>
      </w:r>
      <w:proofErr w:type="spellEnd"/>
      <w:r w:rsidRPr="001E1B2A">
        <w:rPr>
          <w:color w:val="000000"/>
          <w:sz w:val="28"/>
          <w:szCs w:val="28"/>
        </w:rPr>
        <w:t xml:space="preserve"> пространства и др. На основании составленного списка природоохранных мер создается официальный документ – Перечень мероприятий по ООС. Все мероприятия по сохранению природной среды, которые предприятие отражает в соответствующих документах, обязательны для выполнения.</w:t>
      </w:r>
    </w:p>
    <w:p w14:paraId="076F8F42" w14:textId="77777777" w:rsidR="0092156A" w:rsidRPr="001E1B2A" w:rsidRDefault="0092156A" w:rsidP="001E1B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156A" w:rsidRPr="001E1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2A"/>
    <w:rsid w:val="001E1B2A"/>
    <w:rsid w:val="0092156A"/>
    <w:rsid w:val="00FF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F456"/>
  <w15:chartTrackingRefBased/>
  <w15:docId w15:val="{9EC2C044-7974-42F9-98C8-5518AAD2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1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2581</Words>
  <Characters>14715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Selsovet01</dc:creator>
  <cp:keywords/>
  <dc:description/>
  <cp:lastModifiedBy>Selsovet01</cp:lastModifiedBy>
  <cp:revision>1</cp:revision>
  <dcterms:created xsi:type="dcterms:W3CDTF">2026-04-06T11:32:00Z</dcterms:created>
  <dcterms:modified xsi:type="dcterms:W3CDTF">2026-04-06T11:49:00Z</dcterms:modified>
</cp:coreProperties>
</file>